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191" w:rsidRPr="00E331E6" w:rsidRDefault="00A36191" w:rsidP="00E331E6">
      <w:pPr>
        <w:spacing w:line="400" w:lineRule="exact"/>
        <w:rPr>
          <w:rFonts w:ascii="NPISaadi" w:hAnsi="NPISaadi" w:cs="B Nazanin"/>
          <w:sz w:val="20"/>
          <w:szCs w:val="20"/>
          <w:rtl/>
          <w:lang w:bidi="fa-IR"/>
        </w:rPr>
      </w:pPr>
      <w:bookmarkStart w:id="0" w:name="_GoBack"/>
    </w:p>
    <w:tbl>
      <w:tblPr>
        <w:tblpPr w:leftFromText="180" w:rightFromText="180" w:vertAnchor="page" w:horzAnchor="margin" w:tblpY="2646"/>
        <w:bidiVisual/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3862"/>
        <w:gridCol w:w="2168"/>
        <w:gridCol w:w="3510"/>
      </w:tblGrid>
      <w:tr w:rsidR="00A36191" w:rsidTr="00A36191">
        <w:trPr>
          <w:trHeight w:val="4387"/>
        </w:trPr>
        <w:tc>
          <w:tcPr>
            <w:tcW w:w="10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A36191" w:rsidRPr="00A36191" w:rsidRDefault="00A36191" w:rsidP="00E331E6">
            <w:pPr>
              <w:ind w:left="105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>اينجانب</w:t>
            </w:r>
            <w:r w:rsidR="00E331E6">
              <w:rPr>
                <w:rFonts w:cs="B Nazanin" w:hint="cs"/>
                <w:sz w:val="28"/>
                <w:szCs w:val="28"/>
                <w:rtl/>
                <w:lang w:bidi="fa-IR"/>
              </w:rPr>
              <w:t>:</w:t>
            </w: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.........................................................  دانشجوي دوره</w:t>
            </w:r>
            <w:r w:rsidR="00E331E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(مقطع): </w:t>
            </w: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 رشته ..............................................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>ب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ه </w:t>
            </w: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>شماره دانشجويي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: .................................... </w:t>
            </w:r>
            <w:r w:rsidR="00FC0A05">
              <w:rPr>
                <w:rFonts w:cs="B Nazanin"/>
                <w:sz w:val="28"/>
                <w:szCs w:val="28"/>
                <w:rtl/>
                <w:lang w:bidi="fa-IR"/>
              </w:rPr>
              <w:t>تاکنون</w:t>
            </w:r>
            <w:r w:rsidRPr="00A3619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................... </w:t>
            </w: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واحد درسي را با ميانگين کل </w:t>
            </w:r>
            <w:r w:rsidRPr="00A3619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.....................</w:t>
            </w: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FC0A05">
              <w:rPr>
                <w:rFonts w:cs="B Nazanin"/>
                <w:sz w:val="28"/>
                <w:szCs w:val="28"/>
                <w:rtl/>
                <w:lang w:bidi="fa-IR"/>
              </w:rPr>
              <w:t>گذران</w:t>
            </w:r>
            <w:r w:rsidR="00FC0A05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="00FC0A05">
              <w:rPr>
                <w:rFonts w:cs="B Nazanin" w:hint="eastAsia"/>
                <w:sz w:val="28"/>
                <w:szCs w:val="28"/>
                <w:rtl/>
                <w:lang w:bidi="fa-IR"/>
              </w:rPr>
              <w:t>ده‌ام</w:t>
            </w: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A36191" w:rsidRPr="00A36191" w:rsidRDefault="00A36191" w:rsidP="00E331E6">
            <w:pPr>
              <w:ind w:left="105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تقاضاي انتقال </w:t>
            </w:r>
            <w:r w:rsidR="00FC0A05">
              <w:rPr>
                <w:rFonts w:cs="B Nazanin"/>
                <w:sz w:val="28"/>
                <w:szCs w:val="28"/>
                <w:rtl/>
                <w:lang w:bidi="fa-IR"/>
              </w:rPr>
              <w:t>به‌صورت</w:t>
            </w: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ميهمان در </w:t>
            </w:r>
            <w:r w:rsidR="00E331E6">
              <w:rPr>
                <w:rFonts w:cs="B Nazanin" w:hint="cs"/>
                <w:sz w:val="28"/>
                <w:szCs w:val="28"/>
                <w:rtl/>
                <w:lang w:bidi="fa-IR"/>
              </w:rPr>
              <w:t>نیم‌سال</w:t>
            </w: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تابستاني سال تحصيلي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.................................... </w:t>
            </w:r>
            <w:r w:rsidRPr="00A36191">
              <w:rPr>
                <w:rFonts w:cs="B Nazanin" w:hint="cs"/>
                <w:sz w:val="28"/>
                <w:szCs w:val="28"/>
                <w:rtl/>
                <w:lang w:bidi="fa-IR"/>
              </w:rPr>
              <w:t>جهت گذرانيدن دروس زير در دانشگاه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.........................................</w:t>
            </w:r>
            <w:r w:rsidR="00E331E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را دارم.</w:t>
            </w:r>
          </w:p>
          <w:p w:rsidR="00A36191" w:rsidRDefault="00A36191">
            <w:pPr>
              <w:ind w:left="105"/>
              <w:jc w:val="both"/>
              <w:rPr>
                <w:rFonts w:cs="B Nazanin"/>
                <w:lang w:bidi="fa-IR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740"/>
              <w:gridCol w:w="1226"/>
              <w:gridCol w:w="4253"/>
              <w:gridCol w:w="1271"/>
            </w:tblGrid>
            <w:tr w:rsidR="00A36191">
              <w:trPr>
                <w:trHeight w:val="363"/>
              </w:trPr>
              <w:tc>
                <w:tcPr>
                  <w:tcW w:w="3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ind w:left="105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E331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نام درس</w:t>
                  </w:r>
                </w:p>
              </w:tc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spacing w:line="120" w:lineRule="auto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E331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تعداد واحد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spacing w:line="120" w:lineRule="auto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E331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نام درس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spacing w:line="120" w:lineRule="auto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E331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تعداد واحد</w:t>
                  </w:r>
                </w:p>
              </w:tc>
            </w:tr>
            <w:tr w:rsidR="00A36191">
              <w:trPr>
                <w:trHeight w:val="363"/>
              </w:trPr>
              <w:tc>
                <w:tcPr>
                  <w:tcW w:w="3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E331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1-</w:t>
                  </w:r>
                </w:p>
              </w:tc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ind w:left="105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191" w:rsidRPr="00E331E6" w:rsidRDefault="00E331E6" w:rsidP="005511DF">
                  <w:pPr>
                    <w:framePr w:hSpace="180" w:wrap="around" w:vAnchor="page" w:hAnchor="margin" w:y="2646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E331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4</w:t>
                  </w:r>
                  <w:r w:rsidR="00A36191" w:rsidRPr="00E331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-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</w:tr>
            <w:tr w:rsidR="00A36191">
              <w:trPr>
                <w:trHeight w:val="363"/>
              </w:trPr>
              <w:tc>
                <w:tcPr>
                  <w:tcW w:w="3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E331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2-</w:t>
                  </w:r>
                </w:p>
              </w:tc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ind w:left="105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191" w:rsidRPr="00E331E6" w:rsidRDefault="00E331E6" w:rsidP="005511DF">
                  <w:pPr>
                    <w:framePr w:hSpace="180" w:wrap="around" w:vAnchor="page" w:hAnchor="margin" w:y="2646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E331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5-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</w:tr>
            <w:tr w:rsidR="00A36191">
              <w:trPr>
                <w:trHeight w:val="363"/>
              </w:trPr>
              <w:tc>
                <w:tcPr>
                  <w:tcW w:w="3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E331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3-</w:t>
                  </w:r>
                </w:p>
              </w:tc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ind w:left="105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191" w:rsidRPr="00E331E6" w:rsidRDefault="00E331E6" w:rsidP="005511DF">
                  <w:pPr>
                    <w:framePr w:hSpace="180" w:wrap="around" w:vAnchor="page" w:hAnchor="margin" w:y="2646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E331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6-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6191" w:rsidRPr="00E331E6" w:rsidRDefault="00A36191" w:rsidP="005511DF">
                  <w:pPr>
                    <w:framePr w:hSpace="180" w:wrap="around" w:vAnchor="page" w:hAnchor="margin" w:y="2646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</w:tr>
          </w:tbl>
          <w:p w:rsidR="00A36191" w:rsidRDefault="00A36191">
            <w:pPr>
              <w:rPr>
                <w:rFonts w:cs="B Nazanin"/>
                <w:rtl/>
                <w:lang w:bidi="fa-IR"/>
              </w:rPr>
            </w:pPr>
          </w:p>
          <w:p w:rsidR="00A36191" w:rsidRPr="00E331E6" w:rsidRDefault="00A36191" w:rsidP="00E331E6">
            <w:pPr>
              <w:pStyle w:val="ListParagraph"/>
              <w:bidi/>
              <w:ind w:left="465" w:firstLine="5366"/>
              <w:jc w:val="center"/>
              <w:rPr>
                <w:rFonts w:cs="B Nazanin"/>
                <w:b/>
                <w:bCs/>
                <w:lang w:bidi="fa-IR"/>
              </w:rPr>
            </w:pPr>
            <w:r w:rsidRPr="00E331E6">
              <w:rPr>
                <w:rFonts w:cs="B Nazanin" w:hint="cs"/>
                <w:b/>
                <w:bCs/>
                <w:rtl/>
                <w:lang w:bidi="fa-IR"/>
              </w:rPr>
              <w:t>تاريخ و امضاء دانشجو:</w:t>
            </w:r>
          </w:p>
        </w:tc>
      </w:tr>
      <w:tr w:rsidR="00A36191" w:rsidTr="00A36191">
        <w:trPr>
          <w:trHeight w:val="1489"/>
        </w:trPr>
        <w:tc>
          <w:tcPr>
            <w:tcW w:w="10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91" w:rsidRDefault="00A36191" w:rsidP="00E331E6">
            <w:pPr>
              <w:ind w:left="105" w:hanging="87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مراتب فوق مورد </w:t>
            </w:r>
            <w:r w:rsidR="00FC0A05">
              <w:rPr>
                <w:rFonts w:cs="B Nazanin"/>
                <w:rtl/>
                <w:lang w:bidi="fa-IR"/>
              </w:rPr>
              <w:t>تأ</w:t>
            </w:r>
            <w:r w:rsidR="00FC0A05">
              <w:rPr>
                <w:rFonts w:cs="B Nazanin" w:hint="cs"/>
                <w:rtl/>
                <w:lang w:bidi="fa-IR"/>
              </w:rPr>
              <w:t>یی</w:t>
            </w:r>
            <w:r w:rsidR="00FC0A05">
              <w:rPr>
                <w:rFonts w:cs="B Nazanin" w:hint="eastAsia"/>
                <w:rtl/>
                <w:lang w:bidi="fa-IR"/>
              </w:rPr>
              <w:t>د</w:t>
            </w:r>
            <w:r>
              <w:rPr>
                <w:rFonts w:cs="B Nazanin" w:hint="cs"/>
                <w:rtl/>
                <w:lang w:bidi="fa-IR"/>
              </w:rPr>
              <w:t xml:space="preserve"> گروه آموزشي ...............................................  </w:t>
            </w:r>
            <w:r w:rsidR="00FC0A05">
              <w:rPr>
                <w:rFonts w:cs="B Nazanin"/>
                <w:rtl/>
                <w:lang w:bidi="fa-IR"/>
              </w:rPr>
              <w:t>م</w:t>
            </w:r>
            <w:r w:rsidR="00FC0A05">
              <w:rPr>
                <w:rFonts w:cs="B Nazanin" w:hint="cs"/>
                <w:rtl/>
                <w:lang w:bidi="fa-IR"/>
              </w:rPr>
              <w:t>ی‌</w:t>
            </w:r>
            <w:r w:rsidR="00FC0A05">
              <w:rPr>
                <w:rFonts w:cs="B Nazanin" w:hint="eastAsia"/>
                <w:rtl/>
                <w:lang w:bidi="fa-IR"/>
              </w:rPr>
              <w:t>باشد</w:t>
            </w:r>
            <w:r>
              <w:rPr>
                <w:rFonts w:cs="B Nazanin" w:hint="cs"/>
                <w:rtl/>
                <w:lang w:bidi="fa-IR"/>
              </w:rPr>
              <w:t xml:space="preserve"> و انتقال </w:t>
            </w:r>
            <w:r w:rsidR="00FC0A05">
              <w:rPr>
                <w:rFonts w:cs="B Nazanin"/>
                <w:rtl/>
                <w:lang w:bidi="fa-IR"/>
              </w:rPr>
              <w:t>به‌صورت</w:t>
            </w:r>
            <w:r>
              <w:rPr>
                <w:rFonts w:cs="B Nazanin" w:hint="cs"/>
                <w:rtl/>
                <w:lang w:bidi="fa-IR"/>
              </w:rPr>
              <w:t xml:space="preserve"> ميهمان نامبرده </w:t>
            </w:r>
            <w:r w:rsidR="00FC0A05">
              <w:rPr>
                <w:rFonts w:cs="B Nazanin"/>
                <w:rtl/>
                <w:lang w:bidi="fa-IR"/>
              </w:rPr>
              <w:t>ازنظر گروه</w:t>
            </w:r>
            <w:r>
              <w:rPr>
                <w:rFonts w:cs="B Nazanin" w:hint="cs"/>
                <w:rtl/>
                <w:lang w:bidi="fa-IR"/>
              </w:rPr>
              <w:t xml:space="preserve"> آموزشي </w:t>
            </w:r>
            <w:r w:rsidR="00FC0A05">
              <w:rPr>
                <w:rFonts w:cs="B Nazanin"/>
                <w:rtl/>
                <w:lang w:bidi="fa-IR"/>
              </w:rPr>
              <w:t>بلامانع</w:t>
            </w:r>
            <w:r>
              <w:rPr>
                <w:rFonts w:cs="B Nazanin" w:hint="cs"/>
                <w:rtl/>
                <w:lang w:bidi="fa-IR"/>
              </w:rPr>
              <w:t xml:space="preserve"> است.                                                                                                                                      </w:t>
            </w:r>
          </w:p>
          <w:p w:rsidR="00A36191" w:rsidRDefault="00A36191">
            <w:pPr>
              <w:ind w:left="105" w:firstLine="3600"/>
              <w:jc w:val="center"/>
              <w:rPr>
                <w:rFonts w:cs="B Nazanin"/>
                <w:rtl/>
                <w:lang w:bidi="fa-IR"/>
              </w:rPr>
            </w:pPr>
          </w:p>
          <w:p w:rsidR="00A36191" w:rsidRDefault="00A36191">
            <w:pPr>
              <w:ind w:left="105" w:firstLine="360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نام و امضاء مدير گروه آموزشي                                                      </w:t>
            </w:r>
          </w:p>
          <w:p w:rsidR="00A36191" w:rsidRDefault="00A36191" w:rsidP="00A36191">
            <w:pPr>
              <w:ind w:left="105" w:firstLine="3458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تاريخ :</w:t>
            </w:r>
          </w:p>
        </w:tc>
      </w:tr>
      <w:tr w:rsidR="00A36191" w:rsidTr="00A36191">
        <w:trPr>
          <w:trHeight w:val="2528"/>
        </w:trPr>
        <w:tc>
          <w:tcPr>
            <w:tcW w:w="107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191" w:rsidRDefault="00A36191" w:rsidP="00E331E6">
            <w:pPr>
              <w:ind w:left="105" w:hanging="87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امور آموزشي دانشگاه</w:t>
            </w:r>
          </w:p>
          <w:p w:rsidR="00A36191" w:rsidRDefault="00A36191" w:rsidP="00E331E6">
            <w:pPr>
              <w:ind w:left="18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به پيوست 2 برگ فرم </w:t>
            </w:r>
            <w:r w:rsidR="00FC0A05">
              <w:rPr>
                <w:rFonts w:cs="B Nazanin"/>
                <w:rtl/>
                <w:lang w:bidi="fa-IR"/>
              </w:rPr>
              <w:t>تکم</w:t>
            </w:r>
            <w:r w:rsidR="00FC0A05">
              <w:rPr>
                <w:rFonts w:cs="B Nazanin" w:hint="cs"/>
                <w:rtl/>
                <w:lang w:bidi="fa-IR"/>
              </w:rPr>
              <w:t>ی</w:t>
            </w:r>
            <w:r w:rsidR="00FC0A05">
              <w:rPr>
                <w:rFonts w:cs="B Nazanin" w:hint="eastAsia"/>
                <w:rtl/>
                <w:lang w:bidi="fa-IR"/>
              </w:rPr>
              <w:t>ل‌شده</w:t>
            </w:r>
            <w:r>
              <w:rPr>
                <w:rFonts w:cs="B Nazanin" w:hint="cs"/>
                <w:rtl/>
                <w:lang w:bidi="fa-IR"/>
              </w:rPr>
              <w:t xml:space="preserve"> درخواست انتقال </w:t>
            </w:r>
            <w:r w:rsidR="00FC0A05">
              <w:rPr>
                <w:rFonts w:cs="B Nazanin"/>
                <w:rtl/>
                <w:lang w:bidi="fa-IR"/>
              </w:rPr>
              <w:t>به‌صورت</w:t>
            </w:r>
            <w:r>
              <w:rPr>
                <w:rFonts w:cs="B Nazanin" w:hint="cs"/>
                <w:rtl/>
                <w:lang w:bidi="fa-IR"/>
              </w:rPr>
              <w:t xml:space="preserve"> ميهمان دانشجوي نامبرده که مورد تأييد گروه آموزشي مربوطه </w:t>
            </w:r>
            <w:r w:rsidR="00FC0A05">
              <w:rPr>
                <w:rFonts w:cs="B Nazanin"/>
                <w:rtl/>
                <w:lang w:bidi="fa-IR"/>
              </w:rPr>
              <w:t>قرارگرفته</w:t>
            </w:r>
            <w:r>
              <w:rPr>
                <w:rFonts w:cs="B Nazanin" w:hint="cs"/>
                <w:rtl/>
                <w:lang w:bidi="fa-IR"/>
              </w:rPr>
              <w:t xml:space="preserve"> است جهت اطلاع و اقدام لازم ارسال </w:t>
            </w:r>
            <w:r w:rsidR="00FC0A05">
              <w:rPr>
                <w:rFonts w:cs="B Nazanin"/>
                <w:rtl/>
                <w:lang w:bidi="fa-IR"/>
              </w:rPr>
              <w:t>م</w:t>
            </w:r>
            <w:r w:rsidR="00FC0A05">
              <w:rPr>
                <w:rFonts w:cs="B Nazanin" w:hint="cs"/>
                <w:rtl/>
                <w:lang w:bidi="fa-IR"/>
              </w:rPr>
              <w:t>ی‌</w:t>
            </w:r>
            <w:r w:rsidR="00FC0A05">
              <w:rPr>
                <w:rFonts w:cs="B Nazanin" w:hint="eastAsia"/>
                <w:rtl/>
                <w:lang w:bidi="fa-IR"/>
              </w:rPr>
              <w:t>گردد</w:t>
            </w:r>
            <w:r>
              <w:rPr>
                <w:rFonts w:cs="B Nazanin" w:hint="cs"/>
                <w:rtl/>
                <w:lang w:bidi="fa-IR"/>
              </w:rPr>
              <w:t>.</w:t>
            </w:r>
          </w:p>
        </w:tc>
      </w:tr>
      <w:tr w:rsidR="00A36191" w:rsidTr="00A36191">
        <w:trPr>
          <w:trHeight w:val="526"/>
        </w:trPr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91" w:rsidRDefault="00A36191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91" w:rsidRDefault="00A36191" w:rsidP="00E331E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محل </w:t>
            </w:r>
            <w:r w:rsidR="00FC0A05">
              <w:rPr>
                <w:rFonts w:cs="B Nazanin"/>
                <w:rtl/>
                <w:lang w:bidi="fa-IR"/>
              </w:rPr>
              <w:t>تأ</w:t>
            </w:r>
            <w:r w:rsidR="00FC0A05">
              <w:rPr>
                <w:rFonts w:cs="B Nazanin" w:hint="cs"/>
                <w:rtl/>
                <w:lang w:bidi="fa-IR"/>
              </w:rPr>
              <w:t>یی</w:t>
            </w:r>
            <w:r w:rsidR="00FC0A05">
              <w:rPr>
                <w:rFonts w:cs="B Nazanin" w:hint="eastAsia"/>
                <w:rtl/>
                <w:lang w:bidi="fa-IR"/>
              </w:rPr>
              <w:t>د</w:t>
            </w:r>
            <w:r>
              <w:rPr>
                <w:rFonts w:cs="B Nazanin" w:hint="cs"/>
                <w:rtl/>
                <w:lang w:bidi="fa-IR"/>
              </w:rPr>
              <w:t xml:space="preserve"> دفتر امور دانشجويان شاهد و ايثارگر</w:t>
            </w:r>
          </w:p>
        </w:tc>
        <w:tc>
          <w:tcPr>
            <w:tcW w:w="56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91" w:rsidRDefault="00A36191">
            <w:pPr>
              <w:ind w:left="105"/>
              <w:jc w:val="center"/>
              <w:rPr>
                <w:rFonts w:cs="B Nazanin"/>
                <w:rtl/>
                <w:lang w:bidi="fa-IR"/>
              </w:rPr>
            </w:pPr>
          </w:p>
          <w:p w:rsidR="00A36191" w:rsidRPr="00BA16E7" w:rsidRDefault="00A36191" w:rsidP="00BA16E7">
            <w:pPr>
              <w:ind w:left="105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A16E7">
              <w:rPr>
                <w:rFonts w:cs="B Nazanin" w:hint="cs"/>
                <w:b/>
                <w:bCs/>
                <w:rtl/>
                <w:lang w:bidi="fa-IR"/>
              </w:rPr>
              <w:t xml:space="preserve">معاون آموزشي </w:t>
            </w:r>
            <w:r w:rsidR="00BA16E7" w:rsidRPr="00BA16E7">
              <w:rPr>
                <w:rFonts w:cs="B Nazanin" w:hint="cs"/>
                <w:b/>
                <w:bCs/>
                <w:rtl/>
                <w:lang w:bidi="fa-IR"/>
              </w:rPr>
              <w:t xml:space="preserve">و تحصیلات تکمیلی </w:t>
            </w:r>
            <w:r w:rsidR="00BA16E7">
              <w:rPr>
                <w:rFonts w:cs="B Nazanin" w:hint="cs"/>
                <w:b/>
                <w:bCs/>
                <w:rtl/>
                <w:lang w:bidi="fa-IR"/>
              </w:rPr>
              <w:t>دانشکده</w:t>
            </w:r>
          </w:p>
        </w:tc>
      </w:tr>
      <w:tr w:rsidR="00A36191" w:rsidTr="00121970">
        <w:trPr>
          <w:trHeight w:val="11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91" w:rsidRDefault="00A36191">
            <w:pPr>
              <w:rPr>
                <w:rFonts w:cs="B Nazanin"/>
                <w:lang w:bidi="fa-IR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91" w:rsidRDefault="00A36191" w:rsidP="0012197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91" w:rsidRDefault="00A36191">
            <w:pPr>
              <w:rPr>
                <w:rFonts w:cs="B Nazanin"/>
                <w:lang w:bidi="fa-IR"/>
              </w:rPr>
            </w:pPr>
          </w:p>
        </w:tc>
      </w:tr>
      <w:tr w:rsidR="00A36191" w:rsidTr="00A36191">
        <w:trPr>
          <w:trHeight w:val="491"/>
        </w:trPr>
        <w:tc>
          <w:tcPr>
            <w:tcW w:w="72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91" w:rsidRDefault="00A36191">
            <w:pPr>
              <w:ind w:left="105"/>
              <w:jc w:val="center"/>
              <w:rPr>
                <w:rFonts w:cs="B Nazanin"/>
                <w:rtl/>
                <w:lang w:bidi="fa-IR"/>
              </w:rPr>
            </w:pPr>
          </w:p>
          <w:p w:rsidR="00A36191" w:rsidRDefault="00FC0A05" w:rsidP="00E331E6">
            <w:pPr>
              <w:ind w:left="18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rtl/>
                <w:lang w:bidi="fa-IR"/>
              </w:rPr>
              <w:t>قابل‌توجه</w:t>
            </w:r>
            <w:r w:rsidR="00A36191">
              <w:rPr>
                <w:rFonts w:cs="B Nazanin" w:hint="cs"/>
                <w:rtl/>
                <w:lang w:bidi="fa-IR"/>
              </w:rPr>
              <w:t xml:space="preserve"> دانشجويان متقاضي : نمرات کمتر از 12 </w:t>
            </w:r>
            <w:r>
              <w:rPr>
                <w:rFonts w:cs="B Nazanin"/>
                <w:rtl/>
                <w:lang w:bidi="fa-IR"/>
              </w:rPr>
              <w:t>پذ</w:t>
            </w:r>
            <w:r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eastAsia"/>
                <w:rtl/>
                <w:lang w:bidi="fa-IR"/>
              </w:rPr>
              <w:t>رفته‌نشده</w:t>
            </w:r>
            <w:r w:rsidR="00A36191">
              <w:rPr>
                <w:rFonts w:cs="B Nazanin" w:hint="cs"/>
                <w:rtl/>
                <w:lang w:bidi="fa-IR"/>
              </w:rPr>
              <w:t xml:space="preserve"> و پذيرش نمرات بالاتر از 12 منوط به موافقت استاد گروه آموزشي خواهد بود.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91" w:rsidRDefault="00A36191">
            <w:pPr>
              <w:ind w:left="105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محل </w:t>
            </w:r>
            <w:r w:rsidR="005511DF">
              <w:rPr>
                <w:rFonts w:cs="B Nazanin"/>
                <w:rtl/>
                <w:lang w:bidi="fa-IR"/>
              </w:rPr>
              <w:t>ثبت‌نامِ</w:t>
            </w:r>
            <w:r>
              <w:rPr>
                <w:rFonts w:cs="B Nazanin" w:hint="cs"/>
                <w:rtl/>
                <w:lang w:bidi="fa-IR"/>
              </w:rPr>
              <w:t xml:space="preserve"> و تاريخ در دبيرخانه دانشکده</w:t>
            </w:r>
          </w:p>
        </w:tc>
      </w:tr>
      <w:tr w:rsidR="00A36191" w:rsidTr="00A36191">
        <w:trPr>
          <w:trHeight w:val="80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191" w:rsidRDefault="00A36191">
            <w:pPr>
              <w:rPr>
                <w:rFonts w:cs="B Nazanin"/>
                <w:lang w:bidi="fa-IR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91" w:rsidRDefault="00A36191">
            <w:pPr>
              <w:ind w:left="105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F100E" w:rsidRPr="00A36191" w:rsidRDefault="00A36191" w:rsidP="00121970">
      <w:pPr>
        <w:ind w:right="851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</w:t>
      </w:r>
      <w:r w:rsidR="004B65DB" w:rsidRPr="00D865B5">
        <w:rPr>
          <w:rFonts w:ascii="NPISaadi" w:hAnsi="NPISaadi" w:cs="B Nazanin"/>
          <w:b/>
          <w:bCs/>
          <w:sz w:val="20"/>
          <w:szCs w:val="20"/>
          <w:rtl/>
          <w:lang w:bidi="fa-IR"/>
        </w:rPr>
        <w:t xml:space="preserve"> </w:t>
      </w:r>
    </w:p>
    <w:sectPr w:rsidR="00BF100E" w:rsidRPr="00A36191" w:rsidSect="004C6411">
      <w:headerReference w:type="default" r:id="rId8"/>
      <w:pgSz w:w="11906" w:h="16838"/>
      <w:pgMar w:top="1134" w:right="567" w:bottom="284" w:left="567" w:header="426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B0E" w:rsidRDefault="00196B0E" w:rsidP="00D865B5">
      <w:r>
        <w:separator/>
      </w:r>
    </w:p>
  </w:endnote>
  <w:endnote w:type="continuationSeparator" w:id="0">
    <w:p w:rsidR="00196B0E" w:rsidRDefault="00196B0E" w:rsidP="00D8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PISaadi">
    <w:altName w:val="Doulos SIL"/>
    <w:panose1 w:val="02000506000000020003"/>
    <w:charset w:val="00"/>
    <w:family w:val="auto"/>
    <w:pitch w:val="variable"/>
    <w:sig w:usb0="A000002F" w:usb1="0000000A" w:usb2="00000000" w:usb3="00000000" w:csb0="0000011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B0E" w:rsidRDefault="00196B0E" w:rsidP="00D865B5">
      <w:r>
        <w:separator/>
      </w:r>
    </w:p>
  </w:footnote>
  <w:footnote w:type="continuationSeparator" w:id="0">
    <w:p w:rsidR="00196B0E" w:rsidRDefault="00196B0E" w:rsidP="00D86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411" w:rsidRPr="006C622C" w:rsidRDefault="00E331E6" w:rsidP="004C6411">
    <w:pPr>
      <w:pStyle w:val="Header"/>
      <w:tabs>
        <w:tab w:val="left" w:pos="2186"/>
        <w:tab w:val="right" w:pos="2408"/>
        <w:tab w:val="center" w:pos="5386"/>
      </w:tabs>
      <w:jc w:val="center"/>
      <w:rPr>
        <w:rFonts w:ascii="IranNastaliq" w:hAnsi="IranNastaliq" w:cs="IranNastaliq"/>
        <w:noProof/>
        <w:rtl/>
      </w:rPr>
    </w:pPr>
    <w:r>
      <w:rPr>
        <w:rFonts w:ascii="IranNastaliq" w:hAnsi="IranNastaliq" w:cs="IranNastaliq"/>
        <w:noProof/>
        <w:lang w:bidi="fa-IR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-64998</wp:posOffset>
              </wp:positionH>
              <wp:positionV relativeFrom="paragraph">
                <wp:posOffset>329101</wp:posOffset>
              </wp:positionV>
              <wp:extent cx="1419225" cy="821055"/>
              <wp:effectExtent l="0" t="0" r="1905" b="2540"/>
              <wp:wrapNone/>
              <wp:docPr id="4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19225" cy="82105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6411" w:rsidRDefault="004C6411" w:rsidP="004C6411">
                          <w:pPr>
                            <w:spacing w:line="144" w:lineRule="auto"/>
                            <w:rPr>
                              <w:rFonts w:ascii="IranNastaliq" w:hAnsi="IranNastaliq" w:cs="IranNastaliq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rtl/>
                              <w:lang w:bidi="fa-IR"/>
                            </w:rPr>
                            <w:t>شماره:</w:t>
                          </w:r>
                        </w:p>
                        <w:p w:rsidR="004C6411" w:rsidRDefault="004C6411" w:rsidP="004C6411">
                          <w:pPr>
                            <w:spacing w:line="144" w:lineRule="auto"/>
                            <w:rPr>
                              <w:rFonts w:ascii="IranNastaliq" w:hAnsi="IranNastaliq" w:cs="IranNastaliq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rtl/>
                              <w:lang w:bidi="fa-IR"/>
                            </w:rPr>
                            <w:t>تاریخ:</w:t>
                          </w:r>
                        </w:p>
                        <w:p w:rsidR="004C6411" w:rsidRPr="006C622C" w:rsidRDefault="004C6411" w:rsidP="004C6411">
                          <w:pPr>
                            <w:spacing w:line="144" w:lineRule="auto"/>
                            <w:rPr>
                              <w:rFonts w:ascii="IranNastaliq" w:hAnsi="IranNastaliq" w:cs="IranNastaliq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rtl/>
                              <w:lang w:bidi="fa-IR"/>
                            </w:rPr>
                            <w:t>پیوست: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oundrect id="AutoShape 12" o:spid="_x0000_s1026" style="position:absolute;left:0;text-align:left;margin-left:-5.1pt;margin-top:25.9pt;width:111.75pt;height:64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" filled="f" stroked="f">
              <v:textbox>
                <w:txbxContent>
                  <w:p w:rsidR="004C6411" w:rsidRDefault="004C6411" w:rsidP="004C6411">
                    <w:pPr>
                      <w:spacing w:line="144" w:lineRule="auto"/>
                      <w:rPr>
                        <w:rFonts w:ascii="IranNastaliq" w:hAnsi="IranNastaliq" w:cs="IranNastaliq"/>
                        <w:rtl/>
                        <w:lang w:bidi="fa-IR"/>
                      </w:rPr>
                    </w:pPr>
                    <w:r>
                      <w:rPr>
                        <w:rFonts w:ascii="IranNastaliq" w:hAnsi="IranNastaliq" w:cs="IranNastaliq" w:hint="cs"/>
                        <w:rtl/>
                        <w:lang w:bidi="fa-IR"/>
                      </w:rPr>
                      <w:t>شماره:</w:t>
                    </w:r>
                  </w:p>
                  <w:p w:rsidR="004C6411" w:rsidRDefault="004C6411" w:rsidP="004C6411">
                    <w:pPr>
                      <w:spacing w:line="144" w:lineRule="auto"/>
                      <w:rPr>
                        <w:rFonts w:ascii="IranNastaliq" w:hAnsi="IranNastaliq" w:cs="IranNastaliq"/>
                        <w:rtl/>
                        <w:lang w:bidi="fa-IR"/>
                      </w:rPr>
                    </w:pPr>
                    <w:r>
                      <w:rPr>
                        <w:rFonts w:ascii="IranNastaliq" w:hAnsi="IranNastaliq" w:cs="IranNastaliq" w:hint="cs"/>
                        <w:rtl/>
                        <w:lang w:bidi="fa-IR"/>
                      </w:rPr>
                      <w:t>تاریخ:</w:t>
                    </w:r>
                  </w:p>
                  <w:p w:rsidR="004C6411" w:rsidRPr="006C622C" w:rsidRDefault="004C6411" w:rsidP="004C6411">
                    <w:pPr>
                      <w:spacing w:line="144" w:lineRule="auto"/>
                      <w:rPr>
                        <w:rFonts w:ascii="IranNastaliq" w:hAnsi="IranNastaliq" w:cs="IranNastaliq"/>
                        <w:rtl/>
                        <w:lang w:bidi="fa-IR"/>
                      </w:rPr>
                    </w:pPr>
                    <w:r>
                      <w:rPr>
                        <w:rFonts w:ascii="IranNastaliq" w:hAnsi="IranNastaliq" w:cs="IranNastaliq" w:hint="cs"/>
                        <w:rtl/>
                        <w:lang w:bidi="fa-IR"/>
                      </w:rPr>
                      <w:t>پیوست:</w:t>
                    </w:r>
                  </w:p>
                </w:txbxContent>
              </v:textbox>
            </v:roundrect>
          </w:pict>
        </mc:Fallback>
      </mc:AlternateContent>
    </w:r>
    <w:r>
      <w:rPr>
        <w:rFonts w:ascii="IranNastaliq" w:hAnsi="IranNastaliq" w:cs="IranNastaliq"/>
        <w:noProof/>
      </w:rPr>
      <w:t xml:space="preserve"> </w:t>
    </w:r>
    <w:r w:rsidR="00185ED5">
      <w:rPr>
        <w:rFonts w:ascii="IranNastaliq" w:hAnsi="IranNastaliq" w:cs="IranNastaliq"/>
        <w:noProof/>
        <w:lang w:bidi="fa-IR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-83820</wp:posOffset>
              </wp:positionH>
              <wp:positionV relativeFrom="paragraph">
                <wp:posOffset>-116840</wp:posOffset>
              </wp:positionV>
              <wp:extent cx="1442085" cy="506095"/>
              <wp:effectExtent l="9525" t="10795" r="15240" b="698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42085" cy="50609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4C6411" w:rsidRPr="00E331E6" w:rsidRDefault="004C6411" w:rsidP="004C6411">
                          <w:pPr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lang w:bidi="fa-IR"/>
                            </w:rPr>
                          </w:pPr>
                          <w:r w:rsidRPr="00E331E6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کد </w:t>
                          </w:r>
                          <w:r w:rsidRPr="00E331E6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lang w:bidi="fa-IR"/>
                            </w:rPr>
                            <w:t xml:space="preserve"> </w:t>
                          </w:r>
                          <w:r w:rsidRPr="00E331E6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>فرم:</w:t>
                          </w:r>
                          <w:r w:rsidR="00940680" w:rsidRPr="00E331E6">
                            <w:rPr>
                              <w:rFonts w:ascii="IranNastaliq" w:hAnsi="IranNastaliq" w:cs="IranNastaliq" w:hint="cs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ک   </w:t>
                          </w:r>
                          <w:r w:rsidR="00E331E6">
                            <w:rPr>
                              <w:rFonts w:ascii="IranNastaliq" w:hAnsi="IranNastaliq" w:cs="IranNastaliq" w:hint="cs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                   </w:t>
                          </w:r>
                          <w:r w:rsidR="00940680" w:rsidRPr="00E331E6">
                            <w:rPr>
                              <w:rFonts w:ascii="IranNastaliq" w:hAnsi="IranNastaliq" w:cs="IranNastaliq" w:hint="cs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oundrect id="AutoShape 16" o:spid="_x0000_s1027" style="position:absolute;left:0;text-align:left;margin-left:-6.6pt;margin-top:-9.2pt;width:113.55pt;height:39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" strokeweight="1pt">
              <v:textbox>
                <w:txbxContent>
                  <w:p w:rsidR="004C6411" w:rsidRPr="00E331E6" w:rsidRDefault="004C6411" w:rsidP="004C6411">
                    <w:pPr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lang w:bidi="fa-IR"/>
                      </w:rPr>
                    </w:pPr>
                    <w:r w:rsidRPr="00E331E6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کد </w:t>
                    </w:r>
                    <w:r w:rsidRPr="00E331E6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lang w:bidi="fa-IR"/>
                      </w:rPr>
                      <w:t xml:space="preserve"> </w:t>
                    </w:r>
                    <w:r w:rsidRPr="00E331E6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>فرم:</w:t>
                    </w:r>
                    <w:r w:rsidR="00940680" w:rsidRPr="00E331E6">
                      <w:rPr>
                        <w:rFonts w:ascii="IranNastaliq" w:hAnsi="IranNastaliq" w:cs="IranNastaliq" w:hint="cs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 ک   </w:t>
                    </w:r>
                    <w:r w:rsidR="00E331E6">
                      <w:rPr>
                        <w:rFonts w:ascii="IranNastaliq" w:hAnsi="IranNastaliq" w:cs="IranNastaliq" w:hint="cs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                    </w:t>
                    </w:r>
                    <w:r w:rsidR="00940680" w:rsidRPr="00E331E6">
                      <w:rPr>
                        <w:rFonts w:ascii="IranNastaliq" w:hAnsi="IranNastaliq" w:cs="IranNastaliq" w:hint="cs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>2</w:t>
                    </w:r>
                  </w:p>
                </w:txbxContent>
              </v:textbox>
            </v:roundrect>
          </w:pict>
        </mc:Fallback>
      </mc:AlternateContent>
    </w:r>
    <w:r w:rsidR="00185ED5">
      <w:rPr>
        <w:rFonts w:ascii="IranNastaliq" w:hAnsi="IranNastaliq" w:cs="IranNastaliq"/>
        <w:noProof/>
        <w:lang w:bidi="fa-IR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5413375</wp:posOffset>
              </wp:positionH>
              <wp:positionV relativeFrom="paragraph">
                <wp:posOffset>521335</wp:posOffset>
              </wp:positionV>
              <wp:extent cx="1555115" cy="491490"/>
              <wp:effectExtent l="1270" t="1270" r="0" b="2540"/>
              <wp:wrapNone/>
              <wp:docPr id="2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5115" cy="491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C0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6411" w:rsidRPr="003E34D6" w:rsidRDefault="004C6411" w:rsidP="004C6411">
                          <w:pPr>
                            <w:spacing w:line="288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E34D6"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  <w:lang w:bidi="fa-IR"/>
                            </w:rPr>
                            <w:t>معاونت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</w:t>
                          </w:r>
                          <w:r w:rsidRPr="003E34D6"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آموزشی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</w:t>
                          </w:r>
                          <w:r w:rsidRPr="003E34D6"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 و تحصیلات تکمیلی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id="Rectangle 13" o:spid="_x0000_s1029" style="position:absolute;left:0;text-align:left;margin-left:426.25pt;margin-top:41.05pt;width:122.45pt;height:38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" filled="f" fillcolor="#ffc000" stroked="f" strokecolor="#f2f2f2" strokeweight="3pt">
              <v:textbox>
                <w:txbxContent>
                  <w:p w:rsidR="004C6411" w:rsidRPr="003E34D6" w:rsidRDefault="004C6411" w:rsidP="004C6411">
                    <w:pPr>
                      <w:spacing w:line="288" w:lineRule="auto"/>
                      <w:jc w:val="center"/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E34D6"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  <w:lang w:bidi="fa-IR"/>
                      </w:rPr>
                      <w:t>معاونت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  <w:lang w:bidi="fa-IR"/>
                      </w:rPr>
                      <w:t xml:space="preserve"> </w:t>
                    </w:r>
                    <w:r w:rsidRPr="003E34D6"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  <w:lang w:bidi="fa-IR"/>
                      </w:rPr>
                      <w:t xml:space="preserve"> آموزشی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  <w:lang w:bidi="fa-IR"/>
                      </w:rPr>
                      <w:t xml:space="preserve"> </w:t>
                    </w:r>
                    <w:r w:rsidRPr="003E34D6"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  <w:lang w:bidi="fa-IR"/>
                      </w:rPr>
                      <w:t xml:space="preserve">  و تحصیلات تکمیلی</w:t>
                    </w:r>
                  </w:p>
                </w:txbxContent>
              </v:textbox>
            </v:rect>
          </w:pict>
        </mc:Fallback>
      </mc:AlternateContent>
    </w:r>
    <w:r w:rsidR="00185ED5">
      <w:rPr>
        <w:rFonts w:ascii="IranNastaliq" w:hAnsi="IranNastaliq" w:cs="IranNastaliq"/>
        <w:noProof/>
        <w:lang w:bidi="fa-IR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5297170</wp:posOffset>
              </wp:positionH>
              <wp:positionV relativeFrom="paragraph">
                <wp:posOffset>290830</wp:posOffset>
              </wp:positionV>
              <wp:extent cx="1800860" cy="400050"/>
              <wp:effectExtent l="0" t="0" r="0" b="635"/>
              <wp:wrapNone/>
              <wp:docPr id="1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086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C0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6411" w:rsidRPr="003E34D6" w:rsidRDefault="004C6411" w:rsidP="004C6411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E34D6">
                            <w:rPr>
                              <w:rFonts w:ascii="IranNastaliq" w:hAnsi="IranNastaliq" w:cs="IranNastaliq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>دانشکده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 xml:space="preserve">  </w:t>
                          </w:r>
                          <w:r w:rsidRPr="003E34D6">
                            <w:rPr>
                              <w:rFonts w:ascii="IranNastaliq" w:hAnsi="IranNastaliq" w:cs="IranNastaliq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 xml:space="preserve"> روان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E34D6">
                            <w:rPr>
                              <w:rFonts w:ascii="IranNastaliq" w:hAnsi="IranNastaliq" w:cs="IranNastaliq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>شناسی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E34D6">
                            <w:rPr>
                              <w:rFonts w:ascii="IranNastaliq" w:hAnsi="IranNastaliq" w:cs="IranNastaliq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 xml:space="preserve"> و علوم تربیتی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id="Rectangle 14" o:spid="_x0000_s1030" style="position:absolute;left:0;text-align:left;margin-left:417.1pt;margin-top:22.9pt;width:141.8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" filled="f" fillcolor="#ffc000" stroked="f" strokecolor="#f2f2f2" strokeweight="3pt">
              <v:textbox>
                <w:txbxContent>
                  <w:p w:rsidR="004C6411" w:rsidRPr="003E34D6" w:rsidRDefault="004C6411" w:rsidP="004C6411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E34D6">
                      <w:rPr>
                        <w:rFonts w:ascii="IranNastaliq" w:hAnsi="IranNastaliq" w:cs="IranNastaliq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>دانشکده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 xml:space="preserve">  </w:t>
                    </w:r>
                    <w:r w:rsidRPr="003E34D6">
                      <w:rPr>
                        <w:rFonts w:ascii="IranNastaliq" w:hAnsi="IranNastaliq" w:cs="IranNastaliq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 xml:space="preserve"> روان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 xml:space="preserve"> </w:t>
                    </w:r>
                    <w:r w:rsidRPr="003E34D6">
                      <w:rPr>
                        <w:rFonts w:ascii="IranNastaliq" w:hAnsi="IranNastaliq" w:cs="IranNastaliq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>شناسی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 xml:space="preserve"> </w:t>
                    </w:r>
                    <w:r w:rsidRPr="003E34D6">
                      <w:rPr>
                        <w:rFonts w:ascii="IranNastaliq" w:hAnsi="IranNastaliq" w:cs="IranNastaliq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 xml:space="preserve"> و علوم تربیتی</w:t>
                    </w:r>
                  </w:p>
                </w:txbxContent>
              </v:textbox>
            </v:rect>
          </w:pict>
        </mc:Fallback>
      </mc:AlternateContent>
    </w:r>
    <w:r w:rsidR="00185ED5">
      <w:rPr>
        <w:noProof/>
        <w:lang w:bidi="fa-I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5923280</wp:posOffset>
          </wp:positionH>
          <wp:positionV relativeFrom="paragraph">
            <wp:posOffset>-132715</wp:posOffset>
          </wp:positionV>
          <wp:extent cx="504825" cy="504825"/>
          <wp:effectExtent l="0" t="0" r="9525" b="9525"/>
          <wp:wrapNone/>
          <wp:docPr id="15" name="Picture 15" descr="tehran_universit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tehran_universit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6411" w:rsidRPr="006C622C">
      <w:rPr>
        <w:rFonts w:ascii="IranNastaliq" w:hAnsi="IranNastaliq" w:cs="IranNastaliq"/>
        <w:noProof/>
        <w:rtl/>
      </w:rPr>
      <w:t>به نام خدا</w:t>
    </w:r>
  </w:p>
  <w:p w:rsidR="004C6411" w:rsidRPr="004C6411" w:rsidRDefault="00E331E6" w:rsidP="004C6411">
    <w:pPr>
      <w:pStyle w:val="Header"/>
      <w:rPr>
        <w:rtl/>
      </w:rPr>
    </w:pPr>
    <w:r>
      <w:rPr>
        <w:rFonts w:ascii="NPISaadi" w:hAnsi="NPISaadi" w:cs="B Nazanin" w:hint="cs"/>
        <w:b/>
        <w:bCs/>
        <w:noProof/>
        <w:sz w:val="26"/>
        <w:szCs w:val="26"/>
        <w:rtl/>
        <w:lang w:bidi="fa-IR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F32C2DA" wp14:editId="1969FDC3">
              <wp:simplePos x="0" y="0"/>
              <wp:positionH relativeFrom="margin">
                <wp:posOffset>1292386</wp:posOffset>
              </wp:positionH>
              <wp:positionV relativeFrom="paragraph">
                <wp:posOffset>5080</wp:posOffset>
              </wp:positionV>
              <wp:extent cx="4228854" cy="723900"/>
              <wp:effectExtent l="0" t="0" r="0" b="0"/>
              <wp:wrapNone/>
              <wp:docPr id="6" name="Text 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8854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xtLst/>
                    </wps:spPr>
                    <wps:txbx>
                      <w:txbxContent>
                        <w:p w:rsidR="00E331E6" w:rsidRPr="00A36191" w:rsidRDefault="00E331E6" w:rsidP="00E331E6">
                          <w:pPr>
                            <w:jc w:val="center"/>
                            <w:rPr>
                              <w:rFonts w:ascii="NPISaadi" w:hAnsi="NPISaadi" w:cs="B Titr"/>
                              <w:b/>
                              <w:bCs/>
                              <w:sz w:val="30"/>
                              <w:szCs w:val="36"/>
                              <w:rtl/>
                              <w:lang w:bidi="fa-IR"/>
                            </w:rPr>
                          </w:pPr>
                          <w:r w:rsidRPr="00A36191">
                            <w:rPr>
                              <w:rFonts w:ascii="NPISaadi" w:hAnsi="NPISaadi" w:cs="B Titr"/>
                              <w:b/>
                              <w:bCs/>
                              <w:sz w:val="30"/>
                              <w:szCs w:val="36"/>
                              <w:rtl/>
                              <w:lang w:bidi="fa-IR"/>
                            </w:rPr>
                            <w:t xml:space="preserve">فرم انتقال </w:t>
                          </w:r>
                          <w:r>
                            <w:rPr>
                              <w:rFonts w:ascii="NPISaadi" w:hAnsi="NPISaadi" w:cs="B Titr" w:hint="eastAsia"/>
                              <w:b/>
                              <w:bCs/>
                              <w:sz w:val="30"/>
                              <w:szCs w:val="36"/>
                              <w:rtl/>
                              <w:lang w:bidi="fa-IR"/>
                            </w:rPr>
                            <w:t>به‌صورت</w:t>
                          </w:r>
                          <w:r w:rsidRPr="00A36191">
                            <w:rPr>
                              <w:rFonts w:ascii="NPISaadi" w:hAnsi="NPISaadi" w:cs="B Titr"/>
                              <w:b/>
                              <w:bCs/>
                              <w:sz w:val="30"/>
                              <w:szCs w:val="36"/>
                              <w:rtl/>
                              <w:lang w:bidi="fa-IR"/>
                            </w:rPr>
                            <w:t xml:space="preserve"> ميهمان در دوره تابستان</w:t>
                          </w:r>
                        </w:p>
                        <w:p w:rsidR="00E331E6" w:rsidRDefault="00E331E6" w:rsidP="00E331E6">
                          <w:pPr>
                            <w:jc w:val="center"/>
                            <w:rPr>
                              <w:rtl/>
                            </w:rPr>
                          </w:pPr>
                          <w:r w:rsidRPr="00A36191">
                            <w:rPr>
                              <w:rFonts w:ascii="NPISaadi" w:hAnsi="NPISaadi" w:cs="B Titr"/>
                              <w:b/>
                              <w:bCs/>
                              <w:sz w:val="14"/>
                              <w:szCs w:val="16"/>
                              <w:rtl/>
                              <w:lang w:bidi="fa-IR"/>
                            </w:rPr>
                            <w:t>"اين فرم بايد در چهار نسخه تکميل و ارسال شود"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3F32C2DA" id="_x0000_t202" coordsize="21600,21600" o:spt="202" path="m,l,21600r21600,l21600,xe">
              <v:stroke joinstyle="miter"/>
              <v:path gradientshapeok="t" o:connecttype="rect"/>
            </v:shapetype>
            <v:shape id="Text Box 103" o:spid="_x0000_s1030" type="#_x0000_t202" style="position:absolute;left:0;text-align:left;margin-left:101.75pt;margin-top:.4pt;width:333pt;height:57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" filled="f" stroked="f">
              <v:textbox>
                <w:txbxContent>
                  <w:p w:rsidR="00E331E6" w:rsidRPr="00A36191" w:rsidRDefault="00E331E6" w:rsidP="00E331E6">
                    <w:pPr>
                      <w:jc w:val="center"/>
                      <w:rPr>
                        <w:rFonts w:ascii="NPISaadi" w:hAnsi="NPISaadi" w:cs="B Titr"/>
                        <w:b/>
                        <w:bCs/>
                        <w:sz w:val="30"/>
                        <w:szCs w:val="36"/>
                        <w:rtl/>
                        <w:lang w:bidi="fa-IR"/>
                      </w:rPr>
                    </w:pPr>
                    <w:r w:rsidRPr="00A36191">
                      <w:rPr>
                        <w:rFonts w:ascii="NPISaadi" w:hAnsi="NPISaadi" w:cs="B Titr"/>
                        <w:b/>
                        <w:bCs/>
                        <w:sz w:val="30"/>
                        <w:szCs w:val="36"/>
                        <w:rtl/>
                        <w:lang w:bidi="fa-IR"/>
                      </w:rPr>
                      <w:t xml:space="preserve">فرم انتقال </w:t>
                    </w:r>
                    <w:r>
                      <w:rPr>
                        <w:rFonts w:ascii="NPISaadi" w:hAnsi="NPISaadi" w:cs="B Titr" w:hint="eastAsia"/>
                        <w:b/>
                        <w:bCs/>
                        <w:sz w:val="30"/>
                        <w:szCs w:val="36"/>
                        <w:rtl/>
                        <w:lang w:bidi="fa-IR"/>
                      </w:rPr>
                      <w:t>به‌صورت</w:t>
                    </w:r>
                    <w:r w:rsidRPr="00A36191">
                      <w:rPr>
                        <w:rFonts w:ascii="NPISaadi" w:hAnsi="NPISaadi" w:cs="B Titr"/>
                        <w:b/>
                        <w:bCs/>
                        <w:sz w:val="30"/>
                        <w:szCs w:val="36"/>
                        <w:rtl/>
                        <w:lang w:bidi="fa-IR"/>
                      </w:rPr>
                      <w:t xml:space="preserve"> ميهمان در دوره تابستان</w:t>
                    </w:r>
                  </w:p>
                  <w:p w:rsidR="00E331E6" w:rsidRDefault="00E331E6" w:rsidP="00E331E6">
                    <w:pPr>
                      <w:jc w:val="center"/>
                      <w:rPr>
                        <w:rtl/>
                      </w:rPr>
                    </w:pPr>
                    <w:r w:rsidRPr="00A36191">
                      <w:rPr>
                        <w:rFonts w:ascii="NPISaadi" w:hAnsi="NPISaadi" w:cs="B Titr"/>
                        <w:b/>
                        <w:bCs/>
                        <w:sz w:val="14"/>
                        <w:szCs w:val="16"/>
                        <w:rtl/>
                        <w:lang w:bidi="fa-IR"/>
                      </w:rPr>
                      <w:t>"اين فرم بايد در چهار نسخه تکميل و ارسال شود"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E75CB" w:rsidRPr="004C6411" w:rsidRDefault="00E331E6" w:rsidP="004C6411">
    <w:pPr>
      <w:pStyle w:val="Header"/>
      <w:rPr>
        <w:rtl/>
      </w:rPr>
    </w:pPr>
    <w:r>
      <w:rPr>
        <w:rFonts w:cs="B Nazanin"/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0A33C88" wp14:editId="0155FF62">
              <wp:simplePos x="0" y="0"/>
              <wp:positionH relativeFrom="column">
                <wp:posOffset>-128744</wp:posOffset>
              </wp:positionH>
              <wp:positionV relativeFrom="paragraph">
                <wp:posOffset>494030</wp:posOffset>
              </wp:positionV>
              <wp:extent cx="7105650" cy="9525"/>
              <wp:effectExtent l="0" t="0" r="19050" b="28575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05650" cy="9525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35DDFF0B" id="Straight Connector 13" o:spid="_x0000_s1026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5pt,38.9pt" to="549.35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" strokecolor="black [3213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A7743"/>
    <w:multiLevelType w:val="hybridMultilevel"/>
    <w:tmpl w:val="073E2A68"/>
    <w:lvl w:ilvl="0" w:tplc="5ED6B5D6">
      <w:start w:val="1"/>
      <w:numFmt w:val="decimal"/>
      <w:lvlText w:val="%1-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" w15:restartNumberingAfterBreak="0">
    <w:nsid w:val="312B765A"/>
    <w:multiLevelType w:val="hybridMultilevel"/>
    <w:tmpl w:val="C314646C"/>
    <w:lvl w:ilvl="0" w:tplc="D9EA80BC">
      <w:start w:val="1"/>
      <w:numFmt w:val="decimal"/>
      <w:lvlText w:val="%1-"/>
      <w:lvlJc w:val="left"/>
      <w:pPr>
        <w:ind w:left="33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2" w15:restartNumberingAfterBreak="0">
    <w:nsid w:val="3E976454"/>
    <w:multiLevelType w:val="hybridMultilevel"/>
    <w:tmpl w:val="B49EAE5C"/>
    <w:lvl w:ilvl="0" w:tplc="7B222A1A">
      <w:start w:val="1"/>
      <w:numFmt w:val="decimal"/>
      <w:lvlText w:val="%1-"/>
      <w:lvlJc w:val="left"/>
      <w:pPr>
        <w:ind w:left="332" w:hanging="360"/>
      </w:pPr>
      <w:rPr>
        <w:rFonts w:ascii="B Nazanin" w:hAnsi="B Nazanin" w:cs="B Nazanin" w:hint="cs"/>
        <w:b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3" w15:restartNumberingAfterBreak="0">
    <w:nsid w:val="529D1808"/>
    <w:multiLevelType w:val="hybridMultilevel"/>
    <w:tmpl w:val="27822CC6"/>
    <w:lvl w:ilvl="0" w:tplc="137E3F0A">
      <w:start w:val="1"/>
      <w:numFmt w:val="decimal"/>
      <w:lvlText w:val="%1-"/>
      <w:lvlJc w:val="left"/>
      <w:pPr>
        <w:ind w:left="331" w:hanging="360"/>
      </w:pPr>
      <w:rPr>
        <w:rFonts w:ascii="IranNastaliq" w:hAnsi="IranNastaliq" w:cs="IranNastaliq"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4" w15:restartNumberingAfterBreak="0">
    <w:nsid w:val="66ED6C7F"/>
    <w:multiLevelType w:val="hybridMultilevel"/>
    <w:tmpl w:val="3404004C"/>
    <w:lvl w:ilvl="0" w:tplc="0409000F">
      <w:start w:val="1"/>
      <w:numFmt w:val="decimal"/>
      <w:lvlText w:val="%1."/>
      <w:lvlJc w:val="left"/>
      <w:pPr>
        <w:ind w:left="33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5" w15:restartNumberingAfterBreak="0">
    <w:nsid w:val="68B24AA6"/>
    <w:multiLevelType w:val="hybridMultilevel"/>
    <w:tmpl w:val="7408F442"/>
    <w:lvl w:ilvl="0" w:tplc="D94230B8">
      <w:start w:val="1"/>
      <w:numFmt w:val="decimal"/>
      <w:lvlText w:val="%1-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6" w15:restartNumberingAfterBreak="0">
    <w:nsid w:val="6A62760D"/>
    <w:multiLevelType w:val="hybridMultilevel"/>
    <w:tmpl w:val="2806C28A"/>
    <w:lvl w:ilvl="0" w:tplc="BCA0C5D6">
      <w:start w:val="1"/>
      <w:numFmt w:val="decimal"/>
      <w:lvlText w:val="%1-"/>
      <w:lvlJc w:val="left"/>
      <w:pPr>
        <w:tabs>
          <w:tab w:val="num" w:pos="332"/>
        </w:tabs>
        <w:ind w:left="33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A5"/>
    <w:rsid w:val="00027F88"/>
    <w:rsid w:val="000340B0"/>
    <w:rsid w:val="0003681A"/>
    <w:rsid w:val="000417E4"/>
    <w:rsid w:val="00057E34"/>
    <w:rsid w:val="00065751"/>
    <w:rsid w:val="000D14EA"/>
    <w:rsid w:val="000D172B"/>
    <w:rsid w:val="000D4271"/>
    <w:rsid w:val="000D63C1"/>
    <w:rsid w:val="000E6E03"/>
    <w:rsid w:val="000F331D"/>
    <w:rsid w:val="001161BD"/>
    <w:rsid w:val="00121970"/>
    <w:rsid w:val="0013769C"/>
    <w:rsid w:val="00143BDA"/>
    <w:rsid w:val="00145829"/>
    <w:rsid w:val="00155251"/>
    <w:rsid w:val="00166877"/>
    <w:rsid w:val="00185ED5"/>
    <w:rsid w:val="00187F72"/>
    <w:rsid w:val="0019334A"/>
    <w:rsid w:val="00196B0E"/>
    <w:rsid w:val="001A2552"/>
    <w:rsid w:val="001B7995"/>
    <w:rsid w:val="001C1A52"/>
    <w:rsid w:val="001C4F7A"/>
    <w:rsid w:val="001D184F"/>
    <w:rsid w:val="001D4B8E"/>
    <w:rsid w:val="001E0DF9"/>
    <w:rsid w:val="002002CE"/>
    <w:rsid w:val="002251E4"/>
    <w:rsid w:val="00234CD0"/>
    <w:rsid w:val="00240533"/>
    <w:rsid w:val="00264228"/>
    <w:rsid w:val="00276FC4"/>
    <w:rsid w:val="002B1593"/>
    <w:rsid w:val="002B48F7"/>
    <w:rsid w:val="002C1070"/>
    <w:rsid w:val="002C68AB"/>
    <w:rsid w:val="002E59C1"/>
    <w:rsid w:val="00302C0F"/>
    <w:rsid w:val="0031119C"/>
    <w:rsid w:val="003227A8"/>
    <w:rsid w:val="003337BD"/>
    <w:rsid w:val="0034291E"/>
    <w:rsid w:val="003432C7"/>
    <w:rsid w:val="00346565"/>
    <w:rsid w:val="00353640"/>
    <w:rsid w:val="0038658F"/>
    <w:rsid w:val="00391414"/>
    <w:rsid w:val="00395044"/>
    <w:rsid w:val="003A39AA"/>
    <w:rsid w:val="003B41DC"/>
    <w:rsid w:val="003C424E"/>
    <w:rsid w:val="003E3D6A"/>
    <w:rsid w:val="004079BF"/>
    <w:rsid w:val="00415165"/>
    <w:rsid w:val="00415C8E"/>
    <w:rsid w:val="00420CB7"/>
    <w:rsid w:val="00425D10"/>
    <w:rsid w:val="00454446"/>
    <w:rsid w:val="00454E41"/>
    <w:rsid w:val="00461C50"/>
    <w:rsid w:val="004679E2"/>
    <w:rsid w:val="00483937"/>
    <w:rsid w:val="00487FA3"/>
    <w:rsid w:val="0049614B"/>
    <w:rsid w:val="004B0AB0"/>
    <w:rsid w:val="004B65DB"/>
    <w:rsid w:val="004C0752"/>
    <w:rsid w:val="004C6411"/>
    <w:rsid w:val="005508A8"/>
    <w:rsid w:val="005511DF"/>
    <w:rsid w:val="00556762"/>
    <w:rsid w:val="00564932"/>
    <w:rsid w:val="005667F9"/>
    <w:rsid w:val="00580AF2"/>
    <w:rsid w:val="0059550D"/>
    <w:rsid w:val="005E594B"/>
    <w:rsid w:val="005E7FFE"/>
    <w:rsid w:val="005F18F7"/>
    <w:rsid w:val="0060783D"/>
    <w:rsid w:val="00610E2F"/>
    <w:rsid w:val="00613870"/>
    <w:rsid w:val="00661CE8"/>
    <w:rsid w:val="006A4BAB"/>
    <w:rsid w:val="006C622C"/>
    <w:rsid w:val="006F5F43"/>
    <w:rsid w:val="00732C8F"/>
    <w:rsid w:val="00744166"/>
    <w:rsid w:val="007510B3"/>
    <w:rsid w:val="00770301"/>
    <w:rsid w:val="00776DDC"/>
    <w:rsid w:val="00783972"/>
    <w:rsid w:val="00794510"/>
    <w:rsid w:val="007D0779"/>
    <w:rsid w:val="007F15B9"/>
    <w:rsid w:val="007F1B53"/>
    <w:rsid w:val="007F32C9"/>
    <w:rsid w:val="00804A58"/>
    <w:rsid w:val="00817D6D"/>
    <w:rsid w:val="00825E4A"/>
    <w:rsid w:val="0083160E"/>
    <w:rsid w:val="0087731F"/>
    <w:rsid w:val="00897E55"/>
    <w:rsid w:val="008A0AE0"/>
    <w:rsid w:val="008A0DBE"/>
    <w:rsid w:val="008A41E6"/>
    <w:rsid w:val="008B5230"/>
    <w:rsid w:val="008D644E"/>
    <w:rsid w:val="00922252"/>
    <w:rsid w:val="00940680"/>
    <w:rsid w:val="009461E8"/>
    <w:rsid w:val="00963CAF"/>
    <w:rsid w:val="00966A29"/>
    <w:rsid w:val="0099169A"/>
    <w:rsid w:val="009D2E73"/>
    <w:rsid w:val="009F7636"/>
    <w:rsid w:val="00A20F3F"/>
    <w:rsid w:val="00A36191"/>
    <w:rsid w:val="00A61CAD"/>
    <w:rsid w:val="00A6283F"/>
    <w:rsid w:val="00A9351F"/>
    <w:rsid w:val="00A976EE"/>
    <w:rsid w:val="00AA7269"/>
    <w:rsid w:val="00AE75CB"/>
    <w:rsid w:val="00AF29C6"/>
    <w:rsid w:val="00AF367B"/>
    <w:rsid w:val="00B315B3"/>
    <w:rsid w:val="00B334CD"/>
    <w:rsid w:val="00B611CC"/>
    <w:rsid w:val="00B67513"/>
    <w:rsid w:val="00B67B47"/>
    <w:rsid w:val="00B76032"/>
    <w:rsid w:val="00B778C6"/>
    <w:rsid w:val="00B825F6"/>
    <w:rsid w:val="00B8320E"/>
    <w:rsid w:val="00BA16E7"/>
    <w:rsid w:val="00BF100E"/>
    <w:rsid w:val="00C0208A"/>
    <w:rsid w:val="00C12872"/>
    <w:rsid w:val="00C23C95"/>
    <w:rsid w:val="00C5036D"/>
    <w:rsid w:val="00C66E50"/>
    <w:rsid w:val="00C85A89"/>
    <w:rsid w:val="00CD76E8"/>
    <w:rsid w:val="00CE6830"/>
    <w:rsid w:val="00D03CE5"/>
    <w:rsid w:val="00D10EEC"/>
    <w:rsid w:val="00D119AB"/>
    <w:rsid w:val="00D32699"/>
    <w:rsid w:val="00D32EBE"/>
    <w:rsid w:val="00D6749A"/>
    <w:rsid w:val="00D865B5"/>
    <w:rsid w:val="00DD41D9"/>
    <w:rsid w:val="00DD7EE5"/>
    <w:rsid w:val="00DE585C"/>
    <w:rsid w:val="00DE780E"/>
    <w:rsid w:val="00DF1A7A"/>
    <w:rsid w:val="00DF2ED8"/>
    <w:rsid w:val="00E01E98"/>
    <w:rsid w:val="00E03C1A"/>
    <w:rsid w:val="00E3317A"/>
    <w:rsid w:val="00E331E6"/>
    <w:rsid w:val="00E4694B"/>
    <w:rsid w:val="00E5736F"/>
    <w:rsid w:val="00E76038"/>
    <w:rsid w:val="00E87F9E"/>
    <w:rsid w:val="00ED54A5"/>
    <w:rsid w:val="00ED6F54"/>
    <w:rsid w:val="00EE7348"/>
    <w:rsid w:val="00EF1BB5"/>
    <w:rsid w:val="00EF5769"/>
    <w:rsid w:val="00EF6DCF"/>
    <w:rsid w:val="00F039C1"/>
    <w:rsid w:val="00F308A7"/>
    <w:rsid w:val="00F359E2"/>
    <w:rsid w:val="00F5719D"/>
    <w:rsid w:val="00F61A3A"/>
    <w:rsid w:val="00F839A5"/>
    <w:rsid w:val="00FC0A05"/>
    <w:rsid w:val="00FD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87A5762F-1CDB-4EAE-9553-3EA5C657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54E41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454E4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D865B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D865B5"/>
    <w:rPr>
      <w:sz w:val="24"/>
      <w:szCs w:val="24"/>
    </w:rPr>
  </w:style>
  <w:style w:type="paragraph" w:styleId="Footer">
    <w:name w:val="footer"/>
    <w:basedOn w:val="Normal"/>
    <w:link w:val="FooterChar"/>
    <w:rsid w:val="00D865B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D865B5"/>
    <w:rPr>
      <w:sz w:val="24"/>
      <w:szCs w:val="24"/>
    </w:rPr>
  </w:style>
  <w:style w:type="table" w:styleId="TableGrid">
    <w:name w:val="Table Grid"/>
    <w:basedOn w:val="TableNormal"/>
    <w:uiPriority w:val="59"/>
    <w:rsid w:val="00F35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6191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0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659B5-5BD1-4CE5-B3C6-5DAEF672F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DCS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rasooli</dc:creator>
  <cp:keywords/>
  <cp:lastModifiedBy>1</cp:lastModifiedBy>
  <cp:revision>10</cp:revision>
  <cp:lastPrinted>2019-08-06T06:51:00Z</cp:lastPrinted>
  <dcterms:created xsi:type="dcterms:W3CDTF">2010-01-05T20:38:00Z</dcterms:created>
  <dcterms:modified xsi:type="dcterms:W3CDTF">2019-08-06T06:51:00Z</dcterms:modified>
</cp:coreProperties>
</file>