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3748"/>
        <w:gridCol w:w="698"/>
        <w:gridCol w:w="707"/>
        <w:gridCol w:w="1139"/>
        <w:gridCol w:w="2052"/>
        <w:gridCol w:w="992"/>
        <w:gridCol w:w="788"/>
        <w:gridCol w:w="1471"/>
        <w:gridCol w:w="836"/>
        <w:gridCol w:w="836"/>
      </w:tblGrid>
      <w:tr w:rsidR="00A12216" w:rsidRPr="00A12216" w14:paraId="147324D0" w14:textId="77777777" w:rsidTr="00A12216">
        <w:trPr>
          <w:trHeight w:val="660"/>
          <w:jc w:val="center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FE6B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ردیف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C4D3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نام درس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0A61C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نظری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648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عملی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178B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شماره درس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42C6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نام استاد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72A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روز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D4A3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ساعت شروع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9F34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محل کلاس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A047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ساعت امتحان</w:t>
            </w: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E8E3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روز امتحان</w:t>
            </w:r>
          </w:p>
        </w:tc>
      </w:tr>
      <w:tr w:rsidR="00A12216" w:rsidRPr="00A12216" w14:paraId="6BD9985C" w14:textId="77777777" w:rsidTr="00A12216">
        <w:trPr>
          <w:trHeight w:val="39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05805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 مقطع 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با رویکرد سازمانی / ترم 1</w:t>
            </w:r>
          </w:p>
        </w:tc>
      </w:tr>
      <w:tr w:rsidR="00A12216" w:rsidRPr="00A12216" w14:paraId="73B98FF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EC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2CE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یادگیری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8C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DB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4A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5101268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70B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C5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39FC" w14:textId="5FAF97F7" w:rsidR="00A12216" w:rsidRPr="00A12216" w:rsidRDefault="00AB596A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5874" w14:textId="5C56E777" w:rsidR="00A12216" w:rsidRPr="00A12216" w:rsidRDefault="00AB596A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  <w:r w:rsidR="00A12216"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47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D4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B57BEC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8B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1A1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ای در آموزش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50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33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D2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509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 ایروانی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37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DF5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98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A12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840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FAC712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29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0B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مهارت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ارتباطی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B9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17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54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81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B8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54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09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369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517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62825C4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63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BF4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برنامه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F2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FF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3D7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25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D2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B3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8D8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88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04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2CA0660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0E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574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 برنامه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ریزی درسی         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5C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3B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D51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3CE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مرضیه دهقانی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F5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41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5B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0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51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113E5F7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D1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00E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عمومی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18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24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6B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5105151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B0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3E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C5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5F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A0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A2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1277007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5E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216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اندیشه اسلامی (1) مبدا و معاد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DA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5E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32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1120001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72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1B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12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08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C9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B6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16CE7B9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52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D7B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فارسی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F9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CB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DB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1120017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45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A4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3DC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9F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D7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36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263306A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A67FD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3</w:t>
            </w:r>
          </w:p>
        </w:tc>
      </w:tr>
      <w:tr w:rsidR="00A12216" w:rsidRPr="00A12216" w14:paraId="6A99155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2C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633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در آموزش مهارتی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8F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82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3E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15A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کرامتی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3D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006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06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0DE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3F1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5081F6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D5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151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کاربردی در مدیریت آموزشی (استنباطی)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10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B2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16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A61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یونس رومیانی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4E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E2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AA5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FB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43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9D3EB4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70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47B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یادگیری و توسعه بزرگسالان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55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D2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EC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5B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B1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90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E61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F1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80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739BBC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51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FB8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2C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F5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F8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5101521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53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عالی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A4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F7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28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7A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DAD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16BA8A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77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FC8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اخلاق اسلامی در سازمان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5E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87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B3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A72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14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A8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E6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22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11D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4542C9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85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469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منابع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94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1D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B8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E7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1F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1F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CA3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CF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05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236091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D6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566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استانداردهای بین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المللی آموزش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DA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71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9C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130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1D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BF4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09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6C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C8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7EE23DB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A7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136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مدیریت کسب وکار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1E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AA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84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FC6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B2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AC0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10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0F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95E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26115E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866FF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5</w:t>
            </w:r>
          </w:p>
        </w:tc>
      </w:tr>
      <w:tr w:rsidR="00A12216" w:rsidRPr="00A12216" w14:paraId="7D5FA26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A9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C1E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تخصصی در مدیریت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99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7F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8D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2C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فاطمه اردو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79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C7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ED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9A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18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45C6A8F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17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876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کارورزی1 آموزش نیروی انسانی در سازمان 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755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9A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DD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B65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93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BB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77A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75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C0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3157A7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A8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EDE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پروژه 1 نیازسنجی و طراحی دوره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FE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70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30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773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AC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C1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1D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079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7D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08F98E9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7D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A3A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مدیریت دانش در سازمان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67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BD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55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689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سیدجلال موسوی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74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0D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D8D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D5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715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06AEDD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26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AF9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و بهسازی کارکنان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59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6D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FE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5A9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سیدحمزه حسنی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05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1B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A2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8BD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33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B02EE9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B6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C6E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صنعتی و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B5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2B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5D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CF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B9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53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E6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BD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5D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B85F24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3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9AD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نرم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افزارهای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D2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FA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D0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46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بدلی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DD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9EE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F61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631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52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883239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D3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AA3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توسعه استعداد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2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C4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A7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62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پورکریمی/صدرا رشیدی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64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A2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F5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B40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CC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2C496249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F80E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7</w:t>
            </w:r>
          </w:p>
        </w:tc>
      </w:tr>
      <w:tr w:rsidR="00A12216" w:rsidRPr="00A12216" w14:paraId="7BBF515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5A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DF8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کارورزی3 آموزش نیروی انسانی در سازمان های بازرگانی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BC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47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69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3D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41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03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81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85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A0C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A28BC1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E0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F1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پروژه 3 ارزشیابی دوره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1A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0C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29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94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45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8A5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A9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E26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47C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60B2E6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67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A15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وروش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آموزش ترکیبی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8F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B6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B8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0B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عاطفه غفرانی /دکتر نارنجی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31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86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D3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E3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29B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2202E0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BB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540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یادگیری سیار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EB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24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C1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26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نارنجی/ دکتر عاطفه غفرانی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E9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C8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58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B9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FD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7BCE33F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C2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0C3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توسعه و تحول سازمانی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BE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6F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93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09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باقری هشی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C5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9D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E3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0E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11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28E70202" w14:textId="77777777" w:rsidTr="00A12216">
        <w:trPr>
          <w:trHeight w:val="390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CC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740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پروژه در آموزش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1C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5E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07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11E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مزاری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20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2B5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3D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BE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FB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D8008FF" w14:textId="77777777" w:rsidTr="00A12216">
        <w:trPr>
          <w:trHeight w:val="390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C6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5A2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حقوق کار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7E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FE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2B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D2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از دانشکده حقوق و علوم سیاسی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0F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398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993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532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F5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66F0987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3E5EA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/ ترم1</w:t>
            </w:r>
          </w:p>
        </w:tc>
      </w:tr>
      <w:tr w:rsidR="00A12216" w:rsidRPr="00A12216" w14:paraId="52A1D1C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6E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611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23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C4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83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۵۱۰۵۳۱۹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4F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58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01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97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A0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B0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ED0ABD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E0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EA97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تحقیق کیفی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B6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CF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F21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97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00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1BE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2C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25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C7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73D7A34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C8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DA4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علم هنر یاددهی- یادگیری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CB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95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5BC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۵۱۰۵۳۲۰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E0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D8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39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B9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16B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6CE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DC2EE8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879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EA6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21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DC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F8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C2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B5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86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F7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05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E8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3932CEAC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A458C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/ ترم 3</w:t>
            </w:r>
          </w:p>
        </w:tc>
      </w:tr>
      <w:tr w:rsidR="00A12216" w:rsidRPr="00A12216" w14:paraId="200E788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5F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06E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کاروروزی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D0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C5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3C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۵۱۰۴۱۶۱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86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57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807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1F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2BA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09C0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6C44A3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D7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218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فناوری اطالعات و ارتباطات(فاوا) در سازمان 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91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00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47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FE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62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D3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6E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D67E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4B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BA30B1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78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9D6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رفتار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48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4F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BE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ED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04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A5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1D3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2E8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15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525F872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CBF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60C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97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983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C5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4C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9F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F3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BF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F2E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7FB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3F38CD2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5D173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 مجازی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1</w:t>
            </w:r>
          </w:p>
        </w:tc>
      </w:tr>
      <w:tr w:rsidR="00A12216" w:rsidRPr="00A12216" w14:paraId="5B50DAC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8FC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C95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BD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8A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50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۵۱۰۵۳۱۹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C5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7D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B4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46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A1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3F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EA18B5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63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84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تحقیق کیفی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48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05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C9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4C8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نامداری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14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69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4B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94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2A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1D4825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83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221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علم هنر یاددهی- یادگیری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9D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8C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0A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۵۱۰۵۳۲۰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C4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B9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86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91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43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D6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F6EBF6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53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6C5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E9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2C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A2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1C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28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B3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1B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69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47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852EAC5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6B27C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و برنامه ریزی آموزش عالی / ترم 1</w:t>
            </w:r>
          </w:p>
        </w:tc>
      </w:tr>
      <w:tr w:rsidR="00A12216" w:rsidRPr="00A12216" w14:paraId="371BE6E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5D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8B9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0F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27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67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5105288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2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C2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1C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67F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B6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D7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73986CE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2A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FB7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اقتصاد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9C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E1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7C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A5C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14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A5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E0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5F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3B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9D4173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6F5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392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پژوهش در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9D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0B1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71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32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81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50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E8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AB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9F4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6662EF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E6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8D1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فناوری اطلاعات و ارتباطات در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13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85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E7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61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92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77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FF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0207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66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5112460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92590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و برنامه ریزی آموزش عالی / ترم 3</w:t>
            </w:r>
          </w:p>
        </w:tc>
      </w:tr>
      <w:tr w:rsidR="00A12216" w:rsidRPr="00A12216" w14:paraId="205E0A6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BE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A89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D1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4A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D9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085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F0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00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BD6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43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D3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297546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82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E9D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سرمایه های انسانی در آموزش عالی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7C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77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49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11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09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7E8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CE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5D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55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169021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96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2D7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ریزی توسعه آموزش عالی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3D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29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C6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E0B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82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7412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91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459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07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1DB33B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ED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CF6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ریزی آموزشی و درسی در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BD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AB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3B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77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3F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AC84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166F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F2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FF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66D89F1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15C23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و بهسازی منابع انسانی / ترم1</w:t>
            </w:r>
          </w:p>
        </w:tc>
      </w:tr>
      <w:tr w:rsidR="00A12216" w:rsidRPr="00A12216" w14:paraId="7F8332E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0B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286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منابع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9B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1E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A7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81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DD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CE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E9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217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09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70FFCDB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DF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1CA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طراحی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02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A0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0F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47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CD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06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79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AF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7D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819782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4BC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699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راهبردهای توسعه منابع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BA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79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D2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۵۱۰۵۳۷۳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17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27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007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31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75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D98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389D1CC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3FF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87B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استانداردهای آموزش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4E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C7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C2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۵۱۰۵۳۹۱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E4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D7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2DA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82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FD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3C8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D9E7C74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E6682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و بهسازی منابع انسانی / ترم3</w:t>
            </w:r>
          </w:p>
        </w:tc>
      </w:tr>
      <w:tr w:rsidR="00A12216" w:rsidRPr="00A12216" w14:paraId="0FD10A7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4D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308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منابع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28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4A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A2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BD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0A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2C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072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04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1A3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567C634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90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030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طراحی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E8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CD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82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E6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16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E4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BC7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1F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DA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8AD818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FA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0F9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راهبردهای توسعه منابع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AC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87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6E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۵۱۰۵۳۷۳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69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0E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B7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9B7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0A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B58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700352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62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946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استانداردهای آموزش 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34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90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A6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۵۱۰۵۳۹۱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5D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DF9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17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DE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C7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1F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4EDAD9B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80EB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1</w:t>
            </w:r>
          </w:p>
        </w:tc>
      </w:tr>
      <w:tr w:rsidR="00A12216" w:rsidRPr="00A12216" w14:paraId="620BB06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53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E3A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8C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A7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36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EA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F7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DD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509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8A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60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439E44C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A1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D6C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پژوهش آمیخته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99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93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3F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4A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2D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18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D7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301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F2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48313DF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B9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C98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سیر تکاملی سازمان 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9E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39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4B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EF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743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F6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71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FE07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1A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E9FA8F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7F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701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آموزشی تطبیقی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B1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C3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73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0E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F3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9E6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49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1E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BAC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B5347A8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E22779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3</w:t>
            </w:r>
          </w:p>
        </w:tc>
      </w:tr>
      <w:tr w:rsidR="00A12216" w:rsidRPr="00A12216" w14:paraId="2655671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C3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62A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سیاستگذاری و حکمرانی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23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15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00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93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D9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E3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76E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58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F8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44C096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2B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A2C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چندفرهنگی در سازمان 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31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89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74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96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BB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9A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2D41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01B8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C0D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0FD201E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22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04D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تحلیل رفتار در آموزش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A5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F0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48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٥١٠٥٣٥٦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DE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AF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ED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5D4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9C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1B9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5F7C63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9ED2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آموزش عالی گرایش اقتصاد آموزش‌عالی/ ترم 1</w:t>
            </w:r>
          </w:p>
        </w:tc>
      </w:tr>
      <w:tr w:rsidR="00A12216" w:rsidRPr="00A12216" w14:paraId="1F2FAA0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32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680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عالی تطبیقی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77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FC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9A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C3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45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93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8E3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0A2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83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75F7DC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AA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2BB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سیاستگذاری آموزش عالی و توسعه علمی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15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77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E7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5105187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28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FC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F3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4C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F84F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2F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378FD6F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C1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A15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و برنامه ریزی استراتژیک در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6E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68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E0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5105065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20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9C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5C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014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EE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E8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E500F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66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C31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 تحقیق در آموزش عالی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DA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AB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C8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٥١٠٥١٧٣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BA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BC3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38E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5F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3E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AA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4CD64D1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06F67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آموزش عالی گرایش اقتصاد آموزش‌عالی/ ترم 3</w:t>
            </w:r>
          </w:p>
        </w:tc>
      </w:tr>
      <w:tr w:rsidR="00A12216" w:rsidRPr="00A12216" w14:paraId="6C44066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5A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613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عالی و بودجه ریزی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7F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03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C9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٥١٠٥١٤٤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27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43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31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28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مدیریت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BA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11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315DF53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F7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4D9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موضوعی اقتصاد آموزش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4C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6F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9F8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٥١٠٥٢٠١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48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نادری/ دکتر مهربانی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88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5B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F3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مدیریت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49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A3AC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F1E03C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B0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F53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اقتصاد دانشگاه کارآفرین و سازمان دانایی محور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C7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8E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EA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٥١٠٥٢١١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54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0E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A49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AF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مدیریت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D8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9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2579FA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D8354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شناختی / ترم1</w:t>
            </w:r>
          </w:p>
        </w:tc>
      </w:tr>
      <w:tr w:rsidR="00A12216" w:rsidRPr="00A12216" w14:paraId="7EFEF0C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53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F48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75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1C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39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E0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حاتمی- دکتر نیلی-دکتر 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D0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8FE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6A8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C68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5B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684B960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FF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59D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1E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80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0E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3A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C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90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B7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5F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6C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5B80369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EA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6D0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9B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D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A3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56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03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DC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7C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DE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5D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4B340A8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5F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5BD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روانشناسی رشد شناختی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11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77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C8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0A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E3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D0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8EE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79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A2A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147659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D4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BA2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آزمایشگاهی در روان شناسی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08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5E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37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83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01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70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A1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82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8C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72D0BF77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B11BE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شناختی / ترم3</w:t>
            </w:r>
          </w:p>
        </w:tc>
      </w:tr>
      <w:tr w:rsidR="00A12216" w:rsidRPr="00A12216" w14:paraId="2F3E620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3D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040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شناختی آسیب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شناسی روانی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54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E4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836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C3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87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BC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EA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E94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67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D35DAF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33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6B8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مدل سازی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5B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A3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6D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B8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 (70)-دکتر وهابی (30)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A3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8E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B0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B9B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9A7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5ABD92F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D7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870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ذهن و آگاهی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629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6A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84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D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دکترکاظمی تبار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F8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3A5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7E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BC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999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5F85E26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0EC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FA1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علوم اعصاب شناختی و فرایندهای عالی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7D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AB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8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3F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6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81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0F8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D39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B1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01950A68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E4AAB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توان‌بخشی شناختی/ ترم 1</w:t>
            </w:r>
          </w:p>
        </w:tc>
      </w:tr>
      <w:tr w:rsidR="00A12216" w:rsidRPr="00A12216" w14:paraId="72AC3F5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E8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F9B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E7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F8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67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F6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حاتمی- دکتر نیلی</w:t>
            </w:r>
            <w:r w:rsidRPr="00A12216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دکتر 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F2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E6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8E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6E1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39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760662B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C5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F76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3D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AC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42A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75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6C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561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05F3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A2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AF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8372A0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0F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A35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5B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62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B5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EA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7C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B5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33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0CD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95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E4EA80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C3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7CC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رشد شناختی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50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FA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36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E1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DA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07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5E5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67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89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0C1EC45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F9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8A3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آسیب شناسی عصب-روانی در اختلالات روانی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AE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6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89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57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 - دکتر نجارزادگان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D6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10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73D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39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32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CBD9019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35E1E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توان‌بخشی شناختی/ ترم 3</w:t>
            </w:r>
          </w:p>
        </w:tc>
      </w:tr>
      <w:tr w:rsidR="00A12216" w:rsidRPr="00A12216" w14:paraId="210E8BE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C8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0EA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توانبخشی شناختی 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0A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61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0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2E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اکبری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6F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FE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EC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63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22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A79BE4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3D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87C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آسیب شناسی عصب-روانی در اختلالات روانی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D1C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FD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8C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65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 - دکتر نجارزادگان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8D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72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EB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9E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DB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3C4CF7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E3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AAA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مدلسازی شناختی 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E3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D0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97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03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رضایت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87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34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BD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0C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C3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2F1F40E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8A4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4DF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زبان شناسی بالینی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CA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04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48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5C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0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AD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13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65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AE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9A7FBF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1E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A84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زوال شناختی 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1A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22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BF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5114006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C5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DD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61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D7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D7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10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49EE020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FF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2B8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16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A5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12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5104161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F6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اکبری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9A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EC3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B5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8B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03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6E12135" w14:textId="77777777" w:rsidTr="00A12216">
        <w:trPr>
          <w:trHeight w:val="37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D134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ذهن مغز تربیت/ ترم 1</w:t>
            </w:r>
          </w:p>
        </w:tc>
      </w:tr>
      <w:tr w:rsidR="00A12216" w:rsidRPr="00A12216" w14:paraId="78E8964C" w14:textId="77777777" w:rsidTr="00A12216">
        <w:trPr>
          <w:trHeight w:val="37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D3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3EF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6B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E2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83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07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حاتمی- نیلی </w:t>
            </w:r>
            <w:r w:rsidRPr="00A12216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A9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51D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81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17C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2B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169C24AA" w14:textId="77777777" w:rsidTr="00A12216">
        <w:trPr>
          <w:trHeight w:val="37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DD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E1C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95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1C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05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8B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کاظمی تبار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D2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E3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77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5BB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2F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58FE4F3" w14:textId="77777777" w:rsidTr="00A12216">
        <w:trPr>
          <w:trHeight w:val="37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44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876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32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79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ED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EB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44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A6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2D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A2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75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B2A7882" w14:textId="77777777" w:rsidTr="00A12216">
        <w:trPr>
          <w:trHeight w:val="37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FC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191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تعلیم و تربیت شناختی ، تئوری ها و کاربرد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85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A8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5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5114071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4E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حکیم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49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FB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20AF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B5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FF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70AE2021" w14:textId="77777777" w:rsidTr="00A12216">
        <w:trPr>
          <w:trHeight w:val="37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EF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125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ارزیابی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B6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1C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22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0F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4F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BF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34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42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7F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C7E05E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31375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روانشناسی شناختی/ ترم 1</w:t>
            </w:r>
          </w:p>
        </w:tc>
      </w:tr>
      <w:tr w:rsidR="00A12216" w:rsidRPr="00A12216" w14:paraId="17390E0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5A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539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روش‌های پیشرفته در تحقیقات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7D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20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49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B6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رضایت- دکتر وهابی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D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65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77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روانشناسی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34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A6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05FED70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9F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0CF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مفاهیم بنیادی در روان‌شناسی شناختی 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38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E6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44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5114035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CA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5D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778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6B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524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3C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489654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EF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C30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59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17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27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4F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95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F9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28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E0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22E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FB0D0B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8C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8A9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ارزیابی شناختی (ارزیابی عصب‌روان‌شناختی)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32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A7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EB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31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C9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7E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2B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5F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37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63F960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F4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A4B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ذهن و شناخت در فرایند رشد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20C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0D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57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D9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پورحسین </w:t>
            </w:r>
            <w:r w:rsidRPr="00A12216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قاسم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84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2E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7B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A6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82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0BD5F7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6A80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 1</w:t>
            </w:r>
          </w:p>
        </w:tc>
      </w:tr>
      <w:tr w:rsidR="00A12216" w:rsidRPr="00A12216" w14:paraId="3EE536E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F5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D77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اساسی در روان‌شناسی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7F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EC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52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5106132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09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1D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3F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5A1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52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24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AC6B9C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57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146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جامعه‌شناسی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8D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29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6D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825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 جواد محمدی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4D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36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A6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BC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034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5B501EA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9C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03D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17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FB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E92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5C8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بسطامی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B1D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B6B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BDD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4ED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DC2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35A1027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DD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52C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فیزیولوژی اعصاب و غدد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9D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CB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793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038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BA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FA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91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0D8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E41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236228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C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8D0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معرفت 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7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E38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1F1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8C0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1A3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78D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0C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AA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F20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6486867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83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DBF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3B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E9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49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4AB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D7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547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AD9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D7C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3B3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2567215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BE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C4B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فناوری اطلاعات (فقط مخصوص جبرانی دانشجویان ارشد)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E1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55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BA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2E1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BC8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84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1F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35E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94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4607088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60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094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فیزیولوژی اعصاب وغدد (فقط مخصوص جبرانی دانشجویان ارشد)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52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05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E3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62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رضایت/ دکتر اکبری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11B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C6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92B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DB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7B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1F377DA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6DFB5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 3</w:t>
            </w:r>
          </w:p>
        </w:tc>
      </w:tr>
      <w:tr w:rsidR="00A12216" w:rsidRPr="00A12216" w14:paraId="2834A85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7F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6ED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تحقیق در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40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F8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D6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5106194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18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88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81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63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5E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9D1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E68A2C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E1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7DC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فیزیولوژیک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B6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CE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A6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25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شادی اکبری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61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EC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35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9F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CF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1BCD0B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CF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7A3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6F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1F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7A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5106174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C2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2B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3B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DB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D5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78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ADC89A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33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534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روان‌شناسی2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0D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D1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1C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19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زینب بهرامی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05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10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2E6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F8B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27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93E19A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62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184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یادگیری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2C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09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8E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5106175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AE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33D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60F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0E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50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40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3B7A04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09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E48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تحولی 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D1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59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DF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164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فیروزی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3E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09E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A9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AE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427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1EE62B6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68BDE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ترم5</w:t>
            </w:r>
          </w:p>
        </w:tc>
      </w:tr>
      <w:tr w:rsidR="00A12216" w:rsidRPr="00A12216" w14:paraId="054FA55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05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649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شخصیت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37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1F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B0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5101372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B0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1B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E1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AF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08A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1B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744A3A4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17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773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علم روان‌شناسی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22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27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68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86C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خسرو باقری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D1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6D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2B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41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6C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14B740C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AB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82E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روا‌نی2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CCA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C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3C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2C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C7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480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86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A7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BBE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121355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93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BEA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آزمون‌های روا‌ن‌شناختی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CF6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B9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0D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22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کارسازی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01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B8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70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3A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90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106BDB8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71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B6E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10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48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31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81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خورشید نام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83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01E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4DF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D6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164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DC5D22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21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EAD1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صنعتي-سازمانی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39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44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EA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80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دکتر ناصری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ED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32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43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AE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97C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3AA12C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0D5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D2B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افراد با نیازهای ویژه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B5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05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2C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FC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رفیعی خواه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BA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5F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FC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118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50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40C297E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45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0DC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آموزه های روان شناختی در قران  و حدیت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1F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73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F6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187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خلیلیان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50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3B9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B8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F7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C2E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9BA0BD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32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9FC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تبلیغات و رسانه (درس 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F15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DD2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A9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5106228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A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6A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95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5A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73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4EF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65783C8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04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94F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تاریخ و مکاتب روان‌شناسی و نقد آن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76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19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2F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EF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E6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FF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57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6F7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37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B13A0A8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0B7ED3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ترم7</w:t>
            </w:r>
          </w:p>
        </w:tc>
      </w:tr>
      <w:tr w:rsidR="00A12216" w:rsidRPr="00A12216" w14:paraId="0F84DC3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32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161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روان‌شناسی بالینی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79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E6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F1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5106111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93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نوفرستی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33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D8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D8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64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173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83C57B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1D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B9E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56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3A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32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F8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فیروزی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AD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91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36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BF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D2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5EBD60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E7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87E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فنون مشاوره و روان‌درمانی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1D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8D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B9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5106237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E6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A6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4F6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EF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D7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31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600E5AA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1B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023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راهنمایی و مشاوره تحصیلی و شغلی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30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0E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B4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4F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سلیمی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7A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D63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A8A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658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182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4C8B57D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5A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76D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توان‌بخشی کودکان با نیازهای‌ویژه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A4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31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FD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22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سجادی اناری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E4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64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444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8C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E7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613BA67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8A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D28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شیوه‌های اصلاح و تغییر رفتار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31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A4E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C1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E9E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طاهری فر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D5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D17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8DF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0E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98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7A1977B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A2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4FA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پژوهش(عملي-انفرادي) در روان‌شناسي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D8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FC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7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88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استادان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B4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--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F4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1E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3BA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16E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7C5DBC2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347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61D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اخلاق حرفه ای (درس جبرانی)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A2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75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98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5104254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53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قاسم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1BC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55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B6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E1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78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37874D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6C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FF9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پویایی گروه (درس 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58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7B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2D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5106225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FA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10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06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37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007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1F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260E281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FD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97B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خانواده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ED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1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E9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57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دکتر شاهمرادی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38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FF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BF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82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057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A14C3DF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823A2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عمومی / ترم 1</w:t>
            </w:r>
          </w:p>
        </w:tc>
      </w:tr>
      <w:tr w:rsidR="00A12216" w:rsidRPr="00A12216" w14:paraId="347BE62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32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44A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روان شناسی اسلامی (1)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B1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04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AA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5111014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06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محمود خلیلیان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4F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47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9F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B2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E0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406204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78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3C6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تجربی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D1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85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010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5111006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CA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شادی اکبری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BD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792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C70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0D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3F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0F6791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5B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571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یادگیری و تفکر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D7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36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0E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5111019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4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0B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39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E5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16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8D4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76A6C3A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9C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C6B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آماری کاربردی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7D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FB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4A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5111003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6B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فراهانی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8B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2F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0D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4C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E3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013EEC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F5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3C2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عصب روان 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2A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39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A2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5111010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55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تهرانی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AAB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48E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5AE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24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58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B8463C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A2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074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 شناسی روانی با تاکید بر بافتار بوم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86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40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ED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4A7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بشارت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45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063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9E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EF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E5A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163B6B1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85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0D7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فیزیولوژیک (درس 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9C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F7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6E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21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9A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A9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11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39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993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1CBB85A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088D7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عمومی / ترم 3</w:t>
            </w:r>
          </w:p>
        </w:tc>
      </w:tr>
      <w:tr w:rsidR="00A12216" w:rsidRPr="00A12216" w14:paraId="5C1B999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E9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210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اجتماعی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32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4F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A5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5106022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62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5C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8E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1CA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AB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17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D21A62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F7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FBA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تحول  شخصیت و نقد و بررسی دیدگاهها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07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27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A3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9E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مریم عباسی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28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D35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22D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C21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9F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5FD067F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B0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479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2A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64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83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23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نیما قربانی / دکتر نوفرستی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44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1C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0E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11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0D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5F65F66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AE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843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تحقیق پیشرفته 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1F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86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235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CD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بسطامی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C1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6C4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B9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87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45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DE1722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B7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5DD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فیزیولوژیک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09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18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81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1E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شادی اکبری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19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D4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D07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57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B7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2FD76AE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CE59D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1</w:t>
            </w:r>
          </w:p>
        </w:tc>
      </w:tr>
      <w:tr w:rsidR="00A12216" w:rsidRPr="00A12216" w14:paraId="3074F3A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C7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B60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روش‌های آمار پیشرفته در روانشناسی بالینی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B7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F9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6F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5106151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52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فراهانی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34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67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78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C9E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9C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4474DB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5A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E5A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روانی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73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10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A02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5106149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1F6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04D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D9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EB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5C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0F4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502CBD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21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D7C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درمان‌های زیستی </w:t>
            </w:r>
            <w:r w:rsidRPr="00A12216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پزشکی اختلالات روانی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65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FC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C84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F58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A69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4DD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92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E7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71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AD9E91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0C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988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شخصیت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21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3C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40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32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33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8C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CE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D7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8B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55A39F5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67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6A8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فنون مصاحبه تشخیصی در روان شناسی بالینی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BD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50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286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5106156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E97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8C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BC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43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DF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96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4DD276D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84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6F0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یادگیری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17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3C9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B6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CB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حاتمی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33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AB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49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674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47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25DF226A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E25A9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3</w:t>
            </w:r>
          </w:p>
        </w:tc>
      </w:tr>
      <w:tr w:rsidR="00A12216" w:rsidRPr="00A12216" w14:paraId="07F048F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F6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DC5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رویکردهای نوین در روان درمانی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13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5D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D9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DD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طاهری فر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F4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B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D679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F8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B5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A5D7A6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DF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2C4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درمانی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7F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E4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CD9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0A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نوفرستی  دکتر طاهری‌فر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33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7C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10و13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7BE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C54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51E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C80C69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21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5370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آزمايشگاه پژوهش هاي روان شناختي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31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1A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97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C4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اساتيدگروه</w:t>
            </w: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F6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---</w:t>
            </w: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C8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C6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F9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D1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1554CF2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BF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10B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درمانی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E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D1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C3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FC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54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3A0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60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45A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775F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C3A7B7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C10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C4A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یادگیری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EA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59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56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96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حاتمی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57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FE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80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47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50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925BD2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A9E62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اجتماعی / ترم 1</w:t>
            </w:r>
          </w:p>
        </w:tc>
      </w:tr>
      <w:tr w:rsidR="00A12216" w:rsidRPr="00A12216" w14:paraId="5EB89F74" w14:textId="77777777" w:rsidTr="00A12216">
        <w:trPr>
          <w:trHeight w:val="46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4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880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1B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55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90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5111062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CE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حجت الله فراهانی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53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D0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B6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A4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5C8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3411572" w14:textId="77777777" w:rsidTr="00A12216">
        <w:trPr>
          <w:trHeight w:val="46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FB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5BB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شخصیت:  مفاهیم و پژوهش 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2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93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E49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CD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رحیمی 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CD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6C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65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C5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DC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2E7E76CE" w14:textId="77777777" w:rsidTr="00A12216">
        <w:trPr>
          <w:trHeight w:val="46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76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6C2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های جامعه شناسی خرد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44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1E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4D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28C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خورشید نام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A78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AD6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D9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337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83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2B010C7" w14:textId="77777777" w:rsidTr="00A12216">
        <w:trPr>
          <w:trHeight w:val="465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85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FA2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شناخت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DA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96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45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85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B5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F74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17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D0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B3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7EB29FD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7F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503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روان شناسی اجتماعی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BA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51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30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511049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9B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8E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56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070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09D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01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235FA48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1A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070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یادگیری (درس جبرانی 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E2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6A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95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A5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D9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D8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A4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E6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532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24E5843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14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B85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59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85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01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CB5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فیروزی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C0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E7C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AA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03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460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4FCA0E10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40CF2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اجتماعی / ترم 3</w:t>
            </w:r>
          </w:p>
        </w:tc>
      </w:tr>
      <w:tr w:rsidR="00A12216" w:rsidRPr="00A12216" w14:paraId="6ADE78F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52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5E1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فرهنگی و بین فرهنگی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CA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C8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4C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39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4F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BE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54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A1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7E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04BEF58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EF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316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علوم اعصاب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31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8A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A6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8A4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DD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AB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B7B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C0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5F9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5835DB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159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D14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ارتباطات و تبلیغات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ED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F8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BC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5111079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3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CA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03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A0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022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66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D77CFC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3E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9AF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 در رفتار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AC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27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31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D0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قربانی/ دکتر نوفرستی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AA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60C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35C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1B83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9E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7AA96E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3E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A2F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بالینی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F1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E3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3B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D9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66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5D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2BD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15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63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5206181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6E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0E3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5D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0B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18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474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فیروزی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60E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2B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BA0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6FF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27C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39DCFA8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0E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CB6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یادگیری 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1A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58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A4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1A0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D7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C05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CB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38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D2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725261E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D83BF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سلامت / ترم 1</w:t>
            </w:r>
          </w:p>
        </w:tc>
      </w:tr>
      <w:tr w:rsidR="00A12216" w:rsidRPr="00A12216" w14:paraId="5838E5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B2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131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A9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AA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BCA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5106079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FB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D9C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BF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9BC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37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2A0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EAC537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42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9FD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پژوهش در روانشناسی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55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1C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8F7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F1F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EA5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63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86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26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3E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8B2E5E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EE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3DE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اعتیاد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FB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C1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EE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5106094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00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رستمی/ دکتر دهقانی آرانی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FFC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048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1D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0E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DE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236975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F3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50A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دستیاری پژوهشی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22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87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C6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C74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C77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26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22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C7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CEB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414E635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0D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1F5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فرهنگ و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C1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E3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51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9BA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482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F6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99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F6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FA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4CD199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74533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سلامت / ترم 3</w:t>
            </w:r>
          </w:p>
        </w:tc>
      </w:tr>
      <w:tr w:rsidR="00A12216" w:rsidRPr="00A12216" w14:paraId="132F4F9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68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7B5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مداخله روانشناختی در درمان بیماریهای جسمی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05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24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3C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5106266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8A3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6F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62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52B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1D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AE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A6794D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3C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04B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مهارتهای فردی و اجتماعی مرتبط با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3D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8B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96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5106257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F1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4B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FD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67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27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6D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31F488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2C679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1</w:t>
            </w:r>
          </w:p>
        </w:tc>
      </w:tr>
      <w:tr w:rsidR="00A12216" w:rsidRPr="00A12216" w14:paraId="7A75A24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A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E30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آمار و روش تحقیق پیشرفته کیفی و کمی در روان شناسی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38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69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C8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5111031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0B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بهرامی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04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ED1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DC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CD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8D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B08663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A5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B28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 شناسی روانی با تاکید بر فرهنگ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79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D4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328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A0D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رستمی/ دکتر دهقانی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3AB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A1AB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8C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26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E7E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19DD296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B83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582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تحلیل و نقد نظریه ها در روانشناسی بالینی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B22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B0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E0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511034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D4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37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DB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7B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F0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7C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5C3417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72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35F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درمان های دارویی و جسمی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01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CB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E32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14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439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06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67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F39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2D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2B4D4774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EB470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1</w:t>
            </w:r>
          </w:p>
        </w:tc>
      </w:tr>
      <w:tr w:rsidR="00A12216" w:rsidRPr="00A12216" w14:paraId="3F1365D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C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8F5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آموزش کودکان استثنایی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309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A9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1709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5101018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33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فاطمه نصرتی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F1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4BB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19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0D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0A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E5AAA9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51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9A6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87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A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C7D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5101024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F7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رفیع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خواه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90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B70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99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E9D4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496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5C49877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34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189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اصلاح رفتار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1E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04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EF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5101136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1E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 غباری بناب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04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C8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62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D6C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B3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27F8D9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0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BFB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تحول در گستره زندگی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BD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BD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4C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E0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D6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3BC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1AC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13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3E8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079DAC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1A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F48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آموزش کودکان با نیازهای ویژه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7E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13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AA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4D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سیدسعید سجادی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47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3A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0D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A0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3C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332CE6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DCB16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3</w:t>
            </w:r>
          </w:p>
        </w:tc>
      </w:tr>
      <w:tr w:rsidR="00A12216" w:rsidRPr="00A12216" w14:paraId="76EA022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5B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8B4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باليني کودک و نوجوان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B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7E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9F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4B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اکبر ارجمندنیا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BB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B6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5F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AF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8B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FF8251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A1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187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فناوری در آموزش و توانبخشی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1E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D2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EE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CE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BC3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70E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4A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19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E5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2DABBB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01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489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تربیتی: ارزیابی و تشخیص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E1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2B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55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02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شکوهی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یکتا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BF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90F2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60D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220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0F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7060469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27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4E2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تحقيق کمی و کیفی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73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2C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5C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67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 غباری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بناب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F1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730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0F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D1C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00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3ED4C1A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880E5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ارشد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‎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شناسي بالینی کودک و نوجوان/ ترم 1</w:t>
            </w:r>
          </w:p>
        </w:tc>
      </w:tr>
      <w:tr w:rsidR="00A12216" w:rsidRPr="00A12216" w14:paraId="140733F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57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780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پیشرفت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نوین در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تحولی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31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7C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D9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5111110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B7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21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52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28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B6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A7B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426FFF3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CF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4E8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تکنیک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مصاحبه و مشاهده با کودک و نوجوان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51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22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F9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13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05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E3B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F4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DE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05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6E3891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E6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4A3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تشخیص، درمان و توانبخشی اختلالات عصبی-رشدی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DB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B3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CD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FA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اکبر ارجمندنیا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48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74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2A0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4B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CD4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2BD986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F3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EFC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پیشگیری در نارسایی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تحولی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FE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31B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FF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5E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6D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813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C74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3C9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523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8D5EC4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E8D2B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1</w:t>
            </w:r>
          </w:p>
        </w:tc>
      </w:tr>
      <w:tr w:rsidR="00A12216" w:rsidRPr="00A12216" w14:paraId="28283C3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32D8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5F6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و توانبخشي افراد آهسته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گام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27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EE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A7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5111100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4A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9E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2C6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D5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2DB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E7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6CC135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E0E6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A60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جسمانی، حرکتی و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55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86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FB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E51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اکبر ارجمندنیا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A1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53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39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1BA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82B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776AC49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5DB9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64B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توانبخشی اختلالات یادگیری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7B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A9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BF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DF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شکوهی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یکتا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4D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D75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C9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E8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0D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D94D8C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DDA1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499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آمار پيشرفته(جبرانی)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34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2C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7D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5101383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BD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ED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E8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5C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63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2C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DF5DFC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24E39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3</w:t>
            </w:r>
          </w:p>
        </w:tc>
      </w:tr>
      <w:tr w:rsidR="00A12216" w:rsidRPr="00A12216" w14:paraId="720C617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A5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0E2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و توانبخشي افراد با آسیب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بينایی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6E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46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3B0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5111105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47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3A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59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BEF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99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50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B0AA0C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15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999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طیف اتیسم: ارزیابی و توانبخشی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32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1A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16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5E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D0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2D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41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F9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29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C34A6E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5B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0DC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عاطفي- رفتاري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FB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B7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39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8C3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0E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52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20C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8A0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9E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488EAB8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AF2ED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 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ترم1</w:t>
            </w:r>
          </w:p>
        </w:tc>
      </w:tr>
      <w:tr w:rsidR="00A12216" w:rsidRPr="00A12216" w14:paraId="55D29DB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57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48B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اساسی در روان 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7E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8F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7D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5101416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3A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میرزایی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18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3D3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40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B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C2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E5480D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8F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257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12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7B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64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27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FB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58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2E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20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57B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145BD24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A5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A17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از دیدگاه دانشمندان اسلامی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B1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59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31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B2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ناصر آقابابایی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10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DC0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89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C18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DE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17B4DF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3C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F00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 و کاربرد نرم افزارهای آماری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1E2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4B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D9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1F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مهدی قربانخانی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75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57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07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33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D1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1AA73BC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FA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F85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مهارتهای زندگی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FD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153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3C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19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 محمدحسن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F7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F53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8D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78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9C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0DC5404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2F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D61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بهداشت و کمک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اولیه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A3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EA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49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5101062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9C3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دانشکده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F8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468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C2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D6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E1A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12E0758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76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A1F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جامعه 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22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A4C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91E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5104193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49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جامعه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A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B68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37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17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ADB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399E6204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809C3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 3/ ورودی 1401</w:t>
            </w:r>
          </w:p>
        </w:tc>
      </w:tr>
      <w:tr w:rsidR="00A12216" w:rsidRPr="00A12216" w14:paraId="7043B15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FC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848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تحولی بزرگسالی و سالمندی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F1E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D9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69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74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ثریا علوی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CC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71D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BE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6820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29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0D4C5D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34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F67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A7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ED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8E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5106107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38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رفیع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خواه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E6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76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D72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E8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CE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B423A3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5FB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10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شخصیت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EA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35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F4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5101357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2F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39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8C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E1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CF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D0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3508FB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FD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4B5D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 و فنون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EB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2F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949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AC1A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محمدی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A2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398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279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8CF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DA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005F5FD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25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93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حقوق خانواده در ایران و اسلام و کاربرد آن در 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9D3A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A23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CA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5101417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F0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جناب آقای وکیلی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57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7A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89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25D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1C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41C869D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D3D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D5F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پژوهش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F6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94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CA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11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57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76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F0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944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35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4C8AB7F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BE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E3E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FD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A7A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38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5106106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8C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79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DD4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A5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A5C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ACC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E71240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79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57A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مددکاری اجتماعی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19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10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1D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5101562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3A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میرکمال میرنصیری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F9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50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CC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1A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B5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C538C4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5814C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ترم5</w:t>
            </w:r>
          </w:p>
        </w:tc>
      </w:tr>
      <w:tr w:rsidR="00A12216" w:rsidRPr="00A12216" w14:paraId="6A7B55F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28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019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مشاوره و روان درمانی (1)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AA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E7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D4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06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84A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75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F5A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DB8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AA1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F99A81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03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7AF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ای در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2F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4B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26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5101423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4F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ثریا علوی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نژاد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C3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50C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B1F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01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21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097D5A5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35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2EB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روانی(2)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33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A2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96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08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71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091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ED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63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BE9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FD39E5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0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3A9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تشخیصی و شخصیت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67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41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01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EA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الهه گلپاشا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D1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4B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E8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06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E0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24DC467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24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118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خانواده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817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BC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93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5101450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A6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D8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83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8F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C4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49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313C4A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61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37E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اصلاح رفتار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D4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04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54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02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میرزایی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B4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9175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3E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EC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65F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2A1C326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5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88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در بحران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A1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98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21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5101454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8B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عبدالباسط محمودپور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C4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35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B9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40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22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5568E659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6C66D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ترم7</w:t>
            </w:r>
          </w:p>
        </w:tc>
      </w:tr>
      <w:tr w:rsidR="00A12216" w:rsidRPr="00A12216" w14:paraId="382DE20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BF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8CA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ازدواج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DC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87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9E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5101438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56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9E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E4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23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AF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0E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2F7AA2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3A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764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بزهکاران و بزه دیدگان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72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A6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94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5101439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F7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میرکمال میرنصیری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C4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85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50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1F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B4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6242578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22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548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قوانین کار و کارآفرینی در ایران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89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48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61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D2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بهروز رحیمی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E4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E2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65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D1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92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7C4538B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242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53F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نظری راهنمایی و مشاوره گروهی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111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EF0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D5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54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F5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935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F49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DA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00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240015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B1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676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راهنمایی و مشاوره گروهی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A8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54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04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B5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17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88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F9C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5F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75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2ABB43F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44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793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(1) در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BD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5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98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5101198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F9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EC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E1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B53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D3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4B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1F04CAC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22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304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در سازمان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E1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0BE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2E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C4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بهروز رحیمی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14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EE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D4B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7A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10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2EBBE47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5E37A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خانواده / ترم 1</w:t>
            </w:r>
          </w:p>
        </w:tc>
      </w:tr>
      <w:tr w:rsidR="00A12216" w:rsidRPr="00A12216" w14:paraId="7AEDB8B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8A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223A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تحقیق کمی و کیفی در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D8F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430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259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FD5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مهدی قربانخانی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991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71C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D2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46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0B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691F489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59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415AA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و 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مشاوره و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درمانی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FE8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E57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BC9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5101668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9BA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ECB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F14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4C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5E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AE0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504156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A0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C3B5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آموزه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معنوی و اسلامی در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C31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924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1D0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5101669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599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پیمان یوسف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11F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02D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561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836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963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F1E986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AE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59A48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مهارت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ارتباطی در خانواده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AC2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1D2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9D5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1FAB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AED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4B6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ACB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ED9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510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5D8599E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3CACA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خانواده/ ترم 3</w:t>
            </w:r>
          </w:p>
        </w:tc>
      </w:tr>
      <w:tr w:rsidR="00A12216" w:rsidRPr="00A12216" w14:paraId="6E933CA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C2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CE1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عملی فنون مشاوره فردی و خانواده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0B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0B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EF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43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5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0D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BF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EB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9EC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8AFF9D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04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30E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در مسائل زناشویی و جنسی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483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02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DC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26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19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3E8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C7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755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77B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829B40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E2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C5F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مسائل خانواده و ازدواج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7639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EC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D7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2E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محمدی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00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9C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4A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FFC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8BF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9F5675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A7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BBE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مشاوره خانواده در مسائل كودك و نوجوان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B7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67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DF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A6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سليمي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1C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BA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56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96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72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22FA5C0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68A49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مدرسه/ ترم1</w:t>
            </w:r>
          </w:p>
        </w:tc>
      </w:tr>
      <w:tr w:rsidR="00A12216" w:rsidRPr="00A12216" w14:paraId="24933F4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97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63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تحقیق کمی و کیفی در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DA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C9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07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۵۱۰۱۶۷۰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88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25A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CE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62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77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B5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94B603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32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221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 و روش های مشاوره گروهی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D5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2D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79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۵۱۰۱۶۹۱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59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E9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E1D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03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6A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81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396DD4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38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15B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 و روش های مشاوره تحصیلی و شغلی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E4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50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54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۵۱۰۱۶۷۷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481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C9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E6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643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4C0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5F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2D8A416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50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F27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 های زندگی در مدارس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CE7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9D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F2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۵۱۰۱۶۹۰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A9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5A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3AF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C92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E8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3E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2625E42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BFD0E9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lastRenderedPageBreak/>
              <w:t xml:space="preserve">گروه روان‌شناسی تربیتی و مشاوره/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مدرسه/ ترم3</w:t>
            </w:r>
          </w:p>
        </w:tc>
      </w:tr>
      <w:tr w:rsidR="00A12216" w:rsidRPr="00A12216" w14:paraId="04CA49D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FE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5CD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مشاوره مدرسه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20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3F1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C7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F5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765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EF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75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EA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2E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69AD8D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30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6A9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مشاوره کودک و نوجوان در مدرسه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44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2D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B3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CE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جواد خدادادی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سنگده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CC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B3E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7A1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722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A7F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65E055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B03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926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عملی فنون مشاوره در مدارس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7F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90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84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E3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E0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39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25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424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39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534BE1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EA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DC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با دانش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آموزان با نیازهای ویژه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8E9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6E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36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44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رفیع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خواه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79C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9B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37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95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C0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8ABAB5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36DDC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روانشناسی تربیتی/ ترم1</w:t>
            </w:r>
          </w:p>
        </w:tc>
      </w:tr>
      <w:tr w:rsidR="00A12216" w:rsidRPr="00A12216" w14:paraId="788D276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BE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9C8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تربیتی: مبانی، اصول و 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BB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FE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65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81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53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BE1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90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14B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75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27DDBB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81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BBF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تحولی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BC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4B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F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AE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D2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53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40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15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06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46BED2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0E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1A2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بنیادهای فلسفی 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F1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90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B4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B4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42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30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96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F72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989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204474B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B4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9D5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6B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02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40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5101519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CC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D5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FFD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8B5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39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1CA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815B6DA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D3F15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روانشناسی تربیتی/ ترم3</w:t>
            </w:r>
          </w:p>
        </w:tc>
      </w:tr>
      <w:tr w:rsidR="00A12216" w:rsidRPr="00A12216" w14:paraId="3975044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D4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0D2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6C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41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A43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1A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EC3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74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2D8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D2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7A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2ED6D6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51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39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دینداری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00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93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23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6B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F7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DD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CA2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9B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EB3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CCFE5F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B2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C90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اجتماعی در تعلیم و تربیت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EF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F9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76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7F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96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86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A48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8E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EC4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BE36E6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4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C39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 های اصلاح رفتاری-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7E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7E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64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AC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80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4A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BE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5E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3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487A56C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F0E59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تربیتی/ ترم1</w:t>
            </w:r>
          </w:p>
        </w:tc>
      </w:tr>
      <w:tr w:rsidR="00A12216" w:rsidRPr="00A12216" w14:paraId="2C7DCA2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E9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998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تربیتی: مبانی، اصول و 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45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C8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AA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E1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نسیم پیغمبردوست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A1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A9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4F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A4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347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61819AD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42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38D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نظریه های تحولی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ED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91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C3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4C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82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53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50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17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C0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53F47F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FB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947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تعلیم و تربیت اسلامی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3F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04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5D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5102068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0E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2A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1C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3A4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6A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0C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B7DE9F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53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6CB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پیشرفته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B2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E1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DC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5101519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2A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6F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45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E6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11E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62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6B210C6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88523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تربیتی/ ترم3</w:t>
            </w:r>
          </w:p>
        </w:tc>
      </w:tr>
      <w:tr w:rsidR="00A12216" w:rsidRPr="00A12216" w14:paraId="09EDF02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3E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013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36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80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E7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2F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87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C0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C9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4B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18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9CA3A4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0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ECE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دینداری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35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8E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BB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D8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7AC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A8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89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9E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CF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A18771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098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D94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پژوهش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A8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27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25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CD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70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75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99C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DBC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89F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EB9ACB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9D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0D9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 های اصلاح رفتاری- 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B7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7C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40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C1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61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1B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79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BFE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3CE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ECA380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65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7B1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آزمونهای روان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شناختی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EA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BB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9F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B5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36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4C3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B7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8B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CD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01CB6BDC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ED44E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روانشناسی تربیتی/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روانشناسی تربیتی / ترم 1</w:t>
            </w:r>
          </w:p>
        </w:tc>
      </w:tr>
      <w:tr w:rsidR="00A12216" w:rsidRPr="00A12216" w14:paraId="0D29796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92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6E8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جدید در روان شناسی تربیتی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1C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6E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46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3B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1A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CE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CBE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61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99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262E60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DF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648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پژوهش کیفی و ترکیبی در علوم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تربیتی و روان شناسی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C8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18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0E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59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مسعود غلامعلی لواسانی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44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7E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D5E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97E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326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913E81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10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11C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شناختی در آموزش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7D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23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7A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C6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8B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80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DE7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5C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BF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9D7C10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BBCEC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روانشناسی تربیتی/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روانشناسی تربیتی / ترم 3</w:t>
            </w:r>
          </w:p>
        </w:tc>
      </w:tr>
      <w:tr w:rsidR="00A12216" w:rsidRPr="00A12216" w14:paraId="7D89B36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6B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BF3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مدرسه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A3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F0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2A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B9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002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51A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13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A9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B5E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452BFE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C87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764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روانشناختی تربیت اخلاقی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A3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4C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2A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53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 -دکتر افضل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D6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E91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D4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47C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AE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94FC2F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D1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EAE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آموزش مهارتهاي فردي و اجتماعي مرتبط با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B8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8D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1B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84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DF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54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4C8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5B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F9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A6D370F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3F789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علوم تربیتی/ ترم 3</w:t>
            </w:r>
          </w:p>
        </w:tc>
      </w:tr>
      <w:tr w:rsidR="00A12216" w:rsidRPr="00A12216" w14:paraId="4D187E4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3B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E96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13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C4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2C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A80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سلیمی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57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3C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5A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3A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84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0E3CBD0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F2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023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مشاوره با دانش آموزان با نیازهای ویژه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06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16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E5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7E1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آقای دکتر رفیع خواده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0A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006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D2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6DD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29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AF63C2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7A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190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تربیتی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01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9E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DE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714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17C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3584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B27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B0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627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15113F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79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AC6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روش‌های تحقیق کمی و کیفی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51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D52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B3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4A8C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صالحی و دکتر قربانخانی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BD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17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4F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263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68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3756AE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F4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147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مکتب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فلسفی و نظریه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CB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9F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649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169F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D8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057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D7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01E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F8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22D97B3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C33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DD6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کتابخانه و مهارت‌های سواد اطلاعاتی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24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1D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3B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40D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پور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0B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954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DF1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FF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A2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A2A494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EC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FDC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خانواده در اسلام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A9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67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C8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971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3F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F7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A6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F61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F5C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E72137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0F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F60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تولید محتوای الکترونیکی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62C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86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81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887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F50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F20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24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4B7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253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369CD2B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82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9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1D5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تخصصي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F8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30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2F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E568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وحدتي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98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536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60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808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617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7B6FD9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94C85D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علوم تربیتی/ ترم 7</w:t>
            </w:r>
          </w:p>
        </w:tc>
      </w:tr>
      <w:tr w:rsidR="00A12216" w:rsidRPr="00A12216" w14:paraId="3138AA2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7E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40D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منطق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57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32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AA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80B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مرادی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C0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946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EE4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44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DA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332D28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3C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C2B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کتابخانه و مهارت‌های سواد اطلاعاتی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F3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A8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10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DB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پور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89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E7A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4A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AA2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8FB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614A2FE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27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FAA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سلامت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2FD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FE8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B2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6B85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90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C1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79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93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4B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7B8F6F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14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B7C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رفتاری و هیجانی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0D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C6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8C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DF6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سجادی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69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99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B5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6C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56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49D386D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09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7F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ارتباط انسانی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37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7E3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8BC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009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دهقانی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D2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92A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B0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59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68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777E2F4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88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B7A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تربیت رسانه‌ای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E6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C6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09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47D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بدلی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B5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1F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E6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AC6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2F9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1DACFE9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DA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098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مشاوره با دانش آموزان با نیازهای ویژه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10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69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2D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5103313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4A9F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رفیع خواه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8F9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D89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FEC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599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816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56D46F9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2E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7B0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بهداشت و تغذیه مادر و کودک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044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E2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5E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5103325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62A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الهام شفیعی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AB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550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EBD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F4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56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3D7A64D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D7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00F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31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44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2F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5103306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FDB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کرامتی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82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F91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728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D4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67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07B9EDF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8C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FDE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و پرورش تطبیقی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E3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1C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7E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9B8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حکیم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5C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F97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F8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4A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29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6E373D7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AD1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55A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پروژه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8D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61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31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16B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63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144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37D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29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C67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7DFDC1F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83ED8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درسی/ ترم1</w:t>
            </w:r>
          </w:p>
        </w:tc>
      </w:tr>
      <w:tr w:rsidR="00A12216" w:rsidRPr="00A12216" w14:paraId="27576A8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FEF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637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 فلسفی  در برنامه‏ درسي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35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B4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B5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۵۱۰۳۱۴۵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108C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ایروانی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0A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61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80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B0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07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65B995D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63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031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روش‏هاي آماري در برنامه درسی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A19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95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8F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۵۱۰۳۱۵۲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EB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و دکتر هوشیاری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05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D3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B7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43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9D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7DBA90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72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384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نظريه‏هاي یاد دهی -  يادگيري  برنامه درسی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8A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DA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AA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۵۱۰۳۱۶۵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FD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342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50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B5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E2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6C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434B46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75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FE5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مبانی، اصول و روش‏هاي برنامه‏ريزي درسي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E0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4A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8C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۵۱۰۳۲۷۹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55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CA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40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D7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A4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F04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D7F928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97A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B3E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 xml:space="preserve">فناوري‏هاي جديد برنامه درسي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2F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F3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05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5103234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8E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673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37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E52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15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BF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70B83F99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22641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درسی/ ترم 3</w:t>
            </w:r>
          </w:p>
        </w:tc>
      </w:tr>
      <w:tr w:rsidR="00A12216" w:rsidRPr="00A12216" w14:paraId="7F0E8F6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CB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E95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 درسي دوره ابتدائی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29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59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44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5103190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585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88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8B5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82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49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B3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75F5967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FB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B83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ارزشيابي  برنامه‏ درسي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68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87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40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B52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7E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E77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3EC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6F2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EA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BF0206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35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091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برنامه‏ريزي درسي در آموزش عالي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CB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38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AF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2F89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52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B06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8E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B79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89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0DD897BC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1926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آموزشی/ ترم1</w:t>
            </w:r>
          </w:p>
        </w:tc>
      </w:tr>
      <w:tr w:rsidR="00A12216" w:rsidRPr="00A12216" w14:paraId="1FB79AA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AF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436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بنیان های نظری برنامه‌ریزی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171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A2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BC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49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4DF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406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F3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C2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10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1A36BCA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E90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A9E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نوآوری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در برنامه‌ریزی آموزشی با کاربرد فاوا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4EB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B0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07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5105327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EE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سراجی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35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2D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D6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FF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F63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15077E1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30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FB6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و نرم افزارهای تحلیل داده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A85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00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3B0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5105324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7B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خدائی-دکتر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F9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54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59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82C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BD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0DF4C9E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26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7C5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جمعیت، فقر و نابرابری آموزشی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E4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53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4D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6F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صادقی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A9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F99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83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D2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DA0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BBA11E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A0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F84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 ریزی مالی و مبانی اقتصادی در آموزش و پرورش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413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E8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54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24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مهربانی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1E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0D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038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49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7B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8830DB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4E07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آموزشی/ ترم3</w:t>
            </w:r>
          </w:p>
        </w:tc>
      </w:tr>
      <w:tr w:rsidR="00A12216" w:rsidRPr="00A12216" w14:paraId="04472EF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4F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EEA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برنامه ریزی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AF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2B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DE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786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  محمدی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DA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37C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C2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6B6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E6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BF4B1A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8A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234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 و سیاستگذاری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C3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0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EF4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8A1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BF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33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8F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39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D44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3944E7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82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12F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در مسائل برنامه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25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95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56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5105332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DDF7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حکیم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19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16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7A7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E9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AA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0920F5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B4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A69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برنامه ریزی درسی در آموزش عالی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BA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7F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4B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6FB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906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C5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A3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86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079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41F8CB87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E641E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ارزشیابی آموزشی/ ترم 1</w:t>
            </w:r>
          </w:p>
        </w:tc>
      </w:tr>
      <w:tr w:rsidR="00A12216" w:rsidRPr="00A12216" w14:paraId="7967F31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D23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199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ارزشیابی و توسعه حرفه ای مدرسان در نظام های آموزشی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A9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16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A82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9E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C4F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28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F2B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3F3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26BA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542F171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10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5E2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مطالعه تطبیقی در ارزیابی نظام ها و برنامه های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29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A9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E7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5103250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D0D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4D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89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668B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4A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43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20D166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A1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ABEF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مدل ها و نظریه های ارزشیابی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AB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4A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A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C5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E0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D7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ED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4A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D6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36CF97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75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B18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سیستم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اطلاعات مدیریت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E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EB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E7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57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محمدی وخانم دکتر مختاریان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FC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88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54E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0D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5B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4DE110CF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AA49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ارزشیابی آموزشی/ ترم 3</w:t>
            </w:r>
          </w:p>
        </w:tc>
      </w:tr>
      <w:tr w:rsidR="00A12216" w:rsidRPr="00A12216" w14:paraId="6D93576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A7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B17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کلاسیک اندازه گیری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2C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82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6C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B0C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B0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B9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BA5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44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1D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7F3AD72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21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A6A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مدیریت کیفیت در نظام های آموزشی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0C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E47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29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1BDF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02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01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C5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80A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69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686385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F55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11E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پژوهش در مسائل ارزشیابی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667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C39F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68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5103355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AAE4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هوشیاری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C3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C55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FED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3C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20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34B012B0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62C18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تحقیقات آموزشی / ترم 1</w:t>
            </w:r>
          </w:p>
        </w:tc>
      </w:tr>
      <w:tr w:rsidR="00A12216" w:rsidRPr="00A12216" w14:paraId="09EEFCE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AE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3FD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آمار استنباطي1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4C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3C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71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DBE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دکتر هوشیاری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EA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22A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F84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51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CF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0B62CBF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AE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8E1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کمّی در تحقيقات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D66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F8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BA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01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56B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01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171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FE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04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7D97D26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EB6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56A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های تدریس پیشرفته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A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EF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E8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۵۱۰۳۱۸۴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11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94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AE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BF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C79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17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65099F5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D7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0D3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نظریه‌های آموزش و یادگیری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72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1D0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F3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۵۱۰۳۳۷۲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5B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38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37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379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0C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561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78BBCE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33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01B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مبانی و فنون نگارش علمی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DC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29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3C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5103369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0C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DC4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1B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449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21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31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65BC9AB8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6DBB5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تحقیقات آموزشی / ترم 3</w:t>
            </w:r>
          </w:p>
        </w:tc>
      </w:tr>
      <w:tr w:rsidR="00A12216" w:rsidRPr="00A12216" w14:paraId="2C93E88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624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2B0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آمیخته در تحقيقات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F2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D6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46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F64A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38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950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10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3D0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81E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008CE2D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E9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039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ساخت فنون و ابزار های سنجش درتحقیقات آموزشی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43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92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48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1FC7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0B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EB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00E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D48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BF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6C8FB60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FD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A4E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آینده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پژوهی در تحقیقات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E5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65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66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FE2C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 سر آبادانی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8A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F9B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FE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CFD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755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6A76C7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8E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076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کاربرد کامپيوتر در تحقيقات آموزشي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4E8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C0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97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B6F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74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6A1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8EF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39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A4C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D7DDB7F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FF823B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گروه روش هاو برنامه های آموزشی و درسی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کارشناسی ارشد مجازی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تحقیقات آموزشی/ ترم1</w:t>
            </w:r>
          </w:p>
        </w:tc>
      </w:tr>
      <w:tr w:rsidR="00A12216" w:rsidRPr="00A12216" w14:paraId="42DC6D08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78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0B2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آمار استنباطي1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6D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05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C7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0F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کاوه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80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2AF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36D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33B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BF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044CD1A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B50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C7A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کمّی در تحقيقات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14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99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17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FB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87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C836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48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9BE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806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61E871E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D2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03D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آموزش و یادگیری درس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557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10C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0F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۵۱۰۳۳۷۲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30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فردوسی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B3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3D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EA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673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46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0D4C7D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8B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CBB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های تدریس پیشرفته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B8B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76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828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۵۱۰۳۳۶۴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6B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AE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C7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1F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05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45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5F825D1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A8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8E2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مبانی و فنون نگارش علمی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62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D2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2F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46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سراجی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33B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چهارشنبه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4D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D72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072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59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1480D81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4E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676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ساخت فنون و ابزارهای سنجش در تحقیقات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62C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CC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2A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F92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60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FF3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6A7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2669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DB1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29A7961F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DEE4A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گروه روش هاو برنامه های آموزشی و درسی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کارشناسی ارشد مجازی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تحقیقات آموزشی/ ترم3</w:t>
            </w:r>
          </w:p>
        </w:tc>
      </w:tr>
      <w:tr w:rsidR="00A12216" w:rsidRPr="00A12216" w14:paraId="58398E9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EF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B6E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آمیخته در تحقيقات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AB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59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55FC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5E9E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A4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7DF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359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9E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DA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5B99C59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70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023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کامپيوتر در تحقيقات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C9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5E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17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AA5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572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 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F25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C2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A7C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C60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2C270B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3EC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2B5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ساخت فنون و ابزارهای سنجش در تحقیقات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399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65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0F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876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C5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2F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DF0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AE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3ABC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97387A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4B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46E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آینده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پژوهی در تحقیقات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23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10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92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53E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سرآبا دانی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25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02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E6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415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14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53821B9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7E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6E2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مسائل و چالش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در نظام آموزشی ایران (به جای پایان نامه)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FD6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12F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7BC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3AC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کرامتی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56F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E83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C0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9FE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6F3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21D8232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74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3F5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رویکردهای نوین در سنجش آموزش(به جای پایان نامه)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3B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C5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D1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B37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C2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524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CA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5B8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5C94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5583B9DE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BC87D8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یادگیری الکترونیکی/ ترم 1</w:t>
            </w:r>
          </w:p>
        </w:tc>
      </w:tr>
      <w:tr w:rsidR="00A12216" w:rsidRPr="00A12216" w14:paraId="4533AB6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6B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0B3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 های آماری پیشرفته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18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85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9B5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۵۱۰۳۱۵۲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A2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 دکتر هوشیاری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F0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CD1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39E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57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9CA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97B4E0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73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43E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علوم یادگیری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9DA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EE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2E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۵۱۰۶۲۶۸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A0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1E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A6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34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A90B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86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3F9E5E3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83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2C9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نرم افزارها و فناوري در يادگيري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0B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74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E6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۵۱۰۶۲۷۶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8B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10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70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835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714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CF1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6E5F52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AB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553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هاو مهارت های تدریس و ارائه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EE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1A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6F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۵۱۰۶۲۷۳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D0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D45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FB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AEE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F1A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07F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4028FC1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081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6C6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مفاهیم اصول ّو نظریه ها در یادگیری الکترونیکی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12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AC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48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E03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4C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4E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11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2E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3C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52D95D5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F5B85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یادگیری الکترونیکی/ ترم 3</w:t>
            </w:r>
          </w:p>
        </w:tc>
      </w:tr>
      <w:tr w:rsidR="00A12216" w:rsidRPr="00A12216" w14:paraId="1333820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0A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860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سمينار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12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25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359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5106272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1B4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22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7D7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07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58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447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4884ABA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CB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AD93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سیستم های پشتیبانی از یادگیرنده در بستر الکترونیکی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3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8D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E0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047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5D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90A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60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E3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30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B2D235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7D3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56E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طراحي وب و سيستم هاي مديريت يادگيري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38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7D6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E3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451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F2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567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14A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12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65C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ED01C5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76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DCD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نرم افزارها و فناوري در يادگيري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10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63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A49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097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837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F0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2BB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B40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807C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01FC401D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DBF96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سنجش  و اندازه‌گیری/ ترم1</w:t>
            </w:r>
          </w:p>
        </w:tc>
      </w:tr>
      <w:tr w:rsidR="00A12216" w:rsidRPr="00A12216" w14:paraId="0D5E9B87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3B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7D3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 هاي آماري </w:t>
            </w: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89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9B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796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36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08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03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363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91F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4F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59DC00F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4C6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EF4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كاربرد كامپيوتر در تحليل داده ها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5B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BB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41E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E0C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68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274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FF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0B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B7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3483AEC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632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351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 و روش کلاسيک اندازه‏گيري‏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D1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38F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F3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5109007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4B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9E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AA2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38A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A8D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833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125B327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59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755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پيشرفته تحقيق کمي و کيفي در علوم تربيتي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30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DA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FA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5109009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AAB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08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43C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AB5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3EB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B9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1D5A907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FAC3A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سنجش  و اندازه‌گیری/ ترم3</w:t>
            </w:r>
          </w:p>
        </w:tc>
      </w:tr>
      <w:tr w:rsidR="00A12216" w:rsidRPr="00A12216" w14:paraId="29C0557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11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619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روش‏هاي مقياس‏سازي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A4E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33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64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EA67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 دکتر مقدم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5F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92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447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03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660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611C832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57B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357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ارزشيابي پيشرفت تحصيلي در نظام‏هاي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E7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83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85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040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460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56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5B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585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B25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87ACFF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51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1A5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تحليل مسير و مدل معادلات ساختاري و سلسله مراتبي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230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65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D1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5109020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A34B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4B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58B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F8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9A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63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11ECB3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D3D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71B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ساخت ابزار سنجش در اندازه‏گيري‏ های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648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0E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F7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9A6D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مقدم زاده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8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4E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F59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72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BD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FD9974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565DC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برنامه ریزی درسی/ ترم1</w:t>
            </w:r>
          </w:p>
        </w:tc>
      </w:tr>
      <w:tr w:rsidR="00A12216" w:rsidRPr="00A12216" w14:paraId="3783B0E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C8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A97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مباني فلسفي تربيت اسلامی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7E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70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5FA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5103084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E0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باقری و دکتر سجادیه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66B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23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39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C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228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8109EC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13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DFF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راهبردهاي آموزش و فناوري هاي نوين در برنامه درسي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F8A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EF4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D4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5103382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C4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1D3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047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57D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9A0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78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F5B3F0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57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901F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نظريه‏هاي برنامه درسي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8C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B77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041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۵۱۰۳۱۲۵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8D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8CD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CC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09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A97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E55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F0C1D6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E1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B64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فناوري هاي جديد و برنامه درسي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A4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B7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0D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FF4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74E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60F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DB8A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5E0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E73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4AAA505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ED176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برنامه ریزی درسی/ ترم3</w:t>
            </w:r>
          </w:p>
        </w:tc>
      </w:tr>
      <w:tr w:rsidR="00A12216" w:rsidRPr="00A12216" w14:paraId="47DAAC5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971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2C0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آموزش چند فرهنگی و بنیان فرهنگی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E16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3C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453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۵۱۰۳۳۸۶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24E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9E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1BF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01C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357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28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0518810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A5F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5065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درسی دوره متوسطه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E2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F7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BE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040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87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BE8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F6F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85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5B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359C0C0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D6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B1B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برنامه‏ريزي درسي در آموزش عالي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BC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BA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BD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5103239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5CF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53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DFE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61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22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B29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56D4B09A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E86DC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تربیتی/ ترم1</w:t>
            </w:r>
          </w:p>
        </w:tc>
      </w:tr>
      <w:tr w:rsidR="00A12216" w:rsidRPr="00A12216" w14:paraId="4A3BFFC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F0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199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عمومی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A99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4A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E2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B4E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32A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B70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BE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FC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9FE4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A19B92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019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82E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AB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F5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469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BF5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هوشیاری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0D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36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51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D29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8C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244303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64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504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عمومی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E5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531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39E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5105151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19C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گروه مدیریت  اعلام نشده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7A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E0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E33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62D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B2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0E49DC2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1D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8C9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 و اصول آموزش و پرورش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DE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12C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0F2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5103269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CB46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106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F0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B69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232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A14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51FF43D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B8F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9C1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تکنولوژی آموزشی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F9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DF4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CD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19394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 دکتر بدلی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5D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1E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2C3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سايت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0E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595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90CCD2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51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4C29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آموزش و پرورش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89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CD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B3A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5101080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12A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C74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289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411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86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3F2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494B8E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3E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D5A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منطق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3C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2C7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DAE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90B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0E3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845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F3D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4AF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3F8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0C2E6D8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8861D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تربیتی/ ترم5</w:t>
            </w:r>
          </w:p>
        </w:tc>
      </w:tr>
      <w:tr w:rsidR="00A12216" w:rsidRPr="00A12216" w14:paraId="2A9A578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17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12F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روش‌های تحقیق کمی و کیفی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7F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AE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0B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5DB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 و دکتر قربانخانی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FC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E8D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E77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303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CCF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0D31E55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9F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990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برنامه‌ریزی  آموزشي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850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D9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BE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D9A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محمدی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062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BC8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21C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3CA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306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1ABD52C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D8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D8C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 ای در‌تعلیم و تربیت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D6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445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8AE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C33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C7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يكشنبه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DD1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9E3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87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A26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3AA21B2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DAA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346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تفکر به کودکان و نوجوانان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1C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E56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2D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5103286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0B9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حسینی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5C5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5FC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63F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A7F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A9E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AA5E97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1E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259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رایانه در تعلیم و تربیت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F97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C58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218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5103287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8B6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عابدی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24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F7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A8E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سايت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24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AA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65CC654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28E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2C9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آموزه‌های تربیتی آیات قرآن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339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F64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EEF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6C4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B54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يكشنبه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6E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85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9B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DC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054A475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F01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9A8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ادبیات کودکان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617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FB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7F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2E4F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سجادیه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4C7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3A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FF4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05B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C6F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A12216" w:rsidRPr="00A12216" w14:paraId="79A3AC14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F5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1B7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آموزش هنر 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4F9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609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594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5103321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B8E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کشاورزیان 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B5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A22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87B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21C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60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1DB8666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76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255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تربیت رسانه‌ای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4B6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9A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B7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DD1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بدلي دكتر عابد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F28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E99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9A8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0D6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CC6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6D91943F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AAC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6BF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کلیات فلسفه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39F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C0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6E2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5103153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C8E7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وحدتی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0D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C867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9CA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99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B2C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0EB2F0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4F11C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کارشناسی ارشد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فلسفه به کودکان و نوجوانان / ترم1</w:t>
            </w:r>
          </w:p>
        </w:tc>
      </w:tr>
      <w:tr w:rsidR="00A12216" w:rsidRPr="00A12216" w14:paraId="5DD1D4B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12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253E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تاریخ تعلیم و تربیت در  اسلام و ایران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A4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28F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F85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۵۱۰۲۰۶۷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86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اقای دکتر وحدتی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66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604A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0CC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32E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02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AC077F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533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44B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تعلیم و تربیت اسلامی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A4C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3B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EB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۵۱۰۲۰۶۸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DD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4C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674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E16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B32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13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1FAFB2D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7A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FC5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زبان و تفکر در تعلیم و تربیت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60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D96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F31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E6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اقای دکتر دادرس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C7A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EE1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FC0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E5F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43D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12216" w:rsidRPr="00A12216" w14:paraId="5F40011C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445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993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های جامعه   شناسی آموزش و پروش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98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285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40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55D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FBD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3103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2FF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325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8B1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6346E03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5778BA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کارشناسی ارشد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ترم1</w:t>
            </w:r>
          </w:p>
        </w:tc>
      </w:tr>
      <w:tr w:rsidR="00A12216" w:rsidRPr="00A12216" w14:paraId="7897420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50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5E5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تاریخ تعلیم و تربیت در  اسلام و ایران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EBA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1F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80E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۵۱۰۲۰۶۷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CA2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ایروانی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0E0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8268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AA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EAC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505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601FFE5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605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5E72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تعلیم و تربیت اسلامی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EC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96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CB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AF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4F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EE2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DD76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D7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C27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0FB0CD2A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392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4AD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سیر آرای تربیتی در غرب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BA0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60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027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C27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حسینی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EEE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BCD9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1AD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FBA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1DE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4BFF55D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83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C4E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جامعه   شناسی آموزش و پروش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788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01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196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۵۱۰۲۰۷۰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778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EDF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91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E49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66D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90C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27C8BCB2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D8C3B3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 3</w:t>
            </w:r>
          </w:p>
        </w:tc>
      </w:tr>
      <w:tr w:rsidR="00A12216" w:rsidRPr="00A12216" w14:paraId="04AC5D0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BA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D92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نظریات تربیتی مکاتب فلسفی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2F7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C07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E7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5102015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8D47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سجادیه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828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70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121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9FD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E58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33B4B1F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D2B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B124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(سمینار در مسایل‌آموزش‌و پرورش درس 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72D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93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561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5102092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7B2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و خانم دکتر عالی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ABD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D41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05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26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F4F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288972C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7C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47DF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تحلیل مفاهیم تربیتی(اختیاری)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367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4D6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B6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0710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وحدتی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D9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016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C9E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200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5BB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65E5389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A9A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A34A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 شناسي تربيتي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15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94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E02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5102081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F9F4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F1E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638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948C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C2E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340B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36EDC87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450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42FC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علم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99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7E8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BD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5102034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4EC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باقری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B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CD2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D47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B2C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0BB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49D360EB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B2F8A2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ترم3 </w:t>
            </w:r>
          </w:p>
        </w:tc>
      </w:tr>
      <w:tr w:rsidR="00A12216" w:rsidRPr="00A12216" w14:paraId="5049B57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9E90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246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نظریات تربیتی مکاتب فلسفی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B83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FB8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428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5102015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6F3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A5C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E01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995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6C6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6DB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313CA7A6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008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3AE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(سمیناردرمسایل‌آموزش‌وپرورش)اختیاری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523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82E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0AD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5102092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D14A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مرادی و دکتر وحدتی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C3C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C40A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19F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B20E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3AC0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17907A92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49D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BD3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کودکی- نوجوانی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B7D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D342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5E5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42B9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عالی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6F5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8A3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95AB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0C4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F72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08537075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FFF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7BA7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چیستی دین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A15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611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A5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5102071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297A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DF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E5F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A0E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AC2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9BF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7E6F9E0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F98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1673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تبیین رویکردهای تربیتی کنشگران ایرانی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02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A43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3968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5102080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0E7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ایروانی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DFB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4114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6EA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284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43E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A12216" w:rsidRPr="00A12216" w14:paraId="7DD4328E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4E4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6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2036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و روش های ارزشیابی در برنامه درسی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7B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0D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1CF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0F12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دادرس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F45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70ED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DF1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F2A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028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A12216" w:rsidRPr="00A12216" w14:paraId="4FB6C3D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0A4720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فلسفه تعلیم و تربیت/ ترم1</w:t>
            </w:r>
          </w:p>
        </w:tc>
      </w:tr>
      <w:tr w:rsidR="00A12216" w:rsidRPr="00A12216" w14:paraId="25B60971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03E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08F0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مکاتب فلسفی و ارای تربیتی 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A12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1C7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0B4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۵۱۰۲۰۵۹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600E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آقای دکتر باقری و خانم دکتر عالی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CFB4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055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58A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098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B053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A12216" w:rsidRPr="00A12216" w14:paraId="046E83C9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EAB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9228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 فلسفی آموزش و پرورش ایران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CA2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B1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D1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۵۱۰۲۰۵۱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ADF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دکتر ایرواني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B21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587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DE1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104A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9FC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A12216" w:rsidRPr="00A12216" w14:paraId="0A751D9D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736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6DBD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تربيتي اسلام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BE2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DDD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95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۵۱۰۲۰۶۱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634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باقری و خانم دکتر سجادیه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79E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9991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12CF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85D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44B7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A12216" w:rsidRPr="00A12216" w14:paraId="25DC8620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D0B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3381" w14:textId="77777777" w:rsidR="00A12216" w:rsidRPr="00A12216" w:rsidRDefault="00A12216" w:rsidP="00A12216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تاريخ انديشه‌هاي تربيتي شرق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927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88D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B29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5102098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28D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حسینی و آقای دکتر وحدتی 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AB3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869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3E3B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2750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05A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A12216" w:rsidRPr="00A12216" w14:paraId="0FE56741" w14:textId="77777777" w:rsidTr="00A12216">
        <w:trPr>
          <w:trHeight w:val="402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81244C8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A12216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فلسفه تعلیم و تربیت/ ترم 3</w:t>
            </w:r>
          </w:p>
        </w:tc>
      </w:tr>
      <w:tr w:rsidR="00A12216" w:rsidRPr="00A12216" w14:paraId="69E24A73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DDB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5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6D2E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رويكرد فلسفي در برنامه ريزي درسي 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6F8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649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A076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5102045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C421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دادرس</w:t>
            </w:r>
          </w:p>
        </w:tc>
        <w:tc>
          <w:tcPr>
            <w:tcW w:w="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90A17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07F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F995A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C686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B855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A12216" w:rsidRPr="00A12216" w14:paraId="7D38B84B" w14:textId="77777777" w:rsidTr="00A12216">
        <w:trPr>
          <w:trHeight w:val="402"/>
          <w:jc w:val="center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191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2043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مکاتب فلسفی  و آراء تربيتی  (2)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830D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8C5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16B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5102060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ED53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باقری و خانم دکتر سجادیه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859C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804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C5A9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C222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4E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A12216" w:rsidRPr="00A12216" w14:paraId="7006C027" w14:textId="77777777" w:rsidTr="00A12216">
        <w:trPr>
          <w:trHeight w:val="450"/>
          <w:jc w:val="center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1D52" w14:textId="77777777" w:rsidR="00A12216" w:rsidRPr="00A12216" w:rsidRDefault="00A12216" w:rsidP="00A12216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80E0" w14:textId="77777777" w:rsidR="00A12216" w:rsidRPr="00A12216" w:rsidRDefault="00A12216" w:rsidP="00A1221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فلسفی آموزش و پرورش ايران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B9B0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6423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6C5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5102051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A5" w14:textId="77777777" w:rsidR="00A12216" w:rsidRPr="00A12216" w:rsidRDefault="00A12216" w:rsidP="00A1221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خانم دکتر عالی 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60B1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59C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15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8A85" w14:textId="77777777" w:rsidR="00A12216" w:rsidRPr="00A12216" w:rsidRDefault="00A12216" w:rsidP="00A1221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F3BF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C1B9" w14:textId="77777777" w:rsidR="00A12216" w:rsidRPr="00A12216" w:rsidRDefault="00A12216" w:rsidP="00A1221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A12216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</w:tbl>
    <w:p w14:paraId="161BB3D9" w14:textId="77777777" w:rsidR="00A12216" w:rsidRDefault="00A12216"/>
    <w:sectPr w:rsidR="00A12216" w:rsidSect="00A1221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16"/>
    <w:rsid w:val="00472F79"/>
    <w:rsid w:val="006C00A0"/>
    <w:rsid w:val="00A12216"/>
    <w:rsid w:val="00A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9CFD"/>
  <w15:chartTrackingRefBased/>
  <w15:docId w15:val="{7BA1E0B5-2C73-4CCD-B436-47E2DE9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2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216"/>
    <w:rPr>
      <w:color w:val="954F72"/>
      <w:u w:val="single"/>
    </w:rPr>
  </w:style>
  <w:style w:type="paragraph" w:customStyle="1" w:styleId="msonormal0">
    <w:name w:val="msonormal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kern w:val="0"/>
      <w:sz w:val="32"/>
      <w:szCs w:val="32"/>
      <w14:ligatures w14:val="none"/>
    </w:rPr>
  </w:style>
  <w:style w:type="paragraph" w:customStyle="1" w:styleId="font7">
    <w:name w:val="font7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FF"/>
      <w:kern w:val="0"/>
      <w:sz w:val="32"/>
      <w:szCs w:val="32"/>
      <w14:ligatures w14:val="none"/>
    </w:rPr>
  </w:style>
  <w:style w:type="paragraph" w:customStyle="1" w:styleId="font8">
    <w:name w:val="font8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66"/>
      <w:kern w:val="0"/>
      <w:sz w:val="32"/>
      <w:szCs w:val="32"/>
      <w14:ligatures w14:val="none"/>
    </w:rPr>
  </w:style>
  <w:style w:type="paragraph" w:customStyle="1" w:styleId="font9">
    <w:name w:val="font9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00"/>
      <w:kern w:val="0"/>
      <w:sz w:val="32"/>
      <w:szCs w:val="32"/>
      <w14:ligatures w14:val="none"/>
    </w:rPr>
  </w:style>
  <w:style w:type="paragraph" w:customStyle="1" w:styleId="font10">
    <w:name w:val="font10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63">
    <w:name w:val="xl63"/>
    <w:basedOn w:val="Normal"/>
    <w:rsid w:val="00A122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4">
    <w:name w:val="xl64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A122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A122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A122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A122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A122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A122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A122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76">
    <w:name w:val="xl7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77">
    <w:name w:val="xl77"/>
    <w:basedOn w:val="Normal"/>
    <w:rsid w:val="00A122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8">
    <w:name w:val="xl78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6"/>
      <w:szCs w:val="26"/>
      <w14:ligatures w14:val="none"/>
    </w:rPr>
  </w:style>
  <w:style w:type="paragraph" w:customStyle="1" w:styleId="xl82">
    <w:name w:val="xl82"/>
    <w:basedOn w:val="Normal"/>
    <w:rsid w:val="00A12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0000"/>
      <w:kern w:val="0"/>
      <w:sz w:val="26"/>
      <w:szCs w:val="26"/>
      <w14:ligatures w14:val="none"/>
    </w:rPr>
  </w:style>
  <w:style w:type="paragraph" w:customStyle="1" w:styleId="xl84">
    <w:name w:val="xl84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91">
    <w:name w:val="xl91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92">
    <w:name w:val="xl92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FF0000"/>
      <w:kern w:val="0"/>
      <w:sz w:val="26"/>
      <w:szCs w:val="26"/>
      <w14:ligatures w14:val="none"/>
    </w:rPr>
  </w:style>
  <w:style w:type="paragraph" w:customStyle="1" w:styleId="xl93">
    <w:name w:val="xl93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94">
    <w:name w:val="xl94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95">
    <w:name w:val="xl9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202031"/>
      <w:kern w:val="0"/>
      <w:sz w:val="26"/>
      <w:szCs w:val="26"/>
      <w14:ligatures w14:val="none"/>
    </w:rPr>
  </w:style>
  <w:style w:type="paragraph" w:customStyle="1" w:styleId="xl96">
    <w:name w:val="xl9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0"/>
      <w:szCs w:val="20"/>
      <w14:ligatures w14:val="none"/>
    </w:rPr>
  </w:style>
  <w:style w:type="paragraph" w:customStyle="1" w:styleId="xl100">
    <w:name w:val="xl100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0"/>
      <w:szCs w:val="20"/>
      <w14:ligatures w14:val="none"/>
    </w:rPr>
  </w:style>
  <w:style w:type="paragraph" w:customStyle="1" w:styleId="xl101">
    <w:name w:val="xl101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6"/>
      <w:szCs w:val="16"/>
      <w14:ligatures w14:val="none"/>
    </w:rPr>
  </w:style>
  <w:style w:type="paragraph" w:customStyle="1" w:styleId="xl104">
    <w:name w:val="xl104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14:ligatures w14:val="none"/>
    </w:rPr>
  </w:style>
  <w:style w:type="paragraph" w:customStyle="1" w:styleId="xl106">
    <w:name w:val="xl10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08">
    <w:name w:val="xl108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A12216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12">
    <w:name w:val="xl112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FF0000"/>
      <w:kern w:val="0"/>
      <w:sz w:val="26"/>
      <w:szCs w:val="26"/>
      <w14:ligatures w14:val="none"/>
    </w:rPr>
  </w:style>
  <w:style w:type="paragraph" w:customStyle="1" w:styleId="xl113">
    <w:name w:val="xl113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114">
    <w:name w:val="xl114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15">
    <w:name w:val="xl115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16">
    <w:name w:val="xl11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17">
    <w:name w:val="xl117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202031"/>
      <w:kern w:val="0"/>
      <w:sz w:val="26"/>
      <w:szCs w:val="26"/>
      <w14:ligatures w14:val="none"/>
    </w:rPr>
  </w:style>
  <w:style w:type="paragraph" w:customStyle="1" w:styleId="xl118">
    <w:name w:val="xl118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119">
    <w:name w:val="xl119"/>
    <w:basedOn w:val="Normal"/>
    <w:rsid w:val="00A12216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0">
    <w:name w:val="xl120"/>
    <w:basedOn w:val="Normal"/>
    <w:rsid w:val="00A122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1">
    <w:name w:val="xl121"/>
    <w:basedOn w:val="Normal"/>
    <w:rsid w:val="00A122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6"/>
      <w:szCs w:val="26"/>
      <w14:ligatures w14:val="none"/>
    </w:rPr>
  </w:style>
  <w:style w:type="paragraph" w:customStyle="1" w:styleId="xl122">
    <w:name w:val="xl122"/>
    <w:basedOn w:val="Normal"/>
    <w:rsid w:val="00A122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3">
    <w:name w:val="xl123"/>
    <w:basedOn w:val="Normal"/>
    <w:rsid w:val="00A122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4">
    <w:name w:val="xl124"/>
    <w:basedOn w:val="Normal"/>
    <w:rsid w:val="00A122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125">
    <w:name w:val="xl125"/>
    <w:basedOn w:val="Normal"/>
    <w:rsid w:val="00A12216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126">
    <w:name w:val="xl126"/>
    <w:basedOn w:val="Normal"/>
    <w:rsid w:val="00A122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5743</Words>
  <Characters>32737</Characters>
  <Application>Microsoft Office Word</Application>
  <DocSecurity>0</DocSecurity>
  <Lines>272</Lines>
  <Paragraphs>76</Paragraphs>
  <ScaleCrop>false</ScaleCrop>
  <Company/>
  <LinksUpToDate>false</LinksUpToDate>
  <CharactersWithSpaces>38404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Shojaei-Miandoragh</dc:creator>
  <cp:keywords/>
  <dc:description/>
  <cp:lastModifiedBy>Hamid Reza Tehrani</cp:lastModifiedBy>
  <cp:revision>2</cp:revision>
  <dcterms:created xsi:type="dcterms:W3CDTF">2024-09-17T10:58:00Z</dcterms:created>
  <dcterms:modified xsi:type="dcterms:W3CDTF">2024-09-17T10:58:00Z</dcterms:modified>
</cp:coreProperties>
</file>