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A4" w:rsidRPr="00DE649C" w:rsidRDefault="006149A4" w:rsidP="00DE649C">
      <w:pPr>
        <w:jc w:val="center"/>
        <w:rPr>
          <w:rFonts w:ascii="NPISaadi" w:hAnsi="NPISaadi" w:cs="B Nazanin"/>
          <w:sz w:val="20"/>
          <w:szCs w:val="20"/>
          <w:rtl/>
          <w:lang w:bidi="fa-IR"/>
        </w:rPr>
      </w:pPr>
      <w:r w:rsidRPr="00F94998">
        <w:rPr>
          <w:rFonts w:cs="B Nazanin" w:hint="cs"/>
          <w:b/>
          <w:bCs/>
          <w:sz w:val="28"/>
          <w:szCs w:val="28"/>
          <w:rtl/>
        </w:rPr>
        <w:t>گروه</w:t>
      </w:r>
      <w:r w:rsidR="00F94998" w:rsidRPr="00F94998">
        <w:rPr>
          <w:rFonts w:cs="B Nazanin" w:hint="cs"/>
          <w:b/>
          <w:bCs/>
          <w:sz w:val="28"/>
          <w:szCs w:val="28"/>
          <w:rtl/>
        </w:rPr>
        <w:t xml:space="preserve"> آموزشی: </w:t>
      </w:r>
      <w:r w:rsidRPr="00F94998">
        <w:rPr>
          <w:rFonts w:cs="B Nazanin" w:hint="cs"/>
          <w:sz w:val="28"/>
          <w:szCs w:val="28"/>
          <w:rtl/>
        </w:rPr>
        <w:t>.................</w:t>
      </w:r>
      <w:r w:rsidR="00F94998" w:rsidRPr="00F94998">
        <w:rPr>
          <w:rFonts w:cs="B Nazanin" w:hint="cs"/>
          <w:sz w:val="28"/>
          <w:szCs w:val="28"/>
          <w:rtl/>
        </w:rPr>
        <w:t>............</w:t>
      </w:r>
      <w:r w:rsidRPr="00F94998">
        <w:rPr>
          <w:rFonts w:cs="B Nazanin" w:hint="cs"/>
          <w:sz w:val="28"/>
          <w:szCs w:val="28"/>
          <w:rtl/>
        </w:rPr>
        <w:t>...........................</w:t>
      </w:r>
    </w:p>
    <w:p w:rsidR="006149A4" w:rsidRPr="00F94998" w:rsidRDefault="006149A4" w:rsidP="006149A4">
      <w:pPr>
        <w:pStyle w:val="ListParagraph"/>
        <w:numPr>
          <w:ilvl w:val="0"/>
          <w:numId w:val="8"/>
        </w:numPr>
        <w:bidi/>
        <w:spacing w:after="160" w:line="259" w:lineRule="auto"/>
        <w:ind w:left="429" w:hanging="425"/>
        <w:jc w:val="both"/>
        <w:rPr>
          <w:rFonts w:cs="B Nazanin"/>
          <w:b/>
          <w:bCs/>
          <w:sz w:val="28"/>
          <w:szCs w:val="28"/>
        </w:rPr>
      </w:pPr>
      <w:r w:rsidRPr="00F94998">
        <w:rPr>
          <w:rFonts w:cs="B Nazanin" w:hint="cs"/>
          <w:b/>
          <w:bCs/>
          <w:sz w:val="28"/>
          <w:szCs w:val="28"/>
          <w:rtl/>
        </w:rPr>
        <w:t>مشخصات دانشجو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312"/>
        <w:gridCol w:w="3393"/>
        <w:gridCol w:w="3283"/>
      </w:tblGrid>
      <w:tr w:rsidR="00F94998" w:rsidRPr="00F94998" w:rsidTr="00B936B6">
        <w:trPr>
          <w:jc w:val="center"/>
        </w:trPr>
        <w:tc>
          <w:tcPr>
            <w:tcW w:w="1962" w:type="pct"/>
          </w:tcPr>
          <w:p w:rsidR="00F94998" w:rsidRPr="00F94998" w:rsidRDefault="00F94998" w:rsidP="00F949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1544" w:type="pct"/>
          </w:tcPr>
          <w:p w:rsidR="00F94998" w:rsidRPr="00F94998" w:rsidRDefault="00F94998" w:rsidP="00F949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مقطع(دوره):</w:t>
            </w:r>
          </w:p>
        </w:tc>
        <w:tc>
          <w:tcPr>
            <w:tcW w:w="1494" w:type="pct"/>
          </w:tcPr>
          <w:p w:rsidR="00F94998" w:rsidRPr="00F94998" w:rsidRDefault="00F94998" w:rsidP="00F94998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رشته(گرایش):</w:t>
            </w:r>
          </w:p>
        </w:tc>
      </w:tr>
      <w:tr w:rsidR="00184CB3" w:rsidRPr="00F94998" w:rsidTr="00B936B6">
        <w:trPr>
          <w:trHeight w:val="398"/>
          <w:jc w:val="center"/>
        </w:trPr>
        <w:tc>
          <w:tcPr>
            <w:tcW w:w="1962" w:type="pct"/>
            <w:vMerge w:val="restart"/>
          </w:tcPr>
          <w:p w:rsidR="00184CB3" w:rsidRPr="00F94998" w:rsidRDefault="00184CB3" w:rsidP="00F94998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1544" w:type="pct"/>
          </w:tcPr>
          <w:p w:rsidR="00184CB3" w:rsidRPr="00F94998" w:rsidRDefault="00184CB3" w:rsidP="00F94998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Pr="00184CB3">
              <w:rPr>
                <w:rFonts w:cs="B Nazanin" w:hint="cs"/>
                <w:b/>
                <w:bCs/>
                <w:sz w:val="24"/>
                <w:szCs w:val="24"/>
                <w:rtl/>
              </w:rPr>
              <w:t>تماس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94" w:type="pct"/>
            <w:vMerge w:val="restart"/>
          </w:tcPr>
          <w:p w:rsidR="00184CB3" w:rsidRPr="00F94998" w:rsidRDefault="00184CB3" w:rsidP="00F94998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دانشجو:</w:t>
            </w:r>
          </w:p>
        </w:tc>
      </w:tr>
      <w:tr w:rsidR="00184CB3" w:rsidRPr="00F94998" w:rsidTr="00B936B6">
        <w:trPr>
          <w:trHeight w:val="397"/>
          <w:jc w:val="center"/>
        </w:trPr>
        <w:tc>
          <w:tcPr>
            <w:tcW w:w="1962" w:type="pct"/>
            <w:vMerge/>
          </w:tcPr>
          <w:p w:rsidR="00184CB3" w:rsidRPr="00F94998" w:rsidRDefault="00184CB3" w:rsidP="00F94998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4" w:type="pct"/>
          </w:tcPr>
          <w:p w:rsidR="00184CB3" w:rsidRPr="00184CB3" w:rsidRDefault="00184CB3" w:rsidP="00184CB3">
            <w:pPr>
              <w:pStyle w:val="ListParagraph"/>
              <w:spacing w:after="360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4CB3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</w:p>
        </w:tc>
        <w:tc>
          <w:tcPr>
            <w:tcW w:w="1494" w:type="pct"/>
            <w:vMerge/>
          </w:tcPr>
          <w:p w:rsidR="00184CB3" w:rsidRPr="00F94998" w:rsidRDefault="00184CB3" w:rsidP="00F94998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149A4" w:rsidRPr="00F94998" w:rsidRDefault="006149A4" w:rsidP="006149A4">
      <w:pPr>
        <w:pStyle w:val="ListParagraph"/>
        <w:bidi/>
        <w:ind w:left="429"/>
        <w:jc w:val="both"/>
        <w:rPr>
          <w:rFonts w:cs="B Nazanin"/>
          <w:b/>
          <w:bCs/>
          <w:rtl/>
        </w:rPr>
      </w:pPr>
    </w:p>
    <w:p w:rsidR="006149A4" w:rsidRPr="00F94998" w:rsidRDefault="006149A4" w:rsidP="006149A4">
      <w:pPr>
        <w:pStyle w:val="ListParagraph"/>
        <w:numPr>
          <w:ilvl w:val="0"/>
          <w:numId w:val="8"/>
        </w:numPr>
        <w:bidi/>
        <w:spacing w:after="160" w:line="259" w:lineRule="auto"/>
        <w:ind w:left="429" w:hanging="425"/>
        <w:jc w:val="both"/>
        <w:rPr>
          <w:rFonts w:cs="B Nazanin"/>
          <w:b/>
          <w:bCs/>
          <w:sz w:val="28"/>
          <w:szCs w:val="28"/>
        </w:rPr>
      </w:pPr>
      <w:r w:rsidRPr="00F94998">
        <w:rPr>
          <w:rFonts w:cs="B Nazanin" w:hint="cs"/>
          <w:b/>
          <w:bCs/>
          <w:sz w:val="28"/>
          <w:szCs w:val="28"/>
          <w:rtl/>
        </w:rPr>
        <w:t>مشخصات اساتید راهنما و مشاور</w:t>
      </w:r>
    </w:p>
    <w:tbl>
      <w:tblPr>
        <w:tblStyle w:val="TableGrid"/>
        <w:bidiVisual/>
        <w:tblW w:w="4444" w:type="pct"/>
        <w:jc w:val="center"/>
        <w:tblLook w:val="04A0" w:firstRow="1" w:lastRow="0" w:firstColumn="1" w:lastColumn="0" w:noHBand="0" w:noVBand="1"/>
      </w:tblPr>
      <w:tblGrid>
        <w:gridCol w:w="954"/>
        <w:gridCol w:w="1473"/>
        <w:gridCol w:w="1455"/>
        <w:gridCol w:w="996"/>
        <w:gridCol w:w="1223"/>
        <w:gridCol w:w="1223"/>
        <w:gridCol w:w="1223"/>
        <w:gridCol w:w="1219"/>
      </w:tblGrid>
      <w:tr w:rsidR="00F10207" w:rsidRPr="00F94998" w:rsidTr="00F10207">
        <w:trPr>
          <w:trHeight w:val="443"/>
          <w:jc w:val="center"/>
        </w:trPr>
        <w:tc>
          <w:tcPr>
            <w:tcW w:w="488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754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نام‌</w:t>
            </w: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خانوادگی</w:t>
            </w:r>
          </w:p>
        </w:tc>
        <w:tc>
          <w:tcPr>
            <w:tcW w:w="745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10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رتبه</w:t>
            </w:r>
          </w:p>
        </w:tc>
        <w:tc>
          <w:tcPr>
            <w:tcW w:w="626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  <w:tc>
          <w:tcPr>
            <w:tcW w:w="1252" w:type="pct"/>
            <w:gridSpan w:val="2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 پایان‌نامه ورساله در حال اجرا</w:t>
            </w:r>
          </w:p>
        </w:tc>
        <w:tc>
          <w:tcPr>
            <w:tcW w:w="624" w:type="pct"/>
            <w:vMerge w:val="restart"/>
            <w:vAlign w:val="center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  <w:tr w:rsidR="00F10207" w:rsidRPr="00F94998" w:rsidTr="00F10207">
        <w:trPr>
          <w:trHeight w:val="442"/>
          <w:jc w:val="center"/>
        </w:trPr>
        <w:tc>
          <w:tcPr>
            <w:tcW w:w="488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4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5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1020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رساله</w:t>
            </w:r>
          </w:p>
        </w:tc>
        <w:tc>
          <w:tcPr>
            <w:tcW w:w="624" w:type="pct"/>
            <w:vMerge/>
          </w:tcPr>
          <w:p w:rsidR="00F10207" w:rsidRPr="00F94998" w:rsidRDefault="00F10207" w:rsidP="00F9499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F10207" w:rsidRPr="00F94998" w:rsidTr="00F10207">
        <w:trPr>
          <w:jc w:val="center"/>
        </w:trPr>
        <w:tc>
          <w:tcPr>
            <w:tcW w:w="488" w:type="pct"/>
          </w:tcPr>
          <w:p w:rsidR="00F10207" w:rsidRPr="00954DED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راهنمای اول</w:t>
            </w:r>
          </w:p>
        </w:tc>
        <w:tc>
          <w:tcPr>
            <w:tcW w:w="754" w:type="pct"/>
          </w:tcPr>
          <w:p w:rsidR="00F10207" w:rsidRPr="00954DED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4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0207" w:rsidRPr="00F94998" w:rsidTr="00F10207">
        <w:trPr>
          <w:jc w:val="center"/>
        </w:trPr>
        <w:tc>
          <w:tcPr>
            <w:tcW w:w="488" w:type="pct"/>
          </w:tcPr>
          <w:p w:rsidR="00F10207" w:rsidRPr="00954DED" w:rsidRDefault="00F10207" w:rsidP="00F9499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راهنمای دوم</w:t>
            </w:r>
          </w:p>
        </w:tc>
        <w:tc>
          <w:tcPr>
            <w:tcW w:w="754" w:type="pct"/>
          </w:tcPr>
          <w:p w:rsidR="00F10207" w:rsidRPr="00954DED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4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0207" w:rsidRPr="00F94998" w:rsidTr="00F10207">
        <w:trPr>
          <w:jc w:val="center"/>
        </w:trPr>
        <w:tc>
          <w:tcPr>
            <w:tcW w:w="488" w:type="pct"/>
          </w:tcPr>
          <w:p w:rsidR="00F10207" w:rsidRPr="00954DED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مشاور اول</w:t>
            </w:r>
          </w:p>
        </w:tc>
        <w:tc>
          <w:tcPr>
            <w:tcW w:w="754" w:type="pct"/>
          </w:tcPr>
          <w:p w:rsidR="00F10207" w:rsidRPr="00954DED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5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4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0207" w:rsidRPr="00F94998" w:rsidTr="00F10207">
        <w:trPr>
          <w:jc w:val="center"/>
        </w:trPr>
        <w:tc>
          <w:tcPr>
            <w:tcW w:w="488" w:type="pct"/>
          </w:tcPr>
          <w:p w:rsidR="00F10207" w:rsidRPr="00F94998" w:rsidRDefault="00F10207" w:rsidP="00F94998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F94998">
              <w:rPr>
                <w:rFonts w:cs="B Nazanin" w:hint="cs"/>
                <w:b/>
                <w:bCs/>
                <w:rtl/>
              </w:rPr>
              <w:t>مشاور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94998">
              <w:rPr>
                <w:rFonts w:cs="B Nazanin" w:hint="cs"/>
                <w:b/>
                <w:bCs/>
                <w:rtl/>
              </w:rPr>
              <w:t>دوم</w:t>
            </w:r>
          </w:p>
        </w:tc>
        <w:tc>
          <w:tcPr>
            <w:tcW w:w="754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5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5C3BB2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4" w:type="pct"/>
          </w:tcPr>
          <w:p w:rsidR="00F10207" w:rsidRPr="00F94998" w:rsidRDefault="00F10207" w:rsidP="00F94998">
            <w:pPr>
              <w:pStyle w:val="ListParagraph"/>
              <w:bidi/>
              <w:spacing w:after="0" w:line="480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6149A4" w:rsidRPr="00F94998" w:rsidRDefault="006149A4" w:rsidP="006149A4">
      <w:pPr>
        <w:jc w:val="both"/>
        <w:rPr>
          <w:rFonts w:cs="B Nazanin"/>
          <w:b/>
          <w:bCs/>
        </w:rPr>
      </w:pPr>
    </w:p>
    <w:p w:rsidR="006149A4" w:rsidRPr="00F94998" w:rsidRDefault="006149A4" w:rsidP="00F94998">
      <w:pPr>
        <w:pStyle w:val="ListParagraph"/>
        <w:numPr>
          <w:ilvl w:val="0"/>
          <w:numId w:val="8"/>
        </w:numPr>
        <w:bidi/>
        <w:spacing w:after="160" w:line="259" w:lineRule="auto"/>
        <w:ind w:left="429" w:hanging="425"/>
        <w:jc w:val="both"/>
        <w:rPr>
          <w:rFonts w:cs="B Nazanin"/>
          <w:b/>
          <w:bCs/>
          <w:sz w:val="28"/>
          <w:szCs w:val="28"/>
        </w:rPr>
      </w:pPr>
      <w:r w:rsidRPr="00F94998">
        <w:rPr>
          <w:rFonts w:cs="B Nazanin" w:hint="cs"/>
          <w:b/>
          <w:bCs/>
          <w:sz w:val="28"/>
          <w:szCs w:val="28"/>
          <w:rtl/>
        </w:rPr>
        <w:t xml:space="preserve">اطلاعات مربوط به </w:t>
      </w:r>
      <w:r w:rsidR="009B73AD">
        <w:rPr>
          <w:rFonts w:cs="B Nazanin" w:hint="cs"/>
          <w:b/>
          <w:bCs/>
          <w:sz w:val="28"/>
          <w:szCs w:val="28"/>
          <w:rtl/>
        </w:rPr>
        <w:t>پایان‌نامه</w:t>
      </w:r>
      <w:r w:rsidRPr="00F94998">
        <w:rPr>
          <w:rFonts w:cs="B Nazanin" w:hint="cs"/>
          <w:b/>
          <w:bCs/>
          <w:sz w:val="28"/>
          <w:szCs w:val="28"/>
          <w:rtl/>
        </w:rPr>
        <w:t xml:space="preserve">/ رساله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93"/>
        <w:gridCol w:w="9995"/>
      </w:tblGrid>
      <w:tr w:rsidR="006149A4" w:rsidRPr="00F94998" w:rsidTr="00B936B6">
        <w:trPr>
          <w:trHeight w:val="251"/>
          <w:jc w:val="center"/>
        </w:trPr>
        <w:tc>
          <w:tcPr>
            <w:tcW w:w="5000" w:type="pct"/>
            <w:gridSpan w:val="2"/>
            <w:vAlign w:val="center"/>
          </w:tcPr>
          <w:p w:rsidR="006149A4" w:rsidRPr="00F94998" w:rsidRDefault="00F94998" w:rsidP="00954D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 </w:t>
            </w:r>
            <w:r w:rsidR="009B73AD">
              <w:rPr>
                <w:rFonts w:cs="B Nazanin" w:hint="cs"/>
                <w:b/>
                <w:bCs/>
                <w:sz w:val="28"/>
                <w:szCs w:val="28"/>
                <w:rtl/>
              </w:rPr>
              <w:t>پایان‌نامه</w:t>
            </w:r>
            <w:r w:rsidR="006149A4"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/ رساله</w:t>
            </w:r>
          </w:p>
        </w:tc>
      </w:tr>
      <w:tr w:rsidR="006149A4" w:rsidRPr="00F94998" w:rsidTr="00B936B6">
        <w:trPr>
          <w:jc w:val="center"/>
        </w:trPr>
        <w:tc>
          <w:tcPr>
            <w:tcW w:w="452" w:type="pct"/>
          </w:tcPr>
          <w:p w:rsidR="006149A4" w:rsidRPr="00954DED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4548" w:type="pct"/>
          </w:tcPr>
          <w:p w:rsidR="006149A4" w:rsidRPr="00F94998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149A4" w:rsidRPr="00F94998" w:rsidTr="00B936B6">
        <w:trPr>
          <w:jc w:val="center"/>
        </w:trPr>
        <w:tc>
          <w:tcPr>
            <w:tcW w:w="452" w:type="pct"/>
          </w:tcPr>
          <w:p w:rsidR="006149A4" w:rsidRPr="00954DED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</w:p>
        </w:tc>
        <w:tc>
          <w:tcPr>
            <w:tcW w:w="4548" w:type="pct"/>
          </w:tcPr>
          <w:p w:rsidR="006149A4" w:rsidRPr="00F94998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149A4" w:rsidRPr="00F94998" w:rsidTr="00B936B6">
        <w:trPr>
          <w:trHeight w:val="179"/>
          <w:jc w:val="center"/>
        </w:trPr>
        <w:tc>
          <w:tcPr>
            <w:tcW w:w="5000" w:type="pct"/>
            <w:gridSpan w:val="2"/>
            <w:vAlign w:val="center"/>
          </w:tcPr>
          <w:p w:rsidR="006149A4" w:rsidRPr="00F94998" w:rsidRDefault="006149A4" w:rsidP="00954DE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94998">
              <w:rPr>
                <w:rFonts w:cs="B Nazanin" w:hint="cs"/>
                <w:b/>
                <w:bCs/>
                <w:sz w:val="28"/>
                <w:szCs w:val="28"/>
                <w:rtl/>
              </w:rPr>
              <w:t>واژگان کلیدی</w:t>
            </w:r>
          </w:p>
        </w:tc>
      </w:tr>
      <w:tr w:rsidR="006149A4" w:rsidRPr="00F94998" w:rsidTr="00B936B6">
        <w:trPr>
          <w:jc w:val="center"/>
        </w:trPr>
        <w:tc>
          <w:tcPr>
            <w:tcW w:w="452" w:type="pct"/>
          </w:tcPr>
          <w:p w:rsidR="006149A4" w:rsidRPr="00954DED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فارسی</w:t>
            </w:r>
          </w:p>
        </w:tc>
        <w:tc>
          <w:tcPr>
            <w:tcW w:w="4548" w:type="pct"/>
          </w:tcPr>
          <w:p w:rsidR="006149A4" w:rsidRPr="00F94998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149A4" w:rsidRPr="00F94998" w:rsidTr="00B936B6">
        <w:trPr>
          <w:jc w:val="center"/>
        </w:trPr>
        <w:tc>
          <w:tcPr>
            <w:tcW w:w="452" w:type="pct"/>
          </w:tcPr>
          <w:p w:rsidR="006149A4" w:rsidRPr="00954DED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</w:p>
        </w:tc>
        <w:tc>
          <w:tcPr>
            <w:tcW w:w="4548" w:type="pct"/>
          </w:tcPr>
          <w:p w:rsidR="006149A4" w:rsidRPr="00F94998" w:rsidRDefault="006149A4" w:rsidP="00F94998">
            <w:pPr>
              <w:pStyle w:val="ListParagraph"/>
              <w:bidi/>
              <w:spacing w:after="0" w:line="312" w:lineRule="auto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6149A4" w:rsidRPr="00F94998" w:rsidRDefault="006149A4" w:rsidP="006149A4">
      <w:pPr>
        <w:pStyle w:val="ListParagraph"/>
        <w:bidi/>
        <w:ind w:left="429"/>
        <w:jc w:val="both"/>
        <w:rPr>
          <w:rFonts w:cs="B Nazanin"/>
          <w:b/>
          <w:bCs/>
          <w:rtl/>
        </w:rPr>
      </w:pPr>
    </w:p>
    <w:p w:rsidR="006149A4" w:rsidRDefault="006149A4" w:rsidP="00B936B6">
      <w:pPr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</w:p>
    <w:p w:rsidR="00B936B6" w:rsidRDefault="00B936B6" w:rsidP="00B936B6">
      <w:pPr>
        <w:jc w:val="both"/>
        <w:rPr>
          <w:rFonts w:asciiTheme="minorHAnsi" w:eastAsiaTheme="minorHAnsi" w:hAnsiTheme="minorHAnsi" w:cs="B Nazanin"/>
          <w:b/>
          <w:bCs/>
          <w:sz w:val="22"/>
          <w:szCs w:val="22"/>
          <w:rtl/>
        </w:rPr>
      </w:pPr>
    </w:p>
    <w:p w:rsidR="00DE649C" w:rsidRPr="00F94998" w:rsidRDefault="00DE649C" w:rsidP="00DE649C">
      <w:pPr>
        <w:pStyle w:val="ListParagraph"/>
        <w:bidi/>
        <w:ind w:left="429"/>
        <w:jc w:val="both"/>
        <w:rPr>
          <w:rFonts w:cs="B Nazanin"/>
          <w:b/>
          <w:bCs/>
          <w:rtl/>
        </w:rPr>
      </w:pPr>
      <w:bookmarkStart w:id="0" w:name="_GoBack"/>
      <w:bookmarkEnd w:id="0"/>
    </w:p>
    <w:p w:rsidR="006149A4" w:rsidRPr="00F94998" w:rsidRDefault="00954DED" w:rsidP="009B73AD">
      <w:pPr>
        <w:pStyle w:val="ListParagraph"/>
        <w:numPr>
          <w:ilvl w:val="0"/>
          <w:numId w:val="8"/>
        </w:num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عناوین محتوای</w:t>
      </w:r>
      <w:r w:rsidR="006149A4" w:rsidRPr="00F94998">
        <w:rPr>
          <w:rFonts w:cs="B Nazanin" w:hint="cs"/>
          <w:b/>
          <w:bCs/>
          <w:sz w:val="28"/>
          <w:szCs w:val="28"/>
          <w:rtl/>
        </w:rPr>
        <w:t xml:space="preserve"> طرح پژوهش پایان</w:t>
      </w:r>
      <w:r w:rsidR="009B73AD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6149A4" w:rsidRPr="00F94998">
        <w:rPr>
          <w:rFonts w:cs="B Nazanin" w:hint="cs"/>
          <w:b/>
          <w:bCs/>
          <w:sz w:val="28"/>
          <w:szCs w:val="28"/>
          <w:rtl/>
        </w:rPr>
        <w:t>نامه کارشناسی ارشد/رساله دکتری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6149A4" w:rsidRPr="00F94998" w:rsidTr="00B936B6">
        <w:tc>
          <w:tcPr>
            <w:tcW w:w="5000" w:type="pct"/>
          </w:tcPr>
          <w:p w:rsidR="006149A4" w:rsidRPr="00F94998" w:rsidRDefault="00F94998" w:rsidP="00954DED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="006149A4" w:rsidRPr="00F94998">
              <w:rPr>
                <w:rFonts w:cs="B Nazanin" w:hint="cs"/>
                <w:b/>
                <w:bCs/>
                <w:rtl/>
              </w:rPr>
              <w:t xml:space="preserve">مقدمه 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F94998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بیان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مسئله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ضرورت و اهمیت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پژوهش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F94998" w:rsidRDefault="006149A4" w:rsidP="00954DE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firstLine="33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کلی</w:t>
            </w:r>
          </w:p>
          <w:p w:rsidR="006149A4" w:rsidRPr="00F94998" w:rsidRDefault="00F94998" w:rsidP="00954DE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firstLine="33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اهداف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جزئی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524A68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سؤالات</w:t>
            </w:r>
            <w:r w:rsidR="00F94998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پژوهش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(کلی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جزئی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149A4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/ فرضیات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نظری و پیشینه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پژ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وهش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نظری پژوهش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پیشینه ( داخلی /خارجی )</w:t>
            </w:r>
          </w:p>
          <w:p w:rsidR="00F94998" w:rsidRDefault="00524A68" w:rsidP="00954DE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جمع‌بندی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(رویکرد تحلیلی و انتقادی)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الگوی مفهومی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(در صورت لزوم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6149A4" w:rsidRPr="00F94998" w:rsidTr="00B936B6">
        <w:tc>
          <w:tcPr>
            <w:tcW w:w="5000" w:type="pct"/>
          </w:tcPr>
          <w:p w:rsidR="00954DED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تعریف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متغیرها و اصطلاحات:</w:t>
            </w:r>
          </w:p>
          <w:p w:rsidR="006149A4" w:rsidRPr="00954DED" w:rsidRDefault="006149A4" w:rsidP="00954DE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</w:rPr>
            </w:pPr>
            <w:r w:rsidRPr="00954DED">
              <w:rPr>
                <w:rFonts w:cs="B Nazanin" w:hint="cs"/>
                <w:b/>
                <w:bCs/>
                <w:rtl/>
              </w:rPr>
              <w:t>مفهومی و عملیاتی متغیرهای پژوهش</w:t>
            </w:r>
          </w:p>
          <w:p w:rsidR="006149A4" w:rsidRPr="00954DED" w:rsidRDefault="00954DED" w:rsidP="00954DED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 w:rsidRPr="00954DED">
              <w:rPr>
                <w:rFonts w:cs="B Nazanin" w:hint="cs"/>
                <w:b/>
                <w:bCs/>
                <w:rtl/>
              </w:rPr>
              <w:t>مفهومی و عملیاتی متغیرهای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روش پژوهش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54DED" w:rsidRDefault="006149A4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پژوهش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54DED" w:rsidRDefault="00524A68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ازنظر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هدف؛</w:t>
            </w:r>
          </w:p>
          <w:p w:rsidR="00954DED" w:rsidRDefault="00524A68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ازنظر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نحوه گردآوری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داده‌ها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؛</w:t>
            </w:r>
          </w:p>
          <w:p w:rsidR="006149A4" w:rsidRPr="00F94998" w:rsidRDefault="00524A68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firstLine="24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ازنظر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نوع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داده‌ها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6149A4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کمی/کیفی/ آمیخته)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؛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جامعه، نمونه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(حجم نمونه)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روش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نمونه‌گیری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ابزار گردآوری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داده‌ها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(نوع ابزار و 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روش تعیین روایی و پایایی ابزار)</w:t>
            </w:r>
          </w:p>
          <w:p w:rsidR="006149A4" w:rsidRPr="00F94998" w:rsidRDefault="006149A4" w:rsidP="00954DE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تحلیل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داده‌ها</w:t>
            </w: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 کمی/ کیفی )</w:t>
            </w:r>
          </w:p>
          <w:p w:rsidR="006149A4" w:rsidRPr="00F94998" w:rsidRDefault="006149A4" w:rsidP="00954DED">
            <w:pPr>
              <w:ind w:left="36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954DED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="006149A4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راحل اجرای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 اخلاقی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524A68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بهره‌برداران</w:t>
            </w:r>
            <w:r w:rsidR="006149A4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نتایج پژوهش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6149A4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فهرست منابع به شیوه </w:t>
            </w:r>
            <w:r w:rsidRPr="009B73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APA</w:t>
            </w:r>
            <w:r w:rsidRPr="00F9499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49A4" w:rsidRPr="00F94998" w:rsidTr="00B936B6">
        <w:tc>
          <w:tcPr>
            <w:tcW w:w="5000" w:type="pct"/>
          </w:tcPr>
          <w:p w:rsidR="006149A4" w:rsidRPr="00F94998" w:rsidRDefault="009B73AD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پیوست و </w:t>
            </w:r>
            <w:r w:rsidR="00524A68">
              <w:rPr>
                <w:rFonts w:cs="B Nazanin" w:hint="cs"/>
                <w:b/>
                <w:bCs/>
                <w:sz w:val="24"/>
                <w:szCs w:val="24"/>
                <w:rtl/>
              </w:rPr>
              <w:t>ضمایم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6149A4" w:rsidRPr="00F94998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ابزار پژوهش و...)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954DED">
              <w:rPr>
                <w:rFonts w:cs="B Nazanin" w:hint="cs"/>
                <w:b/>
                <w:bCs/>
                <w:sz w:val="24"/>
                <w:szCs w:val="24"/>
                <w:rtl/>
              </w:rPr>
              <w:t>(در صورت لزوم)</w:t>
            </w:r>
          </w:p>
        </w:tc>
      </w:tr>
      <w:tr w:rsidR="000502D7" w:rsidRPr="00F94998" w:rsidTr="00B936B6">
        <w:tc>
          <w:tcPr>
            <w:tcW w:w="5000" w:type="pct"/>
          </w:tcPr>
          <w:p w:rsidR="000502D7" w:rsidRPr="00F94998" w:rsidRDefault="000502D7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کد پیگیری استعلام از </w:t>
            </w:r>
            <w:r w:rsidRPr="009B73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Irandoc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502D7" w:rsidRPr="00F94998" w:rsidTr="00B936B6">
        <w:tc>
          <w:tcPr>
            <w:tcW w:w="5000" w:type="pct"/>
          </w:tcPr>
          <w:p w:rsidR="000502D7" w:rsidRDefault="000502D7" w:rsidP="00954DE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151" w:hanging="15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اخذ کد اخلاق(در صورت نیاز)</w:t>
            </w:r>
          </w:p>
        </w:tc>
      </w:tr>
    </w:tbl>
    <w:p w:rsidR="00CA5710" w:rsidRPr="00F94998" w:rsidRDefault="00CA5710" w:rsidP="00CA5710">
      <w:pPr>
        <w:tabs>
          <w:tab w:val="left" w:pos="9285"/>
        </w:tabs>
        <w:bidi w:val="0"/>
        <w:rPr>
          <w:rFonts w:cs="B Nazanin"/>
          <w:sz w:val="28"/>
          <w:szCs w:val="28"/>
          <w:lang w:bidi="fa-IR"/>
        </w:rPr>
      </w:pPr>
    </w:p>
    <w:sectPr w:rsidR="00CA5710" w:rsidRPr="00F94998" w:rsidSect="008A7FC2">
      <w:headerReference w:type="default" r:id="rId8"/>
      <w:footerReference w:type="default" r:id="rId9"/>
      <w:pgSz w:w="11906" w:h="16838"/>
      <w:pgMar w:top="1985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29" w:rsidRDefault="005E2029" w:rsidP="00D865B5">
      <w:r>
        <w:separator/>
      </w:r>
    </w:p>
  </w:endnote>
  <w:endnote w:type="continuationSeparator" w:id="0">
    <w:p w:rsidR="005E2029" w:rsidRDefault="005E2029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99381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386" w:rsidRDefault="00306A23">
        <w:pPr>
          <w:pStyle w:val="Footer"/>
          <w:jc w:val="center"/>
        </w:pPr>
        <w:r>
          <w:fldChar w:fldCharType="begin"/>
        </w:r>
        <w:r w:rsidR="00AF6386">
          <w:instrText xml:space="preserve"> PAGE   \* MERGEFORMAT </w:instrText>
        </w:r>
        <w:r>
          <w:fldChar w:fldCharType="separate"/>
        </w:r>
        <w:r w:rsidR="00F102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F6386" w:rsidRDefault="00AF6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29" w:rsidRDefault="005E2029" w:rsidP="00D865B5">
      <w:r>
        <w:separator/>
      </w:r>
    </w:p>
  </w:footnote>
  <w:footnote w:type="continuationSeparator" w:id="0">
    <w:p w:rsidR="005E2029" w:rsidRDefault="005E2029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5E2029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2054" type="#_x0000_t202" style="position:absolute;left:0;text-align:left;margin-left:40.75pt;margin-top:21.5pt;width:457.1pt;height:37.5pt;z-index:25166284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" filled="f" stroked="f">
          <v:textbox style="mso-next-textbox:#Text Box 103">
            <w:txbxContent>
              <w:p w:rsidR="008A7FC2" w:rsidRPr="00954DED" w:rsidRDefault="008A7FC2" w:rsidP="009B73AD">
                <w:pPr>
                  <w:jc w:val="center"/>
                  <w:rPr>
                    <w:sz w:val="26"/>
                    <w:szCs w:val="26"/>
                    <w:rtl/>
                  </w:rPr>
                </w:pPr>
                <w:r w:rsidRPr="00954DED">
                  <w:rPr>
                    <w:rFonts w:ascii="NPISaadi" w:hAnsi="NPISaadi" w:cs="B Titr"/>
                    <w:b/>
                    <w:bCs/>
                    <w:sz w:val="26"/>
                    <w:szCs w:val="26"/>
                    <w:rtl/>
                    <w:lang w:bidi="fa-IR"/>
                  </w:rPr>
                  <w:t xml:space="preserve">فرم </w:t>
                </w:r>
                <w:r w:rsidRPr="00954DED">
                  <w:rPr>
                    <w:rFonts w:ascii="NPISaadi" w:hAnsi="NPISaadi"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طرح پیشنهادی</w:t>
                </w:r>
                <w:r>
                  <w:rPr>
                    <w:rFonts w:ascii="NPISaadi" w:hAnsi="NPISaadi" w:cs="B Titr"/>
                    <w:b/>
                    <w:bCs/>
                    <w:sz w:val="26"/>
                    <w:szCs w:val="26"/>
                    <w:lang w:bidi="fa-IR"/>
                  </w:rPr>
                  <w:t xml:space="preserve"> </w:t>
                </w:r>
                <w:r w:rsidRPr="00954DED">
                  <w:rPr>
                    <w:rFonts w:ascii="NPISaadi" w:hAnsi="NPISaadi"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(پروپزال) پایان</w:t>
                </w:r>
                <w:r w:rsidR="009B73AD">
                  <w:rPr>
                    <w:rFonts w:ascii="NPISaadi" w:hAnsi="NPISaadi"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‌</w:t>
                </w:r>
                <w:r w:rsidRPr="00954DED">
                  <w:rPr>
                    <w:rFonts w:ascii="NPISaadi" w:hAnsi="NPISaadi" w:cs="B Titr" w:hint="cs"/>
                    <w:b/>
                    <w:bCs/>
                    <w:sz w:val="26"/>
                    <w:szCs w:val="26"/>
                    <w:rtl/>
                    <w:lang w:bidi="fa-IR"/>
                  </w:rPr>
                  <w:t>نامه کارشناسی ارشد/رساله دکتری</w:t>
                </w:r>
              </w:p>
            </w:txbxContent>
          </v:textbox>
          <w10:wrap anchorx="margin"/>
        </v:shape>
      </w:pict>
    </w:r>
    <w:r>
      <w:rPr>
        <w:rFonts w:ascii="IranNastaliq" w:hAnsi="IranNastaliq" w:cs="IranNastaliq"/>
        <w:noProof/>
        <w:rtl/>
      </w:rPr>
      <w:pict>
        <v:rect id="Rectangle 14" o:spid="_x0000_s2052" style="position:absolute;left:0;text-align:left;margin-left:417.15pt;margin-top:22.95pt;width:141.8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" filled="f" fillcolor="#ffc000" stroked="f" strokecolor="#f2f2f2" strokeweight="3pt">
          <v:textbox style="mso-next-textbox:#Rectangle 14">
            <w:txbxContent>
              <w:p w:rsidR="004C6411" w:rsidRPr="003E34D6" w:rsidRDefault="004C6411" w:rsidP="004C6411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دانشکده روان</w:t>
                </w:r>
                <w:r w:rsidR="008A7FC2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‌</w:t>
                </w:r>
                <w:r w:rsidRPr="003E34D6">
                  <w:rPr>
                    <w:rFonts w:ascii="IranNastaliq" w:hAnsi="IranNastaliq" w:cs="IranNastaliq"/>
                    <w:b/>
                    <w:bCs/>
                    <w:noProof/>
                    <w:sz w:val="20"/>
                    <w:szCs w:val="20"/>
                    <w:rtl/>
                  </w:rPr>
                  <w:t>شناسی و علوم تربیتی</w:t>
                </w:r>
              </w:p>
            </w:txbxContent>
          </v:textbox>
        </v:rect>
      </w:pict>
    </w:r>
    <w:r>
      <w:rPr>
        <w:rFonts w:ascii="IranNastaliq" w:hAnsi="IranNastaliq" w:cs="IranNastaliq"/>
        <w:noProof/>
        <w:rtl/>
      </w:rPr>
      <w:pict>
        <v:roundrect id="AutoShape 16" o:spid="_x0000_s2051" style="position:absolute;left:0;text-align:left;margin-left:-6.6pt;margin-top:5.05pt;width:113.55pt;height:3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" strokeweight="1pt">
          <v:textbox style="mso-next-textbox:#AutoShape 16">
            <w:txbxContent>
              <w:p w:rsidR="004C6411" w:rsidRPr="008A7FC2" w:rsidRDefault="004C6411" w:rsidP="00111A6D">
                <w:pPr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</w:pPr>
                <w:r w:rsidRPr="008A7FC2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rtl/>
                    <w:lang w:bidi="fa-IR"/>
                  </w:rPr>
                  <w:t>کد فرم:</w:t>
                </w:r>
                <w:r w:rsidR="00B936B6" w:rsidRPr="008A7FC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م </w:t>
                </w:r>
                <w:r w:rsidR="008A7FC2">
                  <w:rPr>
                    <w:rFonts w:ascii="IranNastaliq" w:hAnsi="IranNastaliq" w:cs="IranNastaliq"/>
                    <w:b/>
                    <w:bCs/>
                    <w:sz w:val="36"/>
                    <w:szCs w:val="36"/>
                    <w:lang w:bidi="fa-IR"/>
                  </w:rPr>
                  <w:t xml:space="preserve">                             </w:t>
                </w:r>
                <w:r w:rsidR="00B936B6" w:rsidRPr="008A7FC2">
                  <w:rPr>
                    <w:rFonts w:ascii="IranNastaliq" w:hAnsi="IranNastaliq" w:cs="IranNastaliq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11</w:t>
                </w:r>
              </w:p>
            </w:txbxContent>
          </v:textbox>
        </v:roundrect>
      </w:pict>
    </w:r>
    <w:r>
      <w:rPr>
        <w:rFonts w:ascii="IranNastaliq" w:hAnsi="IranNastaliq" w:cs="IranNastaliq"/>
        <w:noProof/>
        <w:rtl/>
      </w:rPr>
      <w:pict>
        <v:rect id="Rectangle 13" o:spid="_x0000_s2050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<v:textbox style="mso-next-textbox:#Rectangle 13">
            <w:txbxContent>
              <w:p w:rsidR="004C6411" w:rsidRPr="003E34D6" w:rsidRDefault="004C6411" w:rsidP="004C6411">
                <w:pPr>
                  <w:spacing w:line="288" w:lineRule="auto"/>
                  <w:jc w:val="center"/>
                  <w:rPr>
                    <w:b/>
                    <w:bCs/>
                    <w:sz w:val="20"/>
                    <w:szCs w:val="20"/>
                    <w:rtl/>
                  </w:rPr>
                </w:pPr>
                <w:r w:rsidRPr="003E34D6">
                  <w:rPr>
                    <w:rFonts w:ascii="IranNastaliq" w:hAnsi="IranNastaliq" w:cs="IranNastaliq" w:hint="cs"/>
                    <w:b/>
                    <w:bCs/>
                    <w:noProof/>
                    <w:sz w:val="20"/>
                    <w:szCs w:val="20"/>
                    <w:rtl/>
                    <w:lang w:bidi="fa-IR"/>
                  </w:rPr>
                  <w:t>معاونت آموزشی  و تحصیلات تکمیلی</w:t>
                </w:r>
              </w:p>
            </w:txbxContent>
          </v:textbox>
        </v:rect>
      </w:pic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7" name="Picture 7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4C6411" w:rsidP="004C6411">
    <w:pPr>
      <w:pStyle w:val="Header"/>
      <w:rPr>
        <w:rtl/>
      </w:rPr>
    </w:pPr>
  </w:p>
  <w:p w:rsidR="00AE75CB" w:rsidRPr="004C6411" w:rsidRDefault="005E2029" w:rsidP="004C6411">
    <w:pPr>
      <w:pStyle w:val="Header"/>
      <w:rPr>
        <w:rtl/>
      </w:rPr>
    </w:pPr>
    <w:r>
      <w:rPr>
        <w:rFonts w:cs="B Nazanin"/>
        <w:b/>
        <w:bCs/>
        <w:noProof/>
        <w:rtl/>
      </w:rPr>
      <w:pict>
        <v:line id="Straight Connector 13" o:spid="_x0000_s2049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5pt,25.1pt" to="549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" strokecolor="black [3213]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31926493"/>
    <w:multiLevelType w:val="multilevel"/>
    <w:tmpl w:val="B810D14E"/>
    <w:lvl w:ilvl="0">
      <w:start w:val="1"/>
      <w:numFmt w:val="decimal"/>
      <w:lvlText w:val="%1-"/>
      <w:lvlJc w:val="left"/>
      <w:pPr>
        <w:ind w:left="360" w:hanging="360"/>
      </w:pPr>
      <w:rPr>
        <w:rFonts w:cs="B Nazanin" w:hint="cs"/>
        <w:b/>
        <w:bCs/>
        <w:iCs w:val="0"/>
        <w:szCs w:val="24"/>
      </w:rPr>
    </w:lvl>
    <w:lvl w:ilvl="1">
      <w:start w:val="1"/>
      <w:numFmt w:val="decimal"/>
      <w:lvlText w:val="%1-%2- "/>
      <w:lvlJc w:val="left"/>
      <w:pPr>
        <w:ind w:left="792" w:hanging="432"/>
      </w:pPr>
      <w:rPr>
        <w:rFonts w:hint="default"/>
        <w:b/>
        <w:bCs/>
        <w:i w:val="0"/>
        <w:iCs w:val="0"/>
        <w:sz w:val="20"/>
        <w:szCs w:val="24"/>
      </w:rPr>
    </w:lvl>
    <w:lvl w:ilvl="2">
      <w:start w:val="1"/>
      <w:numFmt w:val="decimal"/>
      <w:lvlText w:val="4-6-%3-"/>
      <w:lvlJc w:val="left"/>
      <w:pPr>
        <w:ind w:left="1224" w:hanging="504"/>
      </w:pPr>
      <w:rPr>
        <w:rFonts w:cs="B Nazani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A84F0D"/>
    <w:multiLevelType w:val="hybridMultilevel"/>
    <w:tmpl w:val="E612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5" w15:restartNumberingAfterBreak="0">
    <w:nsid w:val="4D446F00"/>
    <w:multiLevelType w:val="hybridMultilevel"/>
    <w:tmpl w:val="55B2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D2D91"/>
    <w:multiLevelType w:val="hybridMultilevel"/>
    <w:tmpl w:val="B352DE5A"/>
    <w:lvl w:ilvl="0" w:tplc="C816ACB0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8" w15:restartNumberingAfterBreak="0">
    <w:nsid w:val="55FA182B"/>
    <w:multiLevelType w:val="hybridMultilevel"/>
    <w:tmpl w:val="B728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0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1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2" w15:restartNumberingAfterBreak="0">
    <w:nsid w:val="6B476008"/>
    <w:multiLevelType w:val="hybridMultilevel"/>
    <w:tmpl w:val="72D4CC2C"/>
    <w:lvl w:ilvl="0" w:tplc="694858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D437B"/>
    <w:multiLevelType w:val="hybridMultilevel"/>
    <w:tmpl w:val="04B6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9A5"/>
    <w:rsid w:val="00025F36"/>
    <w:rsid w:val="00027F88"/>
    <w:rsid w:val="000340B0"/>
    <w:rsid w:val="0003681A"/>
    <w:rsid w:val="000417E4"/>
    <w:rsid w:val="000502D7"/>
    <w:rsid w:val="00057E34"/>
    <w:rsid w:val="00065751"/>
    <w:rsid w:val="000B3725"/>
    <w:rsid w:val="000D14EA"/>
    <w:rsid w:val="000D172B"/>
    <w:rsid w:val="000D4271"/>
    <w:rsid w:val="000D63C1"/>
    <w:rsid w:val="000E6E03"/>
    <w:rsid w:val="00111A6D"/>
    <w:rsid w:val="001161BD"/>
    <w:rsid w:val="0013769C"/>
    <w:rsid w:val="00143BDA"/>
    <w:rsid w:val="00155251"/>
    <w:rsid w:val="00166877"/>
    <w:rsid w:val="00167F38"/>
    <w:rsid w:val="00184CB3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2F91"/>
    <w:rsid w:val="002251E4"/>
    <w:rsid w:val="00234CD0"/>
    <w:rsid w:val="00240533"/>
    <w:rsid w:val="002512BB"/>
    <w:rsid w:val="00264228"/>
    <w:rsid w:val="00276FC4"/>
    <w:rsid w:val="002B1593"/>
    <w:rsid w:val="002B48F7"/>
    <w:rsid w:val="002C1070"/>
    <w:rsid w:val="002C68AB"/>
    <w:rsid w:val="002D1BFB"/>
    <w:rsid w:val="002D76F3"/>
    <w:rsid w:val="002E59C1"/>
    <w:rsid w:val="00302C0F"/>
    <w:rsid w:val="00306A23"/>
    <w:rsid w:val="0031119C"/>
    <w:rsid w:val="003227A8"/>
    <w:rsid w:val="003337BD"/>
    <w:rsid w:val="0034291E"/>
    <w:rsid w:val="003432C7"/>
    <w:rsid w:val="00346565"/>
    <w:rsid w:val="00353640"/>
    <w:rsid w:val="003537A1"/>
    <w:rsid w:val="003862D5"/>
    <w:rsid w:val="0038658F"/>
    <w:rsid w:val="00391414"/>
    <w:rsid w:val="00395044"/>
    <w:rsid w:val="003A77B7"/>
    <w:rsid w:val="003B41DC"/>
    <w:rsid w:val="003C1319"/>
    <w:rsid w:val="003C424E"/>
    <w:rsid w:val="003E3D6A"/>
    <w:rsid w:val="004079BF"/>
    <w:rsid w:val="00415165"/>
    <w:rsid w:val="00415C8E"/>
    <w:rsid w:val="00420CB7"/>
    <w:rsid w:val="00425D10"/>
    <w:rsid w:val="00454446"/>
    <w:rsid w:val="00454E41"/>
    <w:rsid w:val="00461C50"/>
    <w:rsid w:val="004679E2"/>
    <w:rsid w:val="00483937"/>
    <w:rsid w:val="00487FA3"/>
    <w:rsid w:val="0049614B"/>
    <w:rsid w:val="004B0AB0"/>
    <w:rsid w:val="004B34A2"/>
    <w:rsid w:val="004B65DB"/>
    <w:rsid w:val="004C0752"/>
    <w:rsid w:val="004C6411"/>
    <w:rsid w:val="00524A68"/>
    <w:rsid w:val="005321C4"/>
    <w:rsid w:val="005508A8"/>
    <w:rsid w:val="00556762"/>
    <w:rsid w:val="00564932"/>
    <w:rsid w:val="005667F9"/>
    <w:rsid w:val="00580AD7"/>
    <w:rsid w:val="00580AF2"/>
    <w:rsid w:val="0059550D"/>
    <w:rsid w:val="005A14B7"/>
    <w:rsid w:val="005E2029"/>
    <w:rsid w:val="005E594B"/>
    <w:rsid w:val="005E7FFE"/>
    <w:rsid w:val="005F18F7"/>
    <w:rsid w:val="0060783D"/>
    <w:rsid w:val="00610E2F"/>
    <w:rsid w:val="00613870"/>
    <w:rsid w:val="006149A4"/>
    <w:rsid w:val="006A4BAB"/>
    <w:rsid w:val="006C622C"/>
    <w:rsid w:val="006F5F43"/>
    <w:rsid w:val="006F7FC6"/>
    <w:rsid w:val="00732C8F"/>
    <w:rsid w:val="007376B9"/>
    <w:rsid w:val="00744166"/>
    <w:rsid w:val="007510B3"/>
    <w:rsid w:val="00770301"/>
    <w:rsid w:val="00776DDC"/>
    <w:rsid w:val="00783972"/>
    <w:rsid w:val="00794510"/>
    <w:rsid w:val="007D0779"/>
    <w:rsid w:val="007F15B9"/>
    <w:rsid w:val="007F1B53"/>
    <w:rsid w:val="007F32C9"/>
    <w:rsid w:val="00804A58"/>
    <w:rsid w:val="00817D6D"/>
    <w:rsid w:val="00825E4A"/>
    <w:rsid w:val="0083160E"/>
    <w:rsid w:val="0087731F"/>
    <w:rsid w:val="00897E55"/>
    <w:rsid w:val="008A0AE0"/>
    <w:rsid w:val="008A0DBE"/>
    <w:rsid w:val="008A41E6"/>
    <w:rsid w:val="008A7FC2"/>
    <w:rsid w:val="008B5230"/>
    <w:rsid w:val="008D644E"/>
    <w:rsid w:val="008F2F6A"/>
    <w:rsid w:val="00922252"/>
    <w:rsid w:val="009461E8"/>
    <w:rsid w:val="00954DED"/>
    <w:rsid w:val="00963CAF"/>
    <w:rsid w:val="00966A29"/>
    <w:rsid w:val="0099169A"/>
    <w:rsid w:val="009B73AD"/>
    <w:rsid w:val="009D2E73"/>
    <w:rsid w:val="009F7636"/>
    <w:rsid w:val="00A20F3F"/>
    <w:rsid w:val="00A36191"/>
    <w:rsid w:val="00A61CAD"/>
    <w:rsid w:val="00A6283F"/>
    <w:rsid w:val="00A83578"/>
    <w:rsid w:val="00A9351F"/>
    <w:rsid w:val="00A9509B"/>
    <w:rsid w:val="00A976EE"/>
    <w:rsid w:val="00AA7269"/>
    <w:rsid w:val="00AB56EF"/>
    <w:rsid w:val="00AE75CB"/>
    <w:rsid w:val="00AF29C6"/>
    <w:rsid w:val="00AF367B"/>
    <w:rsid w:val="00AF6386"/>
    <w:rsid w:val="00B261F3"/>
    <w:rsid w:val="00B315B3"/>
    <w:rsid w:val="00B334CD"/>
    <w:rsid w:val="00B40A6C"/>
    <w:rsid w:val="00B611CC"/>
    <w:rsid w:val="00B67513"/>
    <w:rsid w:val="00B67B47"/>
    <w:rsid w:val="00B76032"/>
    <w:rsid w:val="00B778C6"/>
    <w:rsid w:val="00B825F6"/>
    <w:rsid w:val="00B8320E"/>
    <w:rsid w:val="00B936B6"/>
    <w:rsid w:val="00BF100E"/>
    <w:rsid w:val="00C0208A"/>
    <w:rsid w:val="00C12872"/>
    <w:rsid w:val="00C23C95"/>
    <w:rsid w:val="00C5036D"/>
    <w:rsid w:val="00C66E50"/>
    <w:rsid w:val="00C85A89"/>
    <w:rsid w:val="00CA5710"/>
    <w:rsid w:val="00CD76E8"/>
    <w:rsid w:val="00CE6830"/>
    <w:rsid w:val="00CE6AF5"/>
    <w:rsid w:val="00D03CE5"/>
    <w:rsid w:val="00D10EEC"/>
    <w:rsid w:val="00D119AB"/>
    <w:rsid w:val="00D32699"/>
    <w:rsid w:val="00D32EBE"/>
    <w:rsid w:val="00D6749A"/>
    <w:rsid w:val="00D865B5"/>
    <w:rsid w:val="00DD41D9"/>
    <w:rsid w:val="00DE585C"/>
    <w:rsid w:val="00DE649C"/>
    <w:rsid w:val="00DE780E"/>
    <w:rsid w:val="00DF1A7A"/>
    <w:rsid w:val="00DF2ED8"/>
    <w:rsid w:val="00E01E98"/>
    <w:rsid w:val="00E03C1A"/>
    <w:rsid w:val="00E3317A"/>
    <w:rsid w:val="00E4552C"/>
    <w:rsid w:val="00E4694B"/>
    <w:rsid w:val="00E5736F"/>
    <w:rsid w:val="00E60EFF"/>
    <w:rsid w:val="00E87F9E"/>
    <w:rsid w:val="00ED54A5"/>
    <w:rsid w:val="00ED6F54"/>
    <w:rsid w:val="00EE7348"/>
    <w:rsid w:val="00EF1BB5"/>
    <w:rsid w:val="00EF5769"/>
    <w:rsid w:val="00EF6DCF"/>
    <w:rsid w:val="00F039C1"/>
    <w:rsid w:val="00F10207"/>
    <w:rsid w:val="00F308A7"/>
    <w:rsid w:val="00F359E2"/>
    <w:rsid w:val="00F5719D"/>
    <w:rsid w:val="00F61A3A"/>
    <w:rsid w:val="00F7700C"/>
    <w:rsid w:val="00F839A5"/>
    <w:rsid w:val="00F94998"/>
    <w:rsid w:val="00FD0E51"/>
    <w:rsid w:val="00FE5BAF"/>
    <w:rsid w:val="00FE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5:docId w15:val="{B97691CC-A941-4FD0-A7A3-B659A1C3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2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65B5"/>
    <w:rPr>
      <w:sz w:val="24"/>
      <w:szCs w:val="24"/>
    </w:rPr>
  </w:style>
  <w:style w:type="table" w:styleId="TableGrid">
    <w:name w:val="Table Grid"/>
    <w:basedOn w:val="TableNormal"/>
    <w:uiPriority w:val="3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4C70A-860C-4D29-9CB2-E26AD101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1</cp:lastModifiedBy>
  <cp:revision>7</cp:revision>
  <cp:lastPrinted>2019-05-07T14:10:00Z</cp:lastPrinted>
  <dcterms:created xsi:type="dcterms:W3CDTF">2019-05-12T10:19:00Z</dcterms:created>
  <dcterms:modified xsi:type="dcterms:W3CDTF">2020-08-02T06:21:00Z</dcterms:modified>
</cp:coreProperties>
</file>