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DB" w:rsidRDefault="004B65DB" w:rsidP="00A90D34">
      <w:pPr>
        <w:bidi w:val="0"/>
        <w:rPr>
          <w:rFonts w:ascii="NPISaadi" w:hAnsi="NPISaadi" w:cs="B Nazanin"/>
          <w:sz w:val="20"/>
          <w:szCs w:val="20"/>
          <w:rtl/>
          <w:lang w:bidi="fa-IR"/>
        </w:rPr>
      </w:pPr>
      <w:bookmarkStart w:id="0" w:name="_GoBack"/>
    </w:p>
    <w:bookmarkEnd w:id="0"/>
    <w:p w:rsidR="00A90D34" w:rsidRPr="00A90D34" w:rsidRDefault="00A90D34" w:rsidP="00A90D34">
      <w:pPr>
        <w:bidi w:val="0"/>
        <w:rPr>
          <w:rFonts w:ascii="NPISaadi" w:hAnsi="NPISaadi" w:cs="B Nazanin"/>
          <w:sz w:val="10"/>
          <w:szCs w:val="10"/>
          <w:rtl/>
          <w:lang w:bidi="fa-IR"/>
        </w:rPr>
      </w:pP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b/>
          <w:bCs/>
          <w:rtl/>
          <w:lang w:bidi="fa-IR"/>
        </w:rPr>
      </w:pPr>
      <w:r w:rsidRPr="00E50222">
        <w:rPr>
          <w:rFonts w:cs="B Nazanin" w:hint="cs"/>
          <w:b/>
          <w:bCs/>
          <w:sz w:val="20"/>
          <w:szCs w:val="20"/>
          <w:rtl/>
          <w:lang w:bidi="fa-IR"/>
        </w:rPr>
        <w:t>مشخصات دانشجو</w:t>
      </w:r>
      <w:r w:rsidR="007852F3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نام و</w:t>
      </w:r>
      <w:r w:rsidR="00A90D34">
        <w:rPr>
          <w:rFonts w:cs="B Nazanin" w:hint="cs"/>
          <w:rtl/>
          <w:lang w:bidi="fa-IR"/>
        </w:rPr>
        <w:t xml:space="preserve"> </w:t>
      </w:r>
      <w:r w:rsidRPr="00A90D34">
        <w:rPr>
          <w:rFonts w:cs="B Nazanin" w:hint="cs"/>
          <w:rtl/>
          <w:lang w:bidi="fa-IR"/>
        </w:rPr>
        <w:t xml:space="preserve">نام خانوادگي:                                  </w:t>
      </w:r>
      <w:r w:rsidR="00A90D34">
        <w:rPr>
          <w:rFonts w:cs="B Nazanin" w:hint="cs"/>
          <w:rtl/>
          <w:lang w:bidi="fa-IR"/>
        </w:rPr>
        <w:t xml:space="preserve">      </w:t>
      </w:r>
      <w:r w:rsidRPr="00A90D34">
        <w:rPr>
          <w:rFonts w:cs="B Nazanin" w:hint="cs"/>
          <w:rtl/>
          <w:lang w:bidi="fa-IR"/>
        </w:rPr>
        <w:t xml:space="preserve">  شماره دانشجويي:                                  </w:t>
      </w:r>
      <w:r w:rsidR="00A90D34">
        <w:rPr>
          <w:rFonts w:cs="B Nazanin" w:hint="cs"/>
          <w:rtl/>
          <w:lang w:bidi="fa-IR"/>
        </w:rPr>
        <w:t xml:space="preserve"> </w:t>
      </w:r>
      <w:r w:rsidRPr="00A90D34">
        <w:rPr>
          <w:rFonts w:cs="B Nazanin" w:hint="cs"/>
          <w:rtl/>
          <w:lang w:bidi="fa-IR"/>
        </w:rPr>
        <w:t xml:space="preserve">   </w:t>
      </w:r>
      <w:r w:rsidR="00A90D34">
        <w:rPr>
          <w:rFonts w:cs="B Nazanin" w:hint="cs"/>
          <w:rtl/>
          <w:lang w:bidi="fa-IR"/>
        </w:rPr>
        <w:t>دوره (</w:t>
      </w:r>
      <w:r w:rsidRPr="00A90D34">
        <w:rPr>
          <w:rFonts w:cs="B Nazanin" w:hint="cs"/>
          <w:rtl/>
          <w:lang w:bidi="fa-IR"/>
        </w:rPr>
        <w:t>مقطع</w:t>
      </w:r>
      <w:r w:rsidR="00A90D34">
        <w:rPr>
          <w:rFonts w:cs="B Nazanin" w:hint="cs"/>
          <w:rtl/>
          <w:lang w:bidi="fa-IR"/>
        </w:rPr>
        <w:t>)</w:t>
      </w:r>
      <w:r w:rsidRPr="00A90D34">
        <w:rPr>
          <w:rFonts w:cs="B Nazanin" w:hint="cs"/>
          <w:rtl/>
          <w:lang w:bidi="fa-IR"/>
        </w:rPr>
        <w:t>:</w:t>
      </w: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 xml:space="preserve">رشته و گرايش:                                 </w:t>
      </w:r>
      <w:r w:rsidR="00A90D34">
        <w:rPr>
          <w:rFonts w:cs="B Nazanin" w:hint="cs"/>
          <w:rtl/>
          <w:lang w:bidi="fa-IR"/>
        </w:rPr>
        <w:t xml:space="preserve">          </w:t>
      </w:r>
      <w:r w:rsidRPr="00A90D34">
        <w:rPr>
          <w:rFonts w:cs="B Nazanin" w:hint="cs"/>
          <w:rtl/>
          <w:lang w:bidi="fa-IR"/>
        </w:rPr>
        <w:t xml:space="preserve">  تاريخ شروع به تحصيل:                                 تلفن تماس:</w:t>
      </w:r>
    </w:p>
    <w:p w:rsidR="00E50222" w:rsidRPr="00A90D34" w:rsidRDefault="009F3321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>
        <w:rPr>
          <w:rFonts w:cs="B Nazanin"/>
          <w:color w:val="000000" w:themeColor="text1"/>
          <w:lang w:bidi="fa-IR"/>
        </w:rPr>
        <w:pict>
          <v:rect id="_x0000_i1025" style="width:0;height:1.5pt" o:hralign="center" o:hrstd="t" o:hr="t" fillcolor="#a0a0a0" stroked="f"/>
        </w:pict>
      </w:r>
      <w:r w:rsidR="00E50222" w:rsidRPr="00A90D34">
        <w:rPr>
          <w:rFonts w:cs="B Nazanin" w:hint="cs"/>
          <w:b/>
          <w:bCs/>
          <w:rtl/>
          <w:lang w:bidi="fa-IR"/>
        </w:rPr>
        <w:t>وضعيت آموزشي:</w:t>
      </w: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تعداد واحدهاي گذرانده شده:</w:t>
      </w: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1-</w:t>
      </w:r>
      <w:r w:rsidR="00A90D34">
        <w:rPr>
          <w:rFonts w:cs="B Nazanin" w:hint="cs"/>
          <w:rtl/>
          <w:lang w:bidi="fa-IR"/>
        </w:rPr>
        <w:t>نیم‌سال</w:t>
      </w:r>
      <w:r w:rsidRPr="00A90D34">
        <w:rPr>
          <w:rFonts w:cs="B Nazanin" w:hint="cs"/>
          <w:rtl/>
          <w:lang w:bidi="fa-IR"/>
        </w:rPr>
        <w:t xml:space="preserve"> اول:                 </w:t>
      </w:r>
      <w:r w:rsidR="00310993">
        <w:rPr>
          <w:rFonts w:cs="B Nazanin"/>
          <w:rtl/>
          <w:lang w:bidi="fa-IR"/>
        </w:rPr>
        <w:t>م</w:t>
      </w:r>
      <w:r w:rsidR="00310993">
        <w:rPr>
          <w:rFonts w:cs="B Nazanin" w:hint="cs"/>
          <w:rtl/>
          <w:lang w:bidi="fa-IR"/>
        </w:rPr>
        <w:t>ی</w:t>
      </w:r>
      <w:r w:rsidR="00310993">
        <w:rPr>
          <w:rFonts w:cs="B Nazanin" w:hint="eastAsia"/>
          <w:rtl/>
          <w:lang w:bidi="fa-IR"/>
        </w:rPr>
        <w:t>انگ</w:t>
      </w:r>
      <w:r w:rsidR="00310993">
        <w:rPr>
          <w:rFonts w:cs="B Nazanin" w:hint="cs"/>
          <w:rtl/>
          <w:lang w:bidi="fa-IR"/>
        </w:rPr>
        <w:t>ی</w:t>
      </w:r>
      <w:r w:rsidR="00310993">
        <w:rPr>
          <w:rFonts w:cs="B Nazanin" w:hint="eastAsia"/>
          <w:rtl/>
          <w:lang w:bidi="fa-IR"/>
        </w:rPr>
        <w:t>ن</w:t>
      </w:r>
      <w:r w:rsidRPr="00A90D34">
        <w:rPr>
          <w:rFonts w:cs="B Nazanin" w:hint="cs"/>
          <w:rtl/>
          <w:lang w:bidi="fa-IR"/>
        </w:rPr>
        <w:t xml:space="preserve"> معدل:                    2-</w:t>
      </w:r>
      <w:r w:rsidR="00A90D34">
        <w:rPr>
          <w:rFonts w:cs="B Nazanin" w:hint="cs"/>
          <w:rtl/>
          <w:lang w:bidi="fa-IR"/>
        </w:rPr>
        <w:t>نیم‌سال</w:t>
      </w:r>
      <w:r w:rsidRPr="00A90D34">
        <w:rPr>
          <w:rFonts w:cs="B Nazanin" w:hint="cs"/>
          <w:rtl/>
          <w:lang w:bidi="fa-IR"/>
        </w:rPr>
        <w:t xml:space="preserve"> دوم:                        ميانگين معدل:</w:t>
      </w: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3-</w:t>
      </w:r>
      <w:r w:rsidR="00A90D34">
        <w:rPr>
          <w:rFonts w:cs="B Nazanin" w:hint="cs"/>
          <w:rtl/>
          <w:lang w:bidi="fa-IR"/>
        </w:rPr>
        <w:t>نیم‌سال</w:t>
      </w:r>
      <w:r w:rsidRPr="00A90D34">
        <w:rPr>
          <w:rFonts w:cs="B Nazanin" w:hint="cs"/>
          <w:rtl/>
          <w:lang w:bidi="fa-IR"/>
        </w:rPr>
        <w:t xml:space="preserve"> سوم:                 ميانگين معدل:                    4-</w:t>
      </w:r>
      <w:r w:rsidR="00A90D34">
        <w:rPr>
          <w:rFonts w:cs="B Nazanin" w:hint="cs"/>
          <w:rtl/>
          <w:lang w:bidi="fa-IR"/>
        </w:rPr>
        <w:t>نیم‌سال</w:t>
      </w:r>
      <w:r w:rsidRPr="00A90D34">
        <w:rPr>
          <w:rFonts w:cs="B Nazanin" w:hint="cs"/>
          <w:rtl/>
          <w:lang w:bidi="fa-IR"/>
        </w:rPr>
        <w:t xml:space="preserve"> چهارم:                     ميانگين معدل:</w:t>
      </w:r>
    </w:p>
    <w:p w:rsidR="00E50222" w:rsidRPr="00A90D34" w:rsidRDefault="00E50222" w:rsidP="0043719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تعداد واحدهاي باقيمانده:</w:t>
      </w:r>
    </w:p>
    <w:p w:rsidR="00E50222" w:rsidRPr="00A90D34" w:rsidRDefault="00E50222" w:rsidP="00437193">
      <w:pPr>
        <w:spacing w:line="276" w:lineRule="auto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تاريخ برگزاري آزمون جامع</w:t>
      </w:r>
      <w:r w:rsidR="00A90D34">
        <w:rPr>
          <w:rFonts w:cs="B Nazanin" w:hint="cs"/>
          <w:rtl/>
          <w:lang w:bidi="fa-IR"/>
        </w:rPr>
        <w:t xml:space="preserve"> </w:t>
      </w:r>
      <w:r w:rsidRPr="00A90D34">
        <w:rPr>
          <w:rFonts w:cs="B Nazanin" w:hint="cs"/>
          <w:rtl/>
          <w:lang w:bidi="fa-IR"/>
        </w:rPr>
        <w:t xml:space="preserve">کتبي:               </w:t>
      </w:r>
      <w:r w:rsidR="007852F3">
        <w:rPr>
          <w:rFonts w:cs="B Nazanin" w:hint="cs"/>
          <w:rtl/>
          <w:lang w:bidi="fa-IR"/>
        </w:rPr>
        <w:t xml:space="preserve">      </w:t>
      </w:r>
      <w:r w:rsidRPr="00A90D34">
        <w:rPr>
          <w:rFonts w:cs="B Nazanin" w:hint="cs"/>
          <w:rtl/>
          <w:lang w:bidi="fa-IR"/>
        </w:rPr>
        <w:t xml:space="preserve">   شفاهي:               </w:t>
      </w:r>
      <w:r w:rsidR="007852F3">
        <w:rPr>
          <w:rFonts w:cs="B Nazanin" w:hint="cs"/>
          <w:rtl/>
          <w:lang w:bidi="fa-IR"/>
        </w:rPr>
        <w:t xml:space="preserve">     </w:t>
      </w:r>
      <w:r w:rsidRPr="00A90D34">
        <w:rPr>
          <w:rFonts w:cs="B Nazanin" w:hint="cs"/>
          <w:rtl/>
          <w:lang w:bidi="fa-IR"/>
        </w:rPr>
        <w:t xml:space="preserve">             نمره آزمون جامع:</w:t>
      </w:r>
    </w:p>
    <w:p w:rsidR="00E50222" w:rsidRPr="00A90D34" w:rsidRDefault="00E50222" w:rsidP="007852F3">
      <w:pPr>
        <w:bidi w:val="0"/>
        <w:spacing w:line="276" w:lineRule="auto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طرح تحقيق:    دارد      ندارد                                           تاريخ احتمالي دفاع از پايان</w:t>
      </w:r>
      <w:r w:rsidR="007852F3">
        <w:rPr>
          <w:rFonts w:cs="B Nazanin" w:hint="cs"/>
          <w:rtl/>
          <w:lang w:bidi="fa-IR"/>
        </w:rPr>
        <w:t>‌</w:t>
      </w:r>
      <w:r w:rsidRPr="00A90D34">
        <w:rPr>
          <w:rFonts w:cs="B Nazanin" w:hint="cs"/>
          <w:rtl/>
          <w:lang w:bidi="fa-IR"/>
        </w:rPr>
        <w:t>نامه:</w:t>
      </w:r>
    </w:p>
    <w:p w:rsidR="00E50222" w:rsidRPr="00A90D34" w:rsidRDefault="009F3321" w:rsidP="00A90D34">
      <w:pPr>
        <w:bidi w:val="0"/>
        <w:jc w:val="right"/>
        <w:rPr>
          <w:rFonts w:cs="B Nazanin"/>
          <w:rtl/>
          <w:lang w:bidi="fa-IR"/>
        </w:rPr>
      </w:pPr>
      <w:r>
        <w:rPr>
          <w:rFonts w:cs="B Nazanin"/>
          <w:lang w:bidi="fa-IR"/>
        </w:rPr>
        <w:pict>
          <v:rect id="_x0000_i1026" style="width:0;height:1.5pt" o:hralign="center" o:hrstd="t" o:hr="t" fillcolor="#a0a0a0" stroked="f"/>
        </w:pict>
      </w:r>
      <w:r w:rsidR="00E50222" w:rsidRPr="00A90D34">
        <w:rPr>
          <w:rFonts w:cs="B Nazanin" w:hint="cs"/>
          <w:b/>
          <w:bCs/>
          <w:rtl/>
          <w:lang w:bidi="fa-IR"/>
        </w:rPr>
        <w:t>وضعيت پژوهشي:</w:t>
      </w:r>
    </w:p>
    <w:p w:rsidR="00E50222" w:rsidRPr="00A90D34" w:rsidRDefault="00E50222" w:rsidP="00A90D34">
      <w:pPr>
        <w:bidi w:val="0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موضوع رساله:</w:t>
      </w:r>
    </w:p>
    <w:p w:rsidR="00E50222" w:rsidRPr="00A90D34" w:rsidRDefault="00E50222" w:rsidP="00A90D34">
      <w:pPr>
        <w:bidi w:val="0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>تاريخ تصويب در شوراي تخصصي گروه:</w:t>
      </w:r>
    </w:p>
    <w:p w:rsidR="00E50222" w:rsidRPr="00A90D34" w:rsidRDefault="00E50222" w:rsidP="00A90D34">
      <w:pPr>
        <w:bidi w:val="0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 xml:space="preserve">مقاله:    دارد     ندارد                               تعداد مقالات </w:t>
      </w:r>
      <w:r w:rsidR="00310993">
        <w:rPr>
          <w:rFonts w:cs="B Nazanin"/>
          <w:rtl/>
          <w:lang w:bidi="fa-IR"/>
        </w:rPr>
        <w:t>چاپ‌شده</w:t>
      </w:r>
      <w:r w:rsidRPr="00A90D34">
        <w:rPr>
          <w:rFonts w:cs="B Nazanin" w:hint="cs"/>
          <w:rtl/>
          <w:lang w:bidi="fa-IR"/>
        </w:rPr>
        <w:t xml:space="preserve"> در مجلات معتبر علمي/پژوهشي:</w:t>
      </w:r>
    </w:p>
    <w:p w:rsidR="00E50222" w:rsidRPr="00A90D34" w:rsidRDefault="009F3321" w:rsidP="00A90D34">
      <w:pPr>
        <w:bidi w:val="0"/>
        <w:jc w:val="right"/>
        <w:rPr>
          <w:rFonts w:cs="B Nazanin"/>
          <w:rtl/>
          <w:lang w:bidi="fa-IR"/>
        </w:rPr>
      </w:pPr>
      <w:r>
        <w:rPr>
          <w:rFonts w:cs="B Nazanin"/>
          <w:lang w:bidi="fa-IR"/>
        </w:rPr>
        <w:pict>
          <v:rect id="_x0000_i1027" style="width:0;height:1.5pt" o:hralign="center" o:hrstd="t" o:hr="t" fillcolor="#a0a0a0" stroked="f"/>
        </w:pict>
      </w:r>
      <w:r w:rsidR="00E50222" w:rsidRPr="00A90D34">
        <w:rPr>
          <w:rFonts w:cs="B Nazanin" w:hint="cs"/>
          <w:b/>
          <w:bCs/>
          <w:rtl/>
          <w:lang w:bidi="fa-IR"/>
        </w:rPr>
        <w:t xml:space="preserve">مشخصات استاد راهنما: </w:t>
      </w:r>
    </w:p>
    <w:p w:rsidR="00E50222" w:rsidRPr="00A90D34" w:rsidRDefault="00E50222" w:rsidP="00A90D34">
      <w:pPr>
        <w:bidi w:val="0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 xml:space="preserve">نام و نام خانوادگي:                          </w:t>
      </w:r>
      <w:r w:rsidR="007852F3">
        <w:rPr>
          <w:rFonts w:cs="B Nazanin" w:hint="cs"/>
          <w:rtl/>
          <w:lang w:bidi="fa-IR"/>
        </w:rPr>
        <w:t xml:space="preserve">  </w:t>
      </w:r>
      <w:r w:rsidRPr="00A90D34">
        <w:rPr>
          <w:rFonts w:cs="B Nazanin" w:hint="cs"/>
          <w:rtl/>
          <w:lang w:bidi="fa-IR"/>
        </w:rPr>
        <w:t xml:space="preserve">   سمت علمي:                                   تلفن تماس:</w:t>
      </w:r>
    </w:p>
    <w:p w:rsidR="00E50222" w:rsidRPr="00A90D34" w:rsidRDefault="009F3321" w:rsidP="00A90D34">
      <w:pPr>
        <w:bidi w:val="0"/>
        <w:jc w:val="right"/>
        <w:rPr>
          <w:rFonts w:cs="B Nazanin"/>
          <w:rtl/>
          <w:lang w:bidi="fa-IR"/>
        </w:rPr>
      </w:pPr>
      <w:r>
        <w:rPr>
          <w:rFonts w:cs="B Nazanin"/>
          <w:lang w:bidi="fa-IR"/>
        </w:rPr>
        <w:pict>
          <v:rect id="_x0000_i1028" style="width:0;height:1.5pt" o:hralign="center" o:hrstd="t" o:hr="t" fillcolor="#a0a0a0" stroked="f"/>
        </w:pict>
      </w:r>
      <w:r w:rsidR="00E50222" w:rsidRPr="00A90D34">
        <w:rPr>
          <w:rFonts w:cs="B Nazanin" w:hint="cs"/>
          <w:rtl/>
          <w:lang w:bidi="fa-IR"/>
        </w:rPr>
        <w:t xml:space="preserve">توضيح و </w:t>
      </w:r>
      <w:r w:rsidR="00310993">
        <w:rPr>
          <w:rFonts w:cs="B Nazanin"/>
          <w:rtl/>
          <w:lang w:bidi="fa-IR"/>
        </w:rPr>
        <w:t>رضا</w:t>
      </w:r>
      <w:r w:rsidR="00310993">
        <w:rPr>
          <w:rFonts w:cs="B Nazanin" w:hint="cs"/>
          <w:rtl/>
          <w:lang w:bidi="fa-IR"/>
        </w:rPr>
        <w:t>ی</w:t>
      </w:r>
      <w:r w:rsidR="00310993">
        <w:rPr>
          <w:rFonts w:cs="B Nazanin" w:hint="eastAsia"/>
          <w:rtl/>
          <w:lang w:bidi="fa-IR"/>
        </w:rPr>
        <w:t>ت‌مند</w:t>
      </w:r>
      <w:r w:rsidR="00310993">
        <w:rPr>
          <w:rFonts w:cs="B Nazanin" w:hint="cs"/>
          <w:rtl/>
          <w:lang w:bidi="fa-IR"/>
        </w:rPr>
        <w:t>ی</w:t>
      </w:r>
      <w:r w:rsidR="00E50222" w:rsidRPr="00A90D34">
        <w:rPr>
          <w:rFonts w:cs="B Nazanin" w:hint="cs"/>
          <w:rtl/>
          <w:lang w:bidi="fa-IR"/>
        </w:rPr>
        <w:t xml:space="preserve"> استاد راهنما از فعاليت پژوهشي دانشجو و ميزان</w:t>
      </w:r>
      <w:r w:rsidR="007852F3">
        <w:rPr>
          <w:rFonts w:cs="B Nazanin" w:hint="cs"/>
          <w:rtl/>
          <w:lang w:bidi="fa-IR"/>
        </w:rPr>
        <w:t xml:space="preserve"> </w:t>
      </w:r>
      <w:r w:rsidR="00E50222" w:rsidRPr="00A90D34">
        <w:rPr>
          <w:rFonts w:cs="B Nazanin" w:hint="cs"/>
          <w:rtl/>
          <w:lang w:bidi="fa-IR"/>
        </w:rPr>
        <w:t>(به درصد)</w:t>
      </w:r>
      <w:r w:rsidR="007852F3">
        <w:rPr>
          <w:rFonts w:cs="B Nazanin" w:hint="cs"/>
          <w:rtl/>
          <w:lang w:bidi="fa-IR"/>
        </w:rPr>
        <w:t xml:space="preserve"> </w:t>
      </w:r>
      <w:r w:rsidR="00310993">
        <w:rPr>
          <w:rFonts w:cs="B Nazanin"/>
          <w:rtl/>
          <w:lang w:bidi="fa-IR"/>
        </w:rPr>
        <w:t>پ</w:t>
      </w:r>
      <w:r w:rsidR="00310993">
        <w:rPr>
          <w:rFonts w:cs="B Nazanin" w:hint="cs"/>
          <w:rtl/>
          <w:lang w:bidi="fa-IR"/>
        </w:rPr>
        <w:t>ی</w:t>
      </w:r>
      <w:r w:rsidR="00310993">
        <w:rPr>
          <w:rFonts w:cs="B Nazanin" w:hint="eastAsia"/>
          <w:rtl/>
          <w:lang w:bidi="fa-IR"/>
        </w:rPr>
        <w:t>شرفت</w:t>
      </w:r>
      <w:r w:rsidR="00E50222" w:rsidRPr="00A90D34">
        <w:rPr>
          <w:rFonts w:cs="B Nazanin" w:hint="cs"/>
          <w:rtl/>
          <w:lang w:bidi="fa-IR"/>
        </w:rPr>
        <w:t xml:space="preserve"> رساله:</w:t>
      </w:r>
    </w:p>
    <w:p w:rsidR="00E50222" w:rsidRPr="00A90D34" w:rsidRDefault="00E50222" w:rsidP="00A90D34">
      <w:pPr>
        <w:bidi w:val="0"/>
        <w:jc w:val="right"/>
        <w:rPr>
          <w:rFonts w:cs="B Nazanin"/>
          <w:rtl/>
          <w:lang w:bidi="fa-IR"/>
        </w:rPr>
      </w:pPr>
    </w:p>
    <w:p w:rsidR="00E50222" w:rsidRPr="00A90D34" w:rsidRDefault="00E50222" w:rsidP="00A90D34">
      <w:pPr>
        <w:bidi w:val="0"/>
        <w:jc w:val="right"/>
        <w:rPr>
          <w:rFonts w:cs="B Nazanin"/>
          <w:rtl/>
          <w:lang w:bidi="fa-IR"/>
        </w:rPr>
      </w:pPr>
      <w:r w:rsidRPr="00A90D34">
        <w:rPr>
          <w:rFonts w:cs="B Nazanin" w:hint="cs"/>
          <w:rtl/>
          <w:lang w:bidi="fa-IR"/>
        </w:rPr>
        <w:t xml:space="preserve">وضعيت پيشرفت تحصيلي: خوب        متوسط               ضعيف                    </w:t>
      </w:r>
      <w:r w:rsidR="00A90D34">
        <w:rPr>
          <w:rFonts w:cs="B Nazanin" w:hint="cs"/>
          <w:rtl/>
          <w:lang w:bidi="fa-IR"/>
        </w:rPr>
        <w:t xml:space="preserve">    </w:t>
      </w:r>
      <w:r w:rsidR="00A90D34" w:rsidRPr="00437193">
        <w:rPr>
          <w:rFonts w:cs="B Nazanin" w:hint="cs"/>
          <w:b/>
          <w:bCs/>
          <w:rtl/>
          <w:lang w:bidi="fa-IR"/>
        </w:rPr>
        <w:t xml:space="preserve"> </w:t>
      </w:r>
      <w:r w:rsidRPr="00437193">
        <w:rPr>
          <w:rFonts w:cs="B Nazanin" w:hint="cs"/>
          <w:b/>
          <w:bCs/>
          <w:rtl/>
          <w:lang w:bidi="fa-IR"/>
        </w:rPr>
        <w:t xml:space="preserve">  نام و امضاي استاد راهنما:</w:t>
      </w:r>
    </w:p>
    <w:p w:rsidR="00E50222" w:rsidRPr="00A90D34" w:rsidRDefault="009F3321" w:rsidP="00310993">
      <w:pPr>
        <w:bidi w:val="0"/>
        <w:jc w:val="right"/>
        <w:rPr>
          <w:rFonts w:cs="B Nazanin"/>
          <w:rtl/>
          <w:lang w:bidi="fa-IR"/>
        </w:rPr>
      </w:pPr>
      <w:r>
        <w:rPr>
          <w:rFonts w:cs="B Nazanin"/>
          <w:lang w:bidi="fa-IR"/>
        </w:rPr>
        <w:pict>
          <v:rect id="_x0000_i1029" style="width:0;height:1.5pt" o:hralign="center" o:hrstd="t" o:hr="t" fillcolor="#a0a0a0" stroked="f"/>
        </w:pict>
      </w:r>
      <w:r w:rsidR="00E50222" w:rsidRPr="00A90D34">
        <w:rPr>
          <w:rFonts w:cs="B Nazanin" w:hint="cs"/>
          <w:rtl/>
          <w:lang w:bidi="fa-IR"/>
        </w:rPr>
        <w:t xml:space="preserve">در صورت نياز به تمديد </w:t>
      </w:r>
      <w:r w:rsidR="00310993">
        <w:rPr>
          <w:rFonts w:cs="B Nazanin" w:hint="cs"/>
          <w:rtl/>
          <w:lang w:bidi="fa-IR"/>
        </w:rPr>
        <w:t>بورس</w:t>
      </w:r>
      <w:r w:rsidR="00E50222" w:rsidRPr="00A90D34">
        <w:rPr>
          <w:rFonts w:cs="B Nazanin" w:hint="cs"/>
          <w:rtl/>
          <w:lang w:bidi="fa-IR"/>
        </w:rPr>
        <w:t xml:space="preserve"> يا نظر استاد راهنما در خصوص دلايل طولاني شدن دوره:</w:t>
      </w:r>
    </w:p>
    <w:p w:rsidR="00E50222" w:rsidRPr="00437193" w:rsidRDefault="00E50222" w:rsidP="00A90D34">
      <w:pPr>
        <w:bidi w:val="0"/>
        <w:jc w:val="center"/>
        <w:rPr>
          <w:rFonts w:cs="B Nazanin"/>
          <w:b/>
          <w:bCs/>
          <w:rtl/>
          <w:lang w:bidi="fa-IR"/>
        </w:rPr>
      </w:pPr>
      <w:r w:rsidRPr="00A90D34">
        <w:rPr>
          <w:rFonts w:cs="B Nazanin" w:hint="cs"/>
          <w:rtl/>
          <w:lang w:bidi="fa-IR"/>
        </w:rPr>
        <w:t xml:space="preserve">                                                            </w:t>
      </w:r>
      <w:r w:rsidRPr="00437193">
        <w:rPr>
          <w:rFonts w:cs="B Nazanin" w:hint="cs"/>
          <w:b/>
          <w:bCs/>
          <w:rtl/>
          <w:lang w:bidi="fa-IR"/>
        </w:rPr>
        <w:t xml:space="preserve">   نام و امضاي استاد راهنما:</w:t>
      </w:r>
    </w:p>
    <w:p w:rsidR="00E50222" w:rsidRPr="00A90D34" w:rsidRDefault="009F3321" w:rsidP="00437193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pict>
          <v:rect id="_x0000_i1030" style="width:0;height:1.5pt" o:hralign="center" o:hrstd="t" o:hr="t" fillcolor="#a0a0a0" stroked="f"/>
        </w:pict>
      </w:r>
      <w:r w:rsidR="00310993">
        <w:rPr>
          <w:rFonts w:cs="B Nazanin"/>
          <w:sz w:val="28"/>
          <w:szCs w:val="28"/>
          <w:rtl/>
          <w:lang w:bidi="fa-IR"/>
        </w:rPr>
        <w:t>بد</w:t>
      </w:r>
      <w:r w:rsidR="00310993">
        <w:rPr>
          <w:rFonts w:cs="B Nazanin" w:hint="cs"/>
          <w:sz w:val="28"/>
          <w:szCs w:val="28"/>
          <w:rtl/>
          <w:lang w:bidi="fa-IR"/>
        </w:rPr>
        <w:t>ی</w:t>
      </w:r>
      <w:r w:rsidR="00310993">
        <w:rPr>
          <w:rFonts w:cs="B Nazanin" w:hint="eastAsia"/>
          <w:sz w:val="28"/>
          <w:szCs w:val="28"/>
          <w:rtl/>
          <w:lang w:bidi="fa-IR"/>
        </w:rPr>
        <w:t>ن‌وس</w:t>
      </w:r>
      <w:r w:rsidR="00310993">
        <w:rPr>
          <w:rFonts w:cs="B Nazanin" w:hint="cs"/>
          <w:sz w:val="28"/>
          <w:szCs w:val="28"/>
          <w:rtl/>
          <w:lang w:bidi="fa-IR"/>
        </w:rPr>
        <w:t>ی</w:t>
      </w:r>
      <w:r w:rsidR="00310993">
        <w:rPr>
          <w:rFonts w:cs="B Nazanin" w:hint="eastAsia"/>
          <w:sz w:val="28"/>
          <w:szCs w:val="28"/>
          <w:rtl/>
          <w:lang w:bidi="fa-IR"/>
        </w:rPr>
        <w:t>له</w:t>
      </w:r>
      <w:r w:rsidR="00E50222" w:rsidRPr="00A90D34">
        <w:rPr>
          <w:rFonts w:cs="B Nazanin" w:hint="cs"/>
          <w:sz w:val="28"/>
          <w:szCs w:val="28"/>
          <w:rtl/>
          <w:lang w:bidi="fa-IR"/>
        </w:rPr>
        <w:t xml:space="preserve"> گزارش پيشرفت تحصيلي </w:t>
      </w:r>
      <w:r w:rsidR="00A90D34">
        <w:rPr>
          <w:rFonts w:cs="B Nazanin" w:hint="cs"/>
          <w:sz w:val="28"/>
          <w:szCs w:val="28"/>
          <w:rtl/>
          <w:lang w:bidi="fa-IR"/>
        </w:rPr>
        <w:t>نیم‌سال</w:t>
      </w:r>
      <w:r w:rsidR="00E50222" w:rsidRPr="00A90D34">
        <w:rPr>
          <w:rFonts w:cs="B Nazanin" w:hint="cs"/>
          <w:sz w:val="28"/>
          <w:szCs w:val="28"/>
          <w:rtl/>
          <w:lang w:bidi="fa-IR"/>
        </w:rPr>
        <w:t xml:space="preserve"> اول/دوم سال تحصيلي</w:t>
      </w:r>
      <w:r w:rsidR="004371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0D34">
        <w:rPr>
          <w:rFonts w:cs="B Nazanin" w:hint="cs"/>
          <w:sz w:val="28"/>
          <w:szCs w:val="28"/>
          <w:rtl/>
          <w:lang w:bidi="fa-IR"/>
        </w:rPr>
        <w:t>...................</w:t>
      </w:r>
      <w:r w:rsidR="00E50222" w:rsidRPr="00A90D34">
        <w:rPr>
          <w:rFonts w:cs="B Nazanin" w:hint="cs"/>
          <w:sz w:val="28"/>
          <w:szCs w:val="28"/>
          <w:rtl/>
          <w:lang w:bidi="fa-IR"/>
        </w:rPr>
        <w:t xml:space="preserve"> دانشجوي بورسيه فوق در مقطع دکتري جهت استحضار و دستور اقدام مقتضي </w:t>
      </w:r>
      <w:r w:rsidR="00A90D34">
        <w:rPr>
          <w:rFonts w:cs="B Nazanin" w:hint="cs"/>
          <w:sz w:val="28"/>
          <w:szCs w:val="28"/>
          <w:rtl/>
          <w:lang w:bidi="fa-IR"/>
        </w:rPr>
        <w:t>تقدیم می‌شود</w:t>
      </w:r>
      <w:r w:rsidR="00E50222" w:rsidRPr="00A90D34">
        <w:rPr>
          <w:rFonts w:cs="B Nazanin" w:hint="cs"/>
          <w:sz w:val="28"/>
          <w:szCs w:val="28"/>
          <w:rtl/>
          <w:lang w:bidi="fa-IR"/>
        </w:rPr>
        <w:t>.</w:t>
      </w:r>
    </w:p>
    <w:p w:rsidR="00E50222" w:rsidRPr="00A90D34" w:rsidRDefault="00E50222" w:rsidP="00A90D34">
      <w:pPr>
        <w:bidi w:val="0"/>
        <w:jc w:val="right"/>
        <w:rPr>
          <w:rFonts w:cs="B Nazanin"/>
          <w:sz w:val="28"/>
          <w:szCs w:val="28"/>
          <w:rtl/>
          <w:lang w:bidi="fa-IR"/>
        </w:rPr>
      </w:pPr>
      <w:r w:rsidRPr="00A90D34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</w:t>
      </w:r>
      <w:r w:rsidR="00A90D34">
        <w:rPr>
          <w:rFonts w:cs="B Nazanin" w:hint="cs"/>
          <w:sz w:val="28"/>
          <w:szCs w:val="28"/>
          <w:rtl/>
          <w:lang w:bidi="fa-IR"/>
        </w:rPr>
        <w:t xml:space="preserve">نام، امضاء </w:t>
      </w:r>
      <w:r w:rsidRPr="00A90D34">
        <w:rPr>
          <w:rFonts w:cs="B Nazanin" w:hint="cs"/>
          <w:sz w:val="28"/>
          <w:szCs w:val="28"/>
          <w:rtl/>
          <w:lang w:bidi="fa-IR"/>
        </w:rPr>
        <w:t>و  مهر</w:t>
      </w:r>
      <w:r w:rsidR="00A90D34">
        <w:rPr>
          <w:rFonts w:cs="B Nazanin" w:hint="cs"/>
          <w:sz w:val="28"/>
          <w:szCs w:val="28"/>
          <w:rtl/>
          <w:lang w:bidi="fa-IR"/>
        </w:rPr>
        <w:t xml:space="preserve"> اداره</w:t>
      </w:r>
      <w:r w:rsidRPr="00A90D34">
        <w:rPr>
          <w:rFonts w:cs="B Nazanin" w:hint="cs"/>
          <w:sz w:val="28"/>
          <w:szCs w:val="28"/>
          <w:rtl/>
          <w:lang w:bidi="fa-IR"/>
        </w:rPr>
        <w:t xml:space="preserve"> تحصيلات تکميلي:</w:t>
      </w:r>
    </w:p>
    <w:p w:rsidR="00E50222" w:rsidRPr="00A90D34" w:rsidRDefault="009F3321" w:rsidP="00437193">
      <w:pPr>
        <w:bidi w:val="0"/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pict>
          <v:rect id="_x0000_i1031" style="width:0;height:1.5pt" o:hralign="center" o:hrstd="t" o:hr="t" fillcolor="#a0a0a0" stroked="f"/>
        </w:pict>
      </w:r>
      <w:r w:rsidR="00E50222" w:rsidRPr="00A90D34">
        <w:rPr>
          <w:rFonts w:cs="B Nazanin" w:hint="cs"/>
          <w:sz w:val="28"/>
          <w:szCs w:val="28"/>
          <w:rtl/>
          <w:lang w:bidi="fa-IR"/>
        </w:rPr>
        <w:t xml:space="preserve">گزارش پيشرفت تحصيلي ارسالي مورد </w:t>
      </w:r>
      <w:r w:rsidR="00310993">
        <w:rPr>
          <w:rFonts w:cs="B Nazanin"/>
          <w:sz w:val="28"/>
          <w:szCs w:val="28"/>
          <w:rtl/>
          <w:lang w:bidi="fa-IR"/>
        </w:rPr>
        <w:t>تائ</w:t>
      </w:r>
      <w:r w:rsidR="00310993">
        <w:rPr>
          <w:rFonts w:cs="B Nazanin" w:hint="cs"/>
          <w:sz w:val="28"/>
          <w:szCs w:val="28"/>
          <w:rtl/>
          <w:lang w:bidi="fa-IR"/>
        </w:rPr>
        <w:t>ی</w:t>
      </w:r>
      <w:r w:rsidR="00310993">
        <w:rPr>
          <w:rFonts w:cs="B Nazanin" w:hint="eastAsia"/>
          <w:sz w:val="28"/>
          <w:szCs w:val="28"/>
          <w:rtl/>
          <w:lang w:bidi="fa-IR"/>
        </w:rPr>
        <w:t>د</w:t>
      </w:r>
      <w:r w:rsidR="00E50222" w:rsidRPr="00A90D3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993">
        <w:rPr>
          <w:rFonts w:cs="B Nazanin"/>
          <w:sz w:val="28"/>
          <w:szCs w:val="28"/>
          <w:rtl/>
          <w:lang w:bidi="fa-IR"/>
        </w:rPr>
        <w:t>م</w:t>
      </w:r>
      <w:r w:rsidR="00310993">
        <w:rPr>
          <w:rFonts w:cs="B Nazanin" w:hint="cs"/>
          <w:sz w:val="28"/>
          <w:szCs w:val="28"/>
          <w:rtl/>
          <w:lang w:bidi="fa-IR"/>
        </w:rPr>
        <w:t>ی‌</w:t>
      </w:r>
      <w:r w:rsidR="00310993">
        <w:rPr>
          <w:rFonts w:cs="B Nazanin" w:hint="eastAsia"/>
          <w:sz w:val="28"/>
          <w:szCs w:val="28"/>
          <w:rtl/>
          <w:lang w:bidi="fa-IR"/>
        </w:rPr>
        <w:t>باشد</w:t>
      </w:r>
      <w:r w:rsidR="00E50222" w:rsidRPr="00A90D34">
        <w:rPr>
          <w:rFonts w:cs="B Nazanin" w:hint="cs"/>
          <w:sz w:val="28"/>
          <w:szCs w:val="28"/>
          <w:rtl/>
          <w:lang w:bidi="fa-IR"/>
        </w:rPr>
        <w:t>.</w:t>
      </w:r>
    </w:p>
    <w:p w:rsidR="00E50222" w:rsidRPr="00A90D34" w:rsidRDefault="00E50222" w:rsidP="00437193">
      <w:pPr>
        <w:bidi w:val="0"/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 w:rsidRPr="00A90D34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</w:t>
      </w:r>
      <w:r w:rsidR="00437193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Pr="00A90D34">
        <w:rPr>
          <w:rFonts w:cs="B Nazanin" w:hint="cs"/>
          <w:sz w:val="28"/>
          <w:szCs w:val="28"/>
          <w:rtl/>
          <w:lang w:bidi="fa-IR"/>
        </w:rPr>
        <w:t xml:space="preserve">  امضا و مهر معاونت آموزشي/تحصيلات تکميلي دانشگاه </w:t>
      </w:r>
    </w:p>
    <w:p w:rsidR="004B65DB" w:rsidRPr="00A90D34" w:rsidRDefault="004B65DB" w:rsidP="00A90D34">
      <w:pPr>
        <w:bidi w:val="0"/>
        <w:rPr>
          <w:rFonts w:ascii="NPISaadi" w:hAnsi="NPISaadi" w:cs="B Nazanin"/>
          <w:rtl/>
          <w:lang w:bidi="fa-IR"/>
        </w:rPr>
      </w:pPr>
    </w:p>
    <w:sectPr w:rsidR="004B65DB" w:rsidRPr="00A90D34" w:rsidSect="004C6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21" w:rsidRDefault="009F3321" w:rsidP="00D865B5">
      <w:r>
        <w:separator/>
      </w:r>
    </w:p>
  </w:endnote>
  <w:endnote w:type="continuationSeparator" w:id="0">
    <w:p w:rsidR="009F3321" w:rsidRDefault="009F3321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PISaadi">
    <w:altName w:val="Doulos SIL"/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34" w:rsidRDefault="00A90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34" w:rsidRDefault="00A90D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34" w:rsidRDefault="00A90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21" w:rsidRDefault="009F3321" w:rsidP="00D865B5">
      <w:r>
        <w:separator/>
      </w:r>
    </w:p>
  </w:footnote>
  <w:footnote w:type="continuationSeparator" w:id="0">
    <w:p w:rsidR="009F3321" w:rsidRDefault="009F3321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34" w:rsidRDefault="00A90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E50222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-116840</wp:posOffset>
              </wp:positionV>
              <wp:extent cx="1442085" cy="553720"/>
              <wp:effectExtent l="0" t="0" r="5715" b="0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085" cy="5537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C6411" w:rsidRPr="008124D4" w:rsidRDefault="004C6411" w:rsidP="00E50222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8124D4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کد فرم:</w:t>
                          </w:r>
                          <w:r w:rsidR="00177A51" w:rsidRPr="008124D4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  د </w:t>
                          </w:r>
                          <w:r w:rsidR="003236C6" w:rsidRPr="008124D4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  <w:t xml:space="preserve">                     </w:t>
                          </w:r>
                          <w:r w:rsidR="00177A51" w:rsidRPr="008124D4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 w:rsidR="00E50222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id="AutoShape 16" o:spid="_x0000_s1026" style="position:absolute;left:0;text-align:left;margin-left:-6.6pt;margin-top:-9.2pt;width:113.55pt;height:4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XEMwIAAG0EAAAOAAAAZHJzL2Uyb0RvYy54bWysVMFu1DAQvSPxD5bvNNmluy1Rs1XVUoRU&#10;oKLwAY7tJAbHY8beTdqvZ+Jkly1wQuRgzXg8z2/ejHNxOXSW7TQGA67ki5OcM+0kKOOakn/9cvvq&#10;nLMQhVPCgtMlf9SBX25evrjofaGX0IJVGhmBuFD0vuRtjL7IsiBb3YlwAl47CtaAnYjkYpMpFD2h&#10;dzZb5vk66wGVR5A6BNq9mYJ8k/DrWsv4qa6DjsyWnLjFtGJaq3HNNheiaFD41siZhvgHFp0wji49&#10;QN2IKNgWzR9QnZEIAep4IqHLoK6N1KkGqmaR/1bNQyu8TrWQOMEfZAr/D1Z+3N0jM6rkK86c6KhF&#10;V9sI6Wa2WI/69D4UdOzB3+NYYfB3IL8H5uC6Fa7RV4jQt1ooYrUYz2fPEkYnUCqr+g+gCF4QfJJq&#10;qLEbAUkENqSOPB46oofIJG0uTk+X+TlRkxRbrV6fLVPLMlHssz2G+E5Dx0aj5Ahbpz5T29MVYncX&#10;YmqLmosT6htndWepyTthqcL1+iyRFsV8mLD3mKlcsEbdGmuTg011bZFRaslv0zcnh+Nj1rGeuC/P&#10;8jzReBYMxxh5+v6GkQpJ0zlq+9apZEdh7GQTTetmsUd9pz7FoRrmllWgHkl2hGnm6Y2S0QI+cdbT&#10;vJc8/NgK1JzZ945a94akHh9Ick5Xo9AMjyPVcUQ4SVAlj5xN5nWcHtXWo2laummRKncwTlNt4n4u&#10;JlYzb5ppsp49mmM/nfr1l9j8BAAA//8DAFBLAwQUAAYACAAAACEAnjeAwt8AAAAKAQAADwAAAGRy&#10;cy9kb3ducmV2LnhtbEyPwU7DMAyG70i8Q2QkLmhL26ERStMJMYUr2kCCo9uatqJxSpNt5e3JTnCz&#10;5U+/v7/YzHYQR5p871hDukxAENeu6bnV8PZqFgqED8gNDo5Jww952JSXFwXmjTvxjo770IoYwj5H&#10;DV0IYy6lrzuy6JduJI63TzdZDHGdWtlMeIrhdpBZkqylxZ7jhw5Heuqo/tofrIZWmZc7/jDKvPfb&#10;Z7oxmFbbb62vr+bHBxCB5vAHw1k/qkMZnSp34MaLQcMiXWURPQ/qFkQksnR1D6LSsFYKZFnI/xXK&#10;XwAAAP//AwBQSwECLQAUAAYACAAAACEAtoM4kv4AAADhAQAAEwAAAAAAAAAAAAAAAAAAAAAAW0Nv&#10;bnRlbnRfVHlwZXNdLnhtbFBLAQItABQABgAIAAAAIQA4/SH/1gAAAJQBAAALAAAAAAAAAAAAAAAA&#10;AC8BAABfcmVscy8ucmVsc1BLAQItABQABgAIAAAAIQATuQXEMwIAAG0EAAAOAAAAAAAAAAAAAAAA&#10;AC4CAABkcnMvZTJvRG9jLnhtbFBLAQItABQABgAIAAAAIQCeN4DC3wAAAAoBAAAPAAAAAAAAAAAA&#10;AAAAAI0EAABkcnMvZG93bnJldi54bWxQSwUGAAAAAAQABADzAAAAmQUAAAAA&#10;" strokeweight="1pt">
              <v:textbox>
                <w:txbxContent>
                  <w:p w:rsidR="004C6411" w:rsidRPr="008124D4" w:rsidRDefault="004C6411" w:rsidP="00E50222">
                    <w:pPr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</w:pPr>
                    <w:r w:rsidRPr="008124D4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کد فرم:</w:t>
                    </w:r>
                    <w:r w:rsidR="00177A51" w:rsidRPr="008124D4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  د </w:t>
                    </w:r>
                    <w:r w:rsidR="003236C6" w:rsidRPr="008124D4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  <w:t xml:space="preserve">                     </w:t>
                    </w:r>
                    <w:r w:rsidR="00177A51" w:rsidRPr="008124D4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</w:t>
                    </w:r>
                    <w:r w:rsidR="00E50222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9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5413375</wp:posOffset>
              </wp:positionH>
              <wp:positionV relativeFrom="paragraph">
                <wp:posOffset>521335</wp:posOffset>
              </wp:positionV>
              <wp:extent cx="1555115" cy="491490"/>
              <wp:effectExtent l="0" t="0" r="0" b="0"/>
              <wp:wrapNone/>
              <wp:docPr id="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511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spacing w:line="288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آموزشی 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3" o:spid="_x0000_s1027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65vwIAAMcFAAAOAAAAZHJzL2Uyb0RvYy54bWysVGtv0zAU/Y7Ef7D8PUvcuY9ES6etaRDS&#10;gInBD3ATp7FI7GC7TQfiv3Pt9DmEhABFivy4vj7n3ON7c7trG7Tl2gglU0yuIoy4LFQp5DrFnz/l&#10;wQwjY5ksWaMkT/EzN/h2/vrVTd8lfKRq1ZRcI0giTdJ3Ka6t7ZIwNEXNW2auVMclbFZKt8zCVK/D&#10;UrMesrdNOIqiSdgrXXZaFdwYWM2GTTz3+auKF/ZDVRluUZNiwGb9X/v/yv3D+Q1L1pp1tSj2MNhf&#10;oGiZkHDpMVXGLEMbLX5J1YpCK6Mqe1WoNlRVJQruOQAbEr1g81SzjnsuII7pjjKZ/5e2eL991EiU&#10;KaYYSdZCiT6CaEyuG47ItdOn70wCYU/do3YMTfegii8GSbWoIYzfaa36mrMSUBEXH14ccBMDR9Gq&#10;f6dKSM82VnmpdpVuXUIQAe18RZ6PFeE7iwpYJOPxmJAxRgXs0ZjQ2JcsZMnhdKeNfcNVi9wgxRrA&#10;++xs+2CsQ8OSQ4i7TKpcNI2veiMvFiBwWOHeNsNplgASGLpIh8mX9HscxcvZckYDOposAxplWXCX&#10;L2gwycl0nF1ni0VGfjgUhCa1KEsu3aUHexH6Z+XbG30wxtFgRjWidOkcJKPXq0Wj0ZaBvfN8EUUH&#10;ec7CwksYXhLg8oISGdHofhQH+WQ2DWhOx0E8jWZBROL7eBLRmGb5JaUHIfm/U0J9iq9nBHB7Pr8n&#10;N8rh8/YC2udhrbDQQRrRpngG/AcFWOIcuZSlr7RlohnGZ1o4/CctoPqHSnv/OssO1re71c4/EG9u&#10;Z+eVKp/B0FqB36CnQPeDQa30N4x66CQpNl83THOMmrcSHgW4lrrW4yd0PB3BRJ/vrM53mCwgVYot&#10;RsNwYYd2tem0WNdwE/FSSXUHD6kS3uMnVPvnB93Cc9t3NteOzuc+6tR/5z8BAAD//wMAUEsDBBQA&#10;BgAIAAAAIQDYOCoy3gAAAAsBAAAPAAAAZHJzL2Rvd25yZXYueG1sTI/BTsMwDIbvSLxDZCRuzF2h&#10;bCtNJzSJw7ggBrtnjddGJE7VpFv39mQnuP2WP/3+XK0nZ8WJhmA8S5jPMhDEjdeGWwnfX28PSxAh&#10;KtbKeiYJFwqwrm9vKlVqf+ZPOu1iK1IJh1JJ6GLsS8TQdORUmPmeOO2OfnAqpnFoUQ/qnMqdxTzL&#10;ntEpw+lCp3radNT87EYnAfP3R4vj8WNjcNtd9oa3k2Ep7++m1xcQkab4B8NVP6lDnZwOfmQdhJWw&#10;LPIioSnkcxBXIFstnkAcUipWBWBd4f8f6l8AAAD//wMAUEsBAi0AFAAGAAgAAAAhALaDOJL+AAAA&#10;4QEAABMAAAAAAAAAAAAAAAAAAAAAAFtDb250ZW50X1R5cGVzXS54bWxQSwECLQAUAAYACAAAACEA&#10;OP0h/9YAAACUAQAACwAAAAAAAAAAAAAAAAAvAQAAX3JlbHMvLnJlbHNQSwECLQAUAAYACAAAACEA&#10;FMSOub8CAADHBQAADgAAAAAAAAAAAAAAAAAuAgAAZHJzL2Uyb0RvYy54bWxQSwECLQAUAAYACAAA&#10;ACEA2DgqMt4AAAALAQAADwAAAAAAAAAAAAAAAAAZBQAAZHJzL2Rvd25yZXYueG1sUEsFBgAAAAAE&#10;AAQA8wAAACQGAAAAAA=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spacing w:line="288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>معاونت آموزشی  و تحصیلات تکمیلی</w:t>
                    </w:r>
                  </w:p>
                </w:txbxContent>
              </v:textbox>
            </v:rect>
          </w:pict>
        </mc:Fallback>
      </mc:AlternateContent>
    </w: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5297170</wp:posOffset>
              </wp:positionH>
              <wp:positionV relativeFrom="paragraph">
                <wp:posOffset>290830</wp:posOffset>
              </wp:positionV>
              <wp:extent cx="1800860" cy="400050"/>
              <wp:effectExtent l="0" t="0" r="0" b="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86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دانشکده روان</w:t>
                          </w:r>
                          <w:r w:rsidR="00E50222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‌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شناسی و علوم تربیتی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4" o:spid="_x0000_s1028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1JvwIAAMcFAAAOAAAAZHJzL2Uyb0RvYy54bWysVGtv0zAU/Y7Ef7D8PctjbptES6etaRDS&#10;gInBD3ATp7FI7GC7TQfiv3Pt9Ll9QYAiRX5cX59zz/G9ud11LdoypbkUGQ6vAoyYKGXFxTrDX78U&#10;XoyRNlRUtJWCZfiZaXw7f/vmZuhTFslGthVTCJIInQ59hhtj+tT3ddmwjuor2TMBm7VUHTUwVWu/&#10;UnSA7F3rR0Ew9Qepql7JkmkNq/m4iecuf12z0nyqa80MajMM2Iz7K/df2b8/v6HpWtG+4eUeBv0L&#10;FB3lAi49psqpoWij+KtUHS+V1LI2V6XsfFnXvGSOA7AJgxdsnhraM8cFiqP7Y5n0/0tbftw+KsSr&#10;DF9jJGgHEn2GolGxbhkKia3P0OsUwp76R2UZ6v5Blt80EnLRQBi7U0oODaMVoAptvH9xwE40HEWr&#10;4YOsID3dGOlKtatVZxNCEdDOKfJ8VITtDCphMYyDIJ6CcCXskSAIJk4yn6aH073S5h2THbKDDCsA&#10;77LT7YM2Fg1NDyH2MiEL3rZO9VZcLEDguMKcbcbTNAUkMLSRFpOT9GcSJMt4GROPRNOlR4I89+6K&#10;BfGmRTib5Nf5YpGHvyyKkKQNryom7KUHe4Xkz+TbG300xtFgWra8suksJK3Wq0Wr0JaCvYtiAQVy&#10;CsDOKcy/hOFKAlxeUAojEtxHiVdM45lHCjLxklkQe0GY3CfTgCQkLy4pPXDB/p0SGsB5cQi4HZ8T&#10;6pfkogK+1+Ro2nEDHaTlXYbBLPsK0NQ6cikqp7ShvB3HZ7Ww+E+1APUPSjv/WsuO1je71c49EHe7&#10;tfNKVs9gaCXBb2BN6H4waKT6gdEAnSTD+vuGKoZR+17Ao0hCQmzrcRMymUUwUec7q/MdKkpIlWGD&#10;0ThcmLFdbXrF1w3cFLpSCXkHD6nmzuMnVPvnB93Ccdt3NtuOzucu6tR/578BAAD//wMAUEsDBBQA&#10;BgAIAAAAIQDtnLf33QAAAAsBAAAPAAAAZHJzL2Rvd25yZXYueG1sTI/BTsMwEETvSPyDtUjcqJO0&#10;QBTiVKgSh3JBtHB3421sEa+j2GnTv2d7gtuM9ml2pl7PvhcnHKMLpCBfZCCQ2mAcdQq+9m8PJYiY&#10;NBndB0IFF4ywbm5val2ZcKZPPO1SJziEYqUV2JSGSsrYWvQ6LsKAxLdjGL1ObMdOmlGfOdz3ssiy&#10;J+m1I/5g9YAbi+3PbvIKZPG+7OV0/Ng4ubWXb0fb2ZFS93fz6wuIhHP6g+Fan6tDw50OYSITRa+g&#10;XK4KRhWsHnnCFcjzZ1YHVllZgmxq+X9D8wsAAP//AwBQSwECLQAUAAYACAAAACEAtoM4kv4AAADh&#10;AQAAEwAAAAAAAAAAAAAAAAAAAAAAW0NvbnRlbnRfVHlwZXNdLnhtbFBLAQItABQABgAIAAAAIQA4&#10;/SH/1gAAAJQBAAALAAAAAAAAAAAAAAAAAC8BAABfcmVscy8ucmVsc1BLAQItABQABgAIAAAAIQDP&#10;7M1JvwIAAMcFAAAOAAAAAAAAAAAAAAAAAC4CAABkcnMvZTJvRG9jLnhtbFBLAQItABQABgAIAAAA&#10;IQDtnLf33QAAAAsBAAAPAAAAAAAAAAAAAAAAABkFAABkcnMvZG93bnJldi54bWxQSwUGAAAAAAQA&#10;BADzAAAAIwYAAAAA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دانشکده روان</w:t>
                    </w:r>
                    <w:r w:rsidR="00E50222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‌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شناسی و علوم تربیتی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15" name="Picture 1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E50222" w:rsidP="004C6411">
    <w:pPr>
      <w:pStyle w:val="Header"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519430</wp:posOffset>
              </wp:positionH>
              <wp:positionV relativeFrom="paragraph">
                <wp:posOffset>24765</wp:posOffset>
              </wp:positionV>
              <wp:extent cx="5805170" cy="512445"/>
              <wp:effectExtent l="0" t="0" r="0" b="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17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3236C6" w:rsidRDefault="00E50222" w:rsidP="003236C6">
                          <w:pPr>
                            <w:jc w:val="center"/>
                            <w:rPr>
                              <w:rtl/>
                            </w:rPr>
                          </w:pPr>
                          <w:r w:rsidRPr="00E50222"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فرم گزارش وضعيت دانشجويان دوره دکتري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left:0;text-align:left;margin-left:40.9pt;margin-top:1.95pt;width:457.1pt;height:4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4LGgIAABIEAAAOAAAAZHJzL2Uyb0RvYy54bWysU11v2yAUfZ+0/4B4X2xncZtaIVXXrtOk&#10;7kNq9wMIxjEacBmQ2Nmv3wWnWdS+TfMDAl/uueeec1ldj0aTvfRBgWW0mpWUSCugVXbL6I+n+3dL&#10;SkLktuUarGT0IAO9Xr99sxpcI+fQg26lJwhiQzM4RvsYXVMUQfTS8DADJy0GO/CGRzz6bdF6PiC6&#10;0cW8LC+KAXzrPAgZAv69m4J0nfG7Tor4reuCjEQzitxiXn1eN2kt1ivebD13vRJHGvwfWBiuLBY9&#10;Qd3xyMnOq1dQRgkPAbo4E2AK6DolZO4Bu6nKF9089tzJ3AuKE9xJpvD/YMXX/XdPVMvoBSWWG7To&#10;SY6RfICRVOX7pM/gQoPXHh1ejCMG0Ofca3APIH4GYuG253Yrb7yHoZe8RX5VyizOUieckEA2wxdo&#10;sRDfRchAY+dNEg/lIIiOPh1O3iQyAn/Wy7KuLjEkMFZX88WiziV485ztfIifJBiSNox69D6j8/1D&#10;iIkNb56vpGIW7pXW2X9tycDoVT2vc8JZxKiI46mVYXRZpm8amNTkR9vm5MiVnvZYQNsEjZyPJZMA&#10;qeep+zhuxqz1SdcNtAdUxMM0mPiQcNOD/03JgEPJaPi1415Soj9bVPWqWizSFOfDor6c48GfRzbn&#10;EW4FQjEaKZm2t3Ga/J3zattjpclHCzfoRKeySInxxOroHw5e1u74SNJkn5/zrb9Pef0HAAD//wMA&#10;UEsDBBQABgAIAAAAIQDg++aM2wAAAAcBAAAPAAAAZHJzL2Rvd25yZXYueG1sTI/NTsMwEITvSLyD&#10;tUjcqF0oURPiVAjEFUT5kbht420SEa+j2G3C27Oc6HFnRjPflpvZ9+pIY+wCW1guDCjiOriOGwvv&#10;b09Xa1AxITvsA5OFH4qwqc7PSixcmPiVjtvUKCnhWKCFNqWh0DrWLXmMizAQi7cPo8ck59hoN+Ik&#10;5b7X18Zk2mPHstDiQA8t1d/bg7fw8bz/+lyZl+bR3w5TmI1mn2trLy/m+ztQieb0H4Y/fEGHSph2&#10;4cAuqt7CeinkycJNDkrsPM/ktZ3oqwx0VepT/uoXAAD//wMAUEsBAi0AFAAGAAgAAAAhALaDOJL+&#10;AAAA4QEAABMAAAAAAAAAAAAAAAAAAAAAAFtDb250ZW50X1R5cGVzXS54bWxQSwECLQAUAAYACAAA&#10;ACEAOP0h/9YAAACUAQAACwAAAAAAAAAAAAAAAAAvAQAAX3JlbHMvLnJlbHNQSwECLQAUAAYACAAA&#10;ACEAJyxOCxoCAAASBAAADgAAAAAAAAAAAAAAAAAuAgAAZHJzL2Uyb0RvYy54bWxQSwECLQAUAAYA&#10;CAAAACEA4PvmjNsAAAAHAQAADwAAAAAAAAAAAAAAAAB0BAAAZHJzL2Rvd25yZXYueG1sUEsFBgAA&#10;AAAEAAQA8wAAAHwFAAAAAA==&#10;" filled="f" stroked="f">
              <v:textbox>
                <w:txbxContent>
                  <w:p w:rsidR="003236C6" w:rsidRDefault="00E50222" w:rsidP="003236C6">
                    <w:pPr>
                      <w:jc w:val="center"/>
                      <w:rPr>
                        <w:rtl/>
                      </w:rPr>
                    </w:pPr>
                    <w:r w:rsidRPr="00E50222"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فرم گزارش وضعيت دانشجويان دوره دکتري</w:t>
                    </w:r>
                  </w:p>
                </w:txbxContent>
              </v:textbox>
            </v:shape>
          </w:pict>
        </mc:Fallback>
      </mc:AlternateContent>
    </w:r>
  </w:p>
  <w:p w:rsidR="00AE75CB" w:rsidRPr="004C6411" w:rsidRDefault="00E50222" w:rsidP="004C6411">
    <w:pPr>
      <w:pStyle w:val="Header"/>
      <w:rPr>
        <w:rtl/>
      </w:rPr>
    </w:pP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396875</wp:posOffset>
              </wp:positionV>
              <wp:extent cx="7056120" cy="635"/>
              <wp:effectExtent l="6350" t="6350" r="14605" b="12065"/>
              <wp:wrapNone/>
              <wp:docPr id="2" name="AutoShap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612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FBBC75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4" o:spid="_x0000_s1026" type="#_x0000_t34" style="position:absolute;margin-left:-8.5pt;margin-top:31.25pt;width:555.6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9tPQIAAHYEAAAOAAAAZHJzL2Uyb0RvYy54bWysVE1v2zAMvQ/YfxB0T22nTpoadYrCTnbp&#10;1gDtfoAiybE2fUFS4wTD/vsoxQna7TIM80GWTPKRj3zy3f1BSbTnzguja1xc5RhxTQ0Telfjry/r&#10;yQIjH4hmRBrNa3zkHt8vP364G2zFp6Y3knGHAET7arA17kOwVZZ52nNF/JWxXIOxM06RAEe3y5gj&#10;A6ArmU3zfJ4NxjHrDOXew9f2ZMTLhN91nIanrvM8IFljqC2k1aV1G9dseUeqnSO2F3Qsg/xDFYoI&#10;DUkvUC0JBL068QeUEtQZb7pwRY3KTNcJyhMHYFPkv7F57onliQs0x9tLm/z/g6Vf9huHBKvxFCNN&#10;FIzo4TWYlBkVeRkbNFhfgV+jNy5SpAf9bB8N/e6RNk1P9I4n95ejhegiRmTvQuLBW0izHT4bBj4E&#10;MqRuHTqnIiT0AR3SUI6XofBDQBQ+3uSzeTGF2VGwza9nCZ9U51DrfPjEjUJxU+Mt16ExWsPgjbtO&#10;Scj+0Yc0GzYyJOxbgVGnJIx6TySa5fCMuKN3RqozcgzVZi2kTGKRGg1Ac3oDIdHkjRQsWtPB7baN&#10;dAhQgUh6Rtx3bkoEUL0UqsaLixOpek7YSrOUJhAhT3soReoIDh0ZmcTeJHX9uM1vV4vVopyU0/lq&#10;UuZtO3lYN+Vkvi5uZu112zRt8TPWWZRVLxjjOpZ6VnpR/p2Sxjt30uhF65emZO/RYf6p2PM7FZ0k&#10;EVVw0tPWsOPGnaUC4k7O40WMt+ftGfZvfxfLXwAAAP//AwBQSwMEFAAGAAgAAAAhAAqcN2rgAAAA&#10;CgEAAA8AAABkcnMvZG93bnJldi54bWxMj8FOwzAQRO9I/IO1SNxapxENELKpUAUHinqgcOHmxksS&#10;Ea+j2E0MX49zKsfZGc2+KTbBdGKkwbWWEVbLBARxZXXLNcLH+/PiDoTzirXqLBPCDznYlJcXhcq1&#10;nfiNxoOvRSxhlyuExvs+l9JVDRnllrYnjt6XHYzyUQ611IOaYrnpZJokmTSq5fihUT1tG6q+DyeD&#10;UPfGrl/bcfrch9+X0Tzt9mG7Q7y+Co8PIDwFfw7DjB/RoYxMR3ti7USHsFjdxi0eIUvXIOZAcn+T&#10;gjjOlwxkWcj/E8o/AAAA//8DAFBLAQItABQABgAIAAAAIQC2gziS/gAAAOEBAAATAAAAAAAAAAAA&#10;AAAAAAAAAABbQ29udGVudF9UeXBlc10ueG1sUEsBAi0AFAAGAAgAAAAhADj9If/WAAAAlAEAAAsA&#10;AAAAAAAAAAAAAAAALwEAAF9yZWxzLy5yZWxzUEsBAi0AFAAGAAgAAAAhABiCT209AgAAdgQAAA4A&#10;AAAAAAAAAAAAAAAALgIAAGRycy9lMm9Eb2MueG1sUEsBAi0AFAAGAAgAAAAhAAqcN2rgAAAACgEA&#10;AA8AAAAAAAAAAAAAAAAAlwQAAGRycy9kb3ducmV2LnhtbFBLBQYAAAAABAAEAPMAAACk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34" w:rsidRDefault="00A90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5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5"/>
    <w:rsid w:val="00027F88"/>
    <w:rsid w:val="000340B0"/>
    <w:rsid w:val="0003681A"/>
    <w:rsid w:val="000417E4"/>
    <w:rsid w:val="00057E34"/>
    <w:rsid w:val="00065751"/>
    <w:rsid w:val="000D14EA"/>
    <w:rsid w:val="000D172B"/>
    <w:rsid w:val="000D4271"/>
    <w:rsid w:val="000D63C1"/>
    <w:rsid w:val="000E6E03"/>
    <w:rsid w:val="001161BD"/>
    <w:rsid w:val="0013769C"/>
    <w:rsid w:val="00143BDA"/>
    <w:rsid w:val="00155251"/>
    <w:rsid w:val="00166877"/>
    <w:rsid w:val="00177A51"/>
    <w:rsid w:val="00185ED5"/>
    <w:rsid w:val="00187F72"/>
    <w:rsid w:val="0019334A"/>
    <w:rsid w:val="001A2552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64228"/>
    <w:rsid w:val="002B1593"/>
    <w:rsid w:val="002B48F7"/>
    <w:rsid w:val="002C1070"/>
    <w:rsid w:val="002C68AB"/>
    <w:rsid w:val="002E59C1"/>
    <w:rsid w:val="00310993"/>
    <w:rsid w:val="0031119C"/>
    <w:rsid w:val="003227A8"/>
    <w:rsid w:val="003236C6"/>
    <w:rsid w:val="003337BD"/>
    <w:rsid w:val="003432C7"/>
    <w:rsid w:val="00346565"/>
    <w:rsid w:val="00353640"/>
    <w:rsid w:val="0038658F"/>
    <w:rsid w:val="00391414"/>
    <w:rsid w:val="00395044"/>
    <w:rsid w:val="003B41DC"/>
    <w:rsid w:val="003C424E"/>
    <w:rsid w:val="003E3D6A"/>
    <w:rsid w:val="004079BF"/>
    <w:rsid w:val="00415165"/>
    <w:rsid w:val="00415C8E"/>
    <w:rsid w:val="00425D10"/>
    <w:rsid w:val="00437193"/>
    <w:rsid w:val="00454446"/>
    <w:rsid w:val="00454E41"/>
    <w:rsid w:val="00461C50"/>
    <w:rsid w:val="004679E2"/>
    <w:rsid w:val="00483937"/>
    <w:rsid w:val="00487FA3"/>
    <w:rsid w:val="0049614B"/>
    <w:rsid w:val="004A4AAF"/>
    <w:rsid w:val="004B0AB0"/>
    <w:rsid w:val="004B65DB"/>
    <w:rsid w:val="004C0752"/>
    <w:rsid w:val="004C6411"/>
    <w:rsid w:val="005508A8"/>
    <w:rsid w:val="00556762"/>
    <w:rsid w:val="00564932"/>
    <w:rsid w:val="005667F9"/>
    <w:rsid w:val="00580AF2"/>
    <w:rsid w:val="0059550D"/>
    <w:rsid w:val="005E594B"/>
    <w:rsid w:val="005E7FFE"/>
    <w:rsid w:val="005F18F7"/>
    <w:rsid w:val="0060783D"/>
    <w:rsid w:val="00610E2F"/>
    <w:rsid w:val="00613870"/>
    <w:rsid w:val="006A4BAB"/>
    <w:rsid w:val="006C622C"/>
    <w:rsid w:val="006F5F43"/>
    <w:rsid w:val="00732C8F"/>
    <w:rsid w:val="00744166"/>
    <w:rsid w:val="007510B3"/>
    <w:rsid w:val="00770301"/>
    <w:rsid w:val="00776DDC"/>
    <w:rsid w:val="00783972"/>
    <w:rsid w:val="007852F3"/>
    <w:rsid w:val="00794510"/>
    <w:rsid w:val="007D0779"/>
    <w:rsid w:val="007F15B9"/>
    <w:rsid w:val="007F1B53"/>
    <w:rsid w:val="007F32C9"/>
    <w:rsid w:val="00804A58"/>
    <w:rsid w:val="008124D4"/>
    <w:rsid w:val="00817D6D"/>
    <w:rsid w:val="00825E4A"/>
    <w:rsid w:val="0083160E"/>
    <w:rsid w:val="0087731F"/>
    <w:rsid w:val="00897E55"/>
    <w:rsid w:val="008A0AE0"/>
    <w:rsid w:val="008A0DBE"/>
    <w:rsid w:val="008A41E6"/>
    <w:rsid w:val="008B5230"/>
    <w:rsid w:val="008D644E"/>
    <w:rsid w:val="008F1204"/>
    <w:rsid w:val="00922252"/>
    <w:rsid w:val="009461E8"/>
    <w:rsid w:val="00963CAF"/>
    <w:rsid w:val="00966A29"/>
    <w:rsid w:val="0099169A"/>
    <w:rsid w:val="009D2E73"/>
    <w:rsid w:val="009F3321"/>
    <w:rsid w:val="009F7636"/>
    <w:rsid w:val="00A20F3F"/>
    <w:rsid w:val="00A61CAD"/>
    <w:rsid w:val="00A6283F"/>
    <w:rsid w:val="00A90D34"/>
    <w:rsid w:val="00A9351F"/>
    <w:rsid w:val="00AA7269"/>
    <w:rsid w:val="00AE75CB"/>
    <w:rsid w:val="00AF29C6"/>
    <w:rsid w:val="00B264F8"/>
    <w:rsid w:val="00B315B3"/>
    <w:rsid w:val="00B334CD"/>
    <w:rsid w:val="00B611CC"/>
    <w:rsid w:val="00B67513"/>
    <w:rsid w:val="00B67B47"/>
    <w:rsid w:val="00B76032"/>
    <w:rsid w:val="00B778C6"/>
    <w:rsid w:val="00B825F6"/>
    <w:rsid w:val="00B8320E"/>
    <w:rsid w:val="00BF100E"/>
    <w:rsid w:val="00C0208A"/>
    <w:rsid w:val="00C12872"/>
    <w:rsid w:val="00C23C95"/>
    <w:rsid w:val="00C27F32"/>
    <w:rsid w:val="00C5036D"/>
    <w:rsid w:val="00C66E50"/>
    <w:rsid w:val="00C85A89"/>
    <w:rsid w:val="00CD76E8"/>
    <w:rsid w:val="00CE6830"/>
    <w:rsid w:val="00D03CE5"/>
    <w:rsid w:val="00D10EEC"/>
    <w:rsid w:val="00D119AB"/>
    <w:rsid w:val="00D32699"/>
    <w:rsid w:val="00D32EBE"/>
    <w:rsid w:val="00D6749A"/>
    <w:rsid w:val="00D865B5"/>
    <w:rsid w:val="00D972F8"/>
    <w:rsid w:val="00DD41D9"/>
    <w:rsid w:val="00DE585C"/>
    <w:rsid w:val="00DE780E"/>
    <w:rsid w:val="00DF1A7A"/>
    <w:rsid w:val="00DF2ED8"/>
    <w:rsid w:val="00E01E98"/>
    <w:rsid w:val="00E03C1A"/>
    <w:rsid w:val="00E07F9C"/>
    <w:rsid w:val="00E165E6"/>
    <w:rsid w:val="00E3317A"/>
    <w:rsid w:val="00E4694B"/>
    <w:rsid w:val="00E50222"/>
    <w:rsid w:val="00E5736F"/>
    <w:rsid w:val="00E87F9E"/>
    <w:rsid w:val="00ED54A5"/>
    <w:rsid w:val="00ED6F54"/>
    <w:rsid w:val="00EE7348"/>
    <w:rsid w:val="00EF1BB5"/>
    <w:rsid w:val="00EF5769"/>
    <w:rsid w:val="00EF6DCF"/>
    <w:rsid w:val="00F039C1"/>
    <w:rsid w:val="00F308A7"/>
    <w:rsid w:val="00F359E2"/>
    <w:rsid w:val="00F5719D"/>
    <w:rsid w:val="00F61A3A"/>
    <w:rsid w:val="00F839A5"/>
    <w:rsid w:val="00FD0E51"/>
    <w:rsid w:val="00FE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4515B1A-75D3-4723-B1CA-2762978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9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E020-6FB7-40CC-8080-DDB4C337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1</cp:lastModifiedBy>
  <cp:revision>8</cp:revision>
  <cp:lastPrinted>2019-08-04T08:10:00Z</cp:lastPrinted>
  <dcterms:created xsi:type="dcterms:W3CDTF">2019-05-22T04:36:00Z</dcterms:created>
  <dcterms:modified xsi:type="dcterms:W3CDTF">2019-08-04T08:10:00Z</dcterms:modified>
</cp:coreProperties>
</file>