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E6" w:rsidRPr="00D865B5" w:rsidRDefault="000170E6" w:rsidP="00281D63">
      <w:pPr>
        <w:rPr>
          <w:rFonts w:ascii="NPISaadi" w:hAnsi="NPISaadi" w:cs="B Nazanin"/>
          <w:sz w:val="20"/>
          <w:szCs w:val="20"/>
          <w:rtl/>
          <w:lang w:bidi="fa-IR"/>
        </w:rPr>
      </w:pPr>
    </w:p>
    <w:p w:rsidR="00420CB7" w:rsidRDefault="00420CB7" w:rsidP="00281D63">
      <w:pPr>
        <w:rPr>
          <w:rFonts w:ascii="NPISaadi" w:hAnsi="NPISaadi" w:cs="B Nazanin"/>
          <w:sz w:val="20"/>
          <w:szCs w:val="20"/>
          <w:lang w:bidi="fa-IR"/>
        </w:rPr>
      </w:pPr>
    </w:p>
    <w:p w:rsidR="00533CD2" w:rsidRPr="00533CD2" w:rsidRDefault="00723ECF" w:rsidP="00533C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</w:t>
      </w:r>
      <w:r w:rsidR="00707C60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ونت آموزش و تحصیلات تکمیلی دانشکده</w:t>
      </w:r>
    </w:p>
    <w:p w:rsidR="00533CD2" w:rsidRDefault="00533CD2" w:rsidP="00F12045">
      <w:pPr>
        <w:jc w:val="both"/>
        <w:rPr>
          <w:rFonts w:cs="B Nazanin"/>
          <w:b/>
          <w:bCs/>
          <w:rtl/>
          <w:lang w:bidi="fa-IR"/>
        </w:rPr>
      </w:pPr>
    </w:p>
    <w:p w:rsidR="00F12045" w:rsidRDefault="00F12045" w:rsidP="00F12045">
      <w:pPr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با سلام و احترام</w:t>
      </w:r>
    </w:p>
    <w:p w:rsidR="00F12045" w:rsidRDefault="00F12045" w:rsidP="00F12045">
      <w:pPr>
        <w:jc w:val="both"/>
        <w:rPr>
          <w:rFonts w:asciiTheme="minorHAnsi" w:hAnsiTheme="minorHAnsi" w:cs="B Nazanin"/>
          <w:b/>
          <w:bCs/>
          <w:sz w:val="22"/>
          <w:szCs w:val="22"/>
          <w:rtl/>
          <w:lang w:bidi="fa-IR"/>
        </w:rPr>
      </w:pPr>
    </w:p>
    <w:p w:rsidR="00F12045" w:rsidRDefault="00591B8E" w:rsidP="00FA2680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بد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ن‌وس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له</w:t>
      </w:r>
      <w:r w:rsidR="000047A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2680">
        <w:rPr>
          <w:rFonts w:cs="B Nazanin" w:hint="cs"/>
          <w:sz w:val="28"/>
          <w:szCs w:val="28"/>
          <w:rtl/>
          <w:lang w:bidi="fa-IR"/>
        </w:rPr>
        <w:t>این</w:t>
      </w:r>
      <w:r w:rsidR="00723ECF">
        <w:rPr>
          <w:rFonts w:cs="B Nazanin" w:hint="cs"/>
          <w:sz w:val="28"/>
          <w:szCs w:val="28"/>
          <w:rtl/>
          <w:lang w:bidi="fa-IR"/>
        </w:rPr>
        <w:t xml:space="preserve">جانب </w:t>
      </w:r>
      <w:r w:rsidR="000047A5">
        <w:rPr>
          <w:rFonts w:cs="B Nazanin" w:hint="cs"/>
          <w:sz w:val="28"/>
          <w:szCs w:val="28"/>
          <w:rtl/>
          <w:lang w:bidi="fa-IR"/>
        </w:rPr>
        <w:t>...........................</w:t>
      </w:r>
      <w:r w:rsidR="00FA2680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0463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23ECF">
        <w:rPr>
          <w:rFonts w:cs="B Nazanin" w:hint="cs"/>
          <w:sz w:val="28"/>
          <w:szCs w:val="28"/>
          <w:rtl/>
          <w:lang w:bidi="fa-IR"/>
        </w:rPr>
        <w:t xml:space="preserve">دانشجوي </w:t>
      </w:r>
      <w:r>
        <w:rPr>
          <w:rFonts w:cs="B Nazanin"/>
          <w:sz w:val="28"/>
          <w:szCs w:val="28"/>
          <w:rtl/>
          <w:lang w:bidi="fa-IR"/>
        </w:rPr>
        <w:t>کارشناس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ارشد</w:t>
      </w:r>
      <w:r w:rsidR="000463EA">
        <w:rPr>
          <w:rFonts w:cs="B Nazanin" w:hint="cs"/>
          <w:sz w:val="28"/>
          <w:szCs w:val="28"/>
          <w:lang w:bidi="fa-IR"/>
        </w:rPr>
        <w:sym w:font="Wingdings 2" w:char="F0A3"/>
      </w:r>
      <w:r w:rsidR="00F12045" w:rsidRPr="00F12045">
        <w:rPr>
          <w:rFonts w:cs="B Nazanin" w:hint="cs"/>
          <w:sz w:val="28"/>
          <w:szCs w:val="28"/>
          <w:rtl/>
          <w:lang w:bidi="fa-IR"/>
        </w:rPr>
        <w:t>/دکتري</w:t>
      </w:r>
      <w:r w:rsidR="000463EA">
        <w:rPr>
          <w:rFonts w:cs="B Nazanin" w:hint="cs"/>
          <w:sz w:val="28"/>
          <w:szCs w:val="28"/>
          <w:lang w:bidi="fa-IR"/>
        </w:rPr>
        <w:sym w:font="Wingdings 2" w:char="F0A3"/>
      </w:r>
      <w:r w:rsidR="00FA268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2045" w:rsidRPr="00F12045">
        <w:rPr>
          <w:rFonts w:cs="B Nazanin" w:hint="cs"/>
          <w:sz w:val="28"/>
          <w:szCs w:val="28"/>
          <w:rtl/>
          <w:lang w:bidi="fa-IR"/>
        </w:rPr>
        <w:t>رشته</w:t>
      </w:r>
      <w:r w:rsidR="000463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047A5">
        <w:rPr>
          <w:rFonts w:cs="B Nazanin" w:hint="cs"/>
          <w:sz w:val="28"/>
          <w:szCs w:val="28"/>
          <w:rtl/>
          <w:lang w:bidi="fa-IR"/>
        </w:rPr>
        <w:t>....</w:t>
      </w:r>
      <w:r w:rsidR="00FA2680">
        <w:rPr>
          <w:rFonts w:cs="B Nazanin" w:hint="cs"/>
          <w:sz w:val="28"/>
          <w:szCs w:val="28"/>
          <w:rtl/>
          <w:lang w:bidi="fa-IR"/>
        </w:rPr>
        <w:t>......</w:t>
      </w:r>
      <w:r w:rsidR="000047A5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723ECF">
        <w:rPr>
          <w:rFonts w:cs="B Nazanin" w:hint="cs"/>
          <w:sz w:val="28"/>
          <w:szCs w:val="28"/>
          <w:rtl/>
          <w:lang w:bidi="fa-IR"/>
        </w:rPr>
        <w:t>..................</w:t>
      </w:r>
      <w:r w:rsidR="000463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7C60">
        <w:rPr>
          <w:rFonts w:cs="B Nazanin" w:hint="cs"/>
          <w:sz w:val="28"/>
          <w:szCs w:val="28"/>
          <w:rtl/>
          <w:lang w:bidi="fa-IR"/>
        </w:rPr>
        <w:t xml:space="preserve"> دوره روزانه</w:t>
      </w:r>
      <w:r w:rsidR="00707C60">
        <w:rPr>
          <w:rFonts w:cs="B Nazanin" w:hint="cs"/>
          <w:sz w:val="28"/>
          <w:szCs w:val="28"/>
          <w:lang w:bidi="fa-IR"/>
        </w:rPr>
        <w:sym w:font="Wingdings 2" w:char="F030"/>
      </w:r>
      <w:r w:rsidR="00707C60">
        <w:rPr>
          <w:rFonts w:cs="B Nazanin" w:hint="cs"/>
          <w:sz w:val="28"/>
          <w:szCs w:val="28"/>
          <w:rtl/>
          <w:lang w:bidi="fa-IR"/>
        </w:rPr>
        <w:t>/نوبت دوم</w:t>
      </w:r>
      <w:r w:rsidR="00707C60">
        <w:rPr>
          <w:rFonts w:cs="B Nazanin" w:hint="cs"/>
          <w:sz w:val="28"/>
          <w:szCs w:val="28"/>
          <w:lang w:bidi="fa-IR"/>
        </w:rPr>
        <w:sym w:font="Wingdings 2" w:char="F030"/>
      </w:r>
      <w:r w:rsidR="00707C60">
        <w:rPr>
          <w:rFonts w:cs="B Nazanin" w:hint="cs"/>
          <w:sz w:val="28"/>
          <w:szCs w:val="28"/>
          <w:rtl/>
          <w:lang w:bidi="fa-IR"/>
        </w:rPr>
        <w:t>/مجازی</w:t>
      </w:r>
      <w:r w:rsidR="00707C60">
        <w:rPr>
          <w:rFonts w:cs="B Nazanin" w:hint="cs"/>
          <w:sz w:val="28"/>
          <w:szCs w:val="28"/>
          <w:lang w:bidi="fa-IR"/>
        </w:rPr>
        <w:sym w:font="Wingdings 2" w:char="F030"/>
      </w:r>
      <w:r w:rsidR="00707C6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463EA">
        <w:rPr>
          <w:rFonts w:cs="B Nazanin" w:hint="cs"/>
          <w:sz w:val="28"/>
          <w:szCs w:val="28"/>
          <w:rtl/>
          <w:lang w:bidi="fa-IR"/>
        </w:rPr>
        <w:t>ب</w:t>
      </w:r>
      <w:r w:rsidR="00F12045" w:rsidRPr="00F12045">
        <w:rPr>
          <w:rFonts w:cs="B Nazanin" w:hint="cs"/>
          <w:sz w:val="28"/>
          <w:szCs w:val="28"/>
          <w:rtl/>
          <w:lang w:bidi="fa-IR"/>
        </w:rPr>
        <w:t>ه شماره دانشجويي</w:t>
      </w:r>
      <w:r w:rsidR="00723E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2045" w:rsidRPr="00F12045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0047A5">
        <w:rPr>
          <w:rFonts w:cs="B Nazanin" w:hint="cs"/>
          <w:sz w:val="28"/>
          <w:szCs w:val="28"/>
          <w:rtl/>
          <w:lang w:bidi="fa-IR"/>
        </w:rPr>
        <w:t xml:space="preserve">....................... </w:t>
      </w:r>
      <w:r w:rsidR="00FA2680">
        <w:rPr>
          <w:rFonts w:cs="B Nazanin" w:hint="cs"/>
          <w:sz w:val="28"/>
          <w:szCs w:val="28"/>
          <w:rtl/>
          <w:lang w:bidi="fa-IR"/>
        </w:rPr>
        <w:t>با توجه به شرایط ذیل در خواست ح</w:t>
      </w:r>
      <w:r w:rsidR="00707C60">
        <w:rPr>
          <w:rFonts w:cs="B Nazanin" w:hint="cs"/>
          <w:sz w:val="28"/>
          <w:szCs w:val="28"/>
          <w:rtl/>
          <w:lang w:bidi="fa-IR"/>
        </w:rPr>
        <w:t xml:space="preserve">ذف ترم  نیمسال ................ سال تحصیلی.................... را دارم و متعهد می‌شوم در نیمسال مذکور هیچ گونه فعالیت </w:t>
      </w:r>
      <w:r w:rsidR="00FA2680">
        <w:rPr>
          <w:rFonts w:cs="B Nazanin" w:hint="cs"/>
          <w:sz w:val="28"/>
          <w:szCs w:val="28"/>
          <w:rtl/>
          <w:lang w:bidi="fa-IR"/>
        </w:rPr>
        <w:t>آ</w:t>
      </w:r>
      <w:r w:rsidR="00707C60">
        <w:rPr>
          <w:rFonts w:cs="B Nazanin" w:hint="cs"/>
          <w:sz w:val="28"/>
          <w:szCs w:val="28"/>
          <w:rtl/>
          <w:lang w:bidi="fa-IR"/>
        </w:rPr>
        <w:t>موزشی نداشته‌ام.</w:t>
      </w:r>
    </w:p>
    <w:p w:rsidR="00707C60" w:rsidRDefault="00707C60" w:rsidP="00FA2680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واحد گ</w:t>
      </w:r>
      <w:r w:rsidR="00FA2680">
        <w:rPr>
          <w:rFonts w:cs="B Nazanin" w:hint="cs"/>
          <w:sz w:val="28"/>
          <w:szCs w:val="28"/>
          <w:rtl/>
          <w:lang w:bidi="fa-IR"/>
        </w:rPr>
        <w:t>ذ</w:t>
      </w:r>
      <w:r>
        <w:rPr>
          <w:rFonts w:cs="B Nazanin" w:hint="cs"/>
          <w:sz w:val="28"/>
          <w:szCs w:val="28"/>
          <w:rtl/>
          <w:lang w:bidi="fa-IR"/>
        </w:rPr>
        <w:t>رانده تاکنون:</w:t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64C43">
        <w:rPr>
          <w:rFonts w:cs="B Nazanin" w:hint="cs"/>
          <w:sz w:val="28"/>
          <w:szCs w:val="28"/>
          <w:rtl/>
          <w:lang w:bidi="fa-IR"/>
        </w:rPr>
        <w:tab/>
      </w:r>
      <w:r w:rsidR="00C64C43">
        <w:rPr>
          <w:rFonts w:cs="B Nazanin" w:hint="cs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 w:hint="cs"/>
          <w:sz w:val="28"/>
          <w:szCs w:val="28"/>
          <w:lang w:bidi="fa-IR"/>
        </w:rPr>
        <w:sym w:font="Wingdings 2" w:char="F030"/>
      </w:r>
      <w:r w:rsidR="00C64C43">
        <w:rPr>
          <w:rFonts w:cs="B Nazanin" w:hint="cs"/>
          <w:sz w:val="28"/>
          <w:szCs w:val="28"/>
          <w:rtl/>
          <w:lang w:bidi="fa-IR"/>
        </w:rPr>
        <w:t xml:space="preserve"> تایید کارشناس</w:t>
      </w:r>
    </w:p>
    <w:p w:rsidR="00707C60" w:rsidRDefault="00707C60" w:rsidP="00707C60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آزمون زبان (ویژه دانشجویان دکتری):</w:t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 w:hint="cs"/>
          <w:sz w:val="28"/>
          <w:szCs w:val="28"/>
          <w:lang w:bidi="fa-IR"/>
        </w:rPr>
        <w:sym w:font="Wingdings 2" w:char="F030"/>
      </w:r>
      <w:r w:rsidR="00C64C43">
        <w:rPr>
          <w:rFonts w:cs="B Nazanin" w:hint="cs"/>
          <w:sz w:val="28"/>
          <w:szCs w:val="28"/>
          <w:rtl/>
          <w:lang w:bidi="fa-IR"/>
        </w:rPr>
        <w:t xml:space="preserve"> تایید کارشناس</w:t>
      </w:r>
    </w:p>
    <w:p w:rsidR="00707C60" w:rsidRDefault="00707C60" w:rsidP="00707C60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آزمون جامع (ویژه دانشجویان دکتری):</w:t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C64C43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 w:hint="cs"/>
          <w:sz w:val="28"/>
          <w:szCs w:val="28"/>
          <w:lang w:bidi="fa-IR"/>
        </w:rPr>
        <w:sym w:font="Wingdings 2" w:char="F030"/>
      </w:r>
      <w:r w:rsidR="00317BCB">
        <w:rPr>
          <w:rFonts w:cs="B Nazanin" w:hint="cs"/>
          <w:sz w:val="28"/>
          <w:szCs w:val="28"/>
          <w:rtl/>
          <w:lang w:bidi="fa-IR"/>
        </w:rPr>
        <w:t xml:space="preserve"> تایید کارشناس</w:t>
      </w:r>
    </w:p>
    <w:p w:rsidR="00317BCB" w:rsidRPr="00317BCB" w:rsidRDefault="00707C60" w:rsidP="00317BCB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تصویب </w:t>
      </w:r>
      <w:r w:rsidR="0063530C">
        <w:rPr>
          <w:rFonts w:cs="B Nazanin" w:hint="cs"/>
          <w:sz w:val="28"/>
          <w:szCs w:val="28"/>
          <w:rtl/>
          <w:lang w:bidi="fa-IR"/>
        </w:rPr>
        <w:t xml:space="preserve"> موضوع پایان نامه/ رساله:</w:t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 w:hint="cs"/>
          <w:sz w:val="28"/>
          <w:szCs w:val="28"/>
          <w:lang w:bidi="fa-IR"/>
        </w:rPr>
        <w:sym w:font="Wingdings 2" w:char="F030"/>
      </w:r>
      <w:r w:rsidR="00317BCB">
        <w:rPr>
          <w:rFonts w:cs="B Nazanin" w:hint="cs"/>
          <w:sz w:val="28"/>
          <w:szCs w:val="28"/>
          <w:rtl/>
          <w:lang w:bidi="fa-IR"/>
        </w:rPr>
        <w:t xml:space="preserve"> تایید کارشناس</w:t>
      </w:r>
    </w:p>
    <w:p w:rsidR="00707C60" w:rsidRDefault="00FA2680" w:rsidP="0063530C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تصویب </w:t>
      </w:r>
      <w:r w:rsidR="00707C60">
        <w:rPr>
          <w:rFonts w:cs="B Nazanin" w:hint="cs"/>
          <w:sz w:val="28"/>
          <w:szCs w:val="28"/>
          <w:rtl/>
          <w:lang w:bidi="fa-IR"/>
        </w:rPr>
        <w:t>طرح پایان نامه/طرح رساله:</w:t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 w:hint="cs"/>
          <w:sz w:val="28"/>
          <w:szCs w:val="28"/>
          <w:lang w:bidi="fa-IR"/>
        </w:rPr>
        <w:sym w:font="Wingdings 2" w:char="F030"/>
      </w:r>
      <w:r w:rsidR="00317BCB">
        <w:rPr>
          <w:rFonts w:cs="B Nazanin" w:hint="cs"/>
          <w:sz w:val="28"/>
          <w:szCs w:val="28"/>
          <w:rtl/>
          <w:lang w:bidi="fa-IR"/>
        </w:rPr>
        <w:t xml:space="preserve"> تایید کارشناس</w:t>
      </w:r>
    </w:p>
    <w:p w:rsidR="00707C60" w:rsidRDefault="0063530C" w:rsidP="00707C60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دفاع از طرح رساله</w:t>
      </w:r>
      <w:r w:rsidR="00FA2680">
        <w:rPr>
          <w:rFonts w:cs="B Nazanin" w:hint="cs"/>
          <w:sz w:val="28"/>
          <w:szCs w:val="28"/>
          <w:rtl/>
          <w:lang w:bidi="fa-IR"/>
        </w:rPr>
        <w:t>(ویژه دانشجویان دکتری)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/>
          <w:sz w:val="28"/>
          <w:szCs w:val="28"/>
          <w:rtl/>
          <w:lang w:bidi="fa-IR"/>
        </w:rPr>
        <w:tab/>
      </w:r>
      <w:r w:rsidR="00317BCB">
        <w:rPr>
          <w:rFonts w:cs="B Nazanin" w:hint="cs"/>
          <w:sz w:val="28"/>
          <w:szCs w:val="28"/>
          <w:lang w:bidi="fa-IR"/>
        </w:rPr>
        <w:sym w:font="Wingdings 2" w:char="F030"/>
      </w:r>
      <w:r w:rsidR="00317BCB">
        <w:rPr>
          <w:rFonts w:cs="B Nazanin" w:hint="cs"/>
          <w:sz w:val="28"/>
          <w:szCs w:val="28"/>
          <w:rtl/>
          <w:lang w:bidi="fa-IR"/>
        </w:rPr>
        <w:t xml:space="preserve"> تایید کارشناس</w:t>
      </w:r>
    </w:p>
    <w:p w:rsidR="0063530C" w:rsidRDefault="0063530C" w:rsidP="00FA2680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ضمن در صورت هر گونه مغایرت در خصوص درج اطلاعات فوق بر عهده اینجا</w:t>
      </w:r>
      <w:r w:rsidR="00FA2680">
        <w:rPr>
          <w:rFonts w:cs="B Nazanin" w:hint="cs"/>
          <w:sz w:val="28"/>
          <w:szCs w:val="28"/>
          <w:rtl/>
          <w:lang w:bidi="fa-IR"/>
        </w:rPr>
        <w:t xml:space="preserve">نب بوده </w:t>
      </w:r>
      <w:r w:rsidR="00F869B3">
        <w:rPr>
          <w:rFonts w:cs="B Nazanin" w:hint="cs"/>
          <w:sz w:val="28"/>
          <w:szCs w:val="28"/>
          <w:rtl/>
          <w:lang w:bidi="fa-IR"/>
        </w:rPr>
        <w:t>و هیچ گونه اد</w:t>
      </w:r>
      <w:r>
        <w:rPr>
          <w:rFonts w:cs="B Nazanin" w:hint="cs"/>
          <w:sz w:val="28"/>
          <w:szCs w:val="28"/>
          <w:rtl/>
          <w:lang w:bidi="fa-IR"/>
        </w:rPr>
        <w:t>عایی نخواهم داشت.</w:t>
      </w:r>
    </w:p>
    <w:p w:rsidR="00C26D5D" w:rsidRPr="00C26D5D" w:rsidRDefault="00C26D5D" w:rsidP="0063530C">
      <w:pPr>
        <w:jc w:val="both"/>
        <w:rPr>
          <w:rFonts w:cs="B Nazanin"/>
          <w:b/>
          <w:bCs/>
          <w:sz w:val="30"/>
          <w:szCs w:val="30"/>
          <w:u w:val="single"/>
          <w:rtl/>
          <w:lang w:bidi="fa-IR"/>
        </w:rPr>
      </w:pPr>
      <w:r w:rsidRPr="00C26D5D">
        <w:rPr>
          <w:rFonts w:cs="B Titr" w:hint="cs"/>
          <w:b/>
          <w:bCs/>
          <w:sz w:val="32"/>
          <w:szCs w:val="32"/>
          <w:u w:val="single"/>
          <w:rtl/>
          <w:lang w:bidi="fa-IR"/>
        </w:rPr>
        <w:t>*</w:t>
      </w:r>
      <w:r w:rsidRPr="00C26D5D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مخصوص دانشجویان ذکور: متعهد می</w:t>
      </w:r>
      <w:r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‌</w:t>
      </w:r>
      <w:r w:rsidRPr="00C26D5D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شوم پایان معافیت تحصیلی اینجانب تا تاریخ 30/11/1400 می باشد.</w:t>
      </w:r>
    </w:p>
    <w:p w:rsidR="00037284" w:rsidRDefault="00037284" w:rsidP="0063530C">
      <w:pPr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63530C" w:rsidRDefault="00987F68" w:rsidP="0063530C">
      <w:pPr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نام</w:t>
      </w:r>
      <w:r w:rsidR="0063530C">
        <w:rPr>
          <w:rFonts w:cs="B Nazanin" w:hint="cs"/>
          <w:sz w:val="28"/>
          <w:szCs w:val="28"/>
          <w:rtl/>
          <w:lang w:bidi="fa-IR"/>
        </w:rPr>
        <w:t xml:space="preserve"> مدیر گروه:</w:t>
      </w:r>
      <w:r w:rsidRPr="00987F6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تاریخ: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امضاء:</w:t>
      </w:r>
    </w:p>
    <w:p w:rsidR="0063530C" w:rsidRDefault="0063530C" w:rsidP="00987F68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در خواست:</w:t>
      </w:r>
      <w:r w:rsidR="00987F68" w:rsidRPr="00987F68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7F68">
        <w:rPr>
          <w:rFonts w:cs="B Nazanin"/>
          <w:sz w:val="28"/>
          <w:szCs w:val="28"/>
          <w:rtl/>
          <w:lang w:bidi="fa-IR"/>
        </w:rPr>
        <w:tab/>
      </w:r>
      <w:r w:rsidR="00987F68">
        <w:rPr>
          <w:rFonts w:cs="B Nazanin"/>
          <w:sz w:val="28"/>
          <w:szCs w:val="28"/>
          <w:rtl/>
          <w:lang w:bidi="fa-IR"/>
        </w:rPr>
        <w:tab/>
      </w:r>
      <w:r w:rsidR="00987F68">
        <w:rPr>
          <w:rFonts w:cs="B Nazanin"/>
          <w:sz w:val="28"/>
          <w:szCs w:val="28"/>
          <w:rtl/>
          <w:lang w:bidi="fa-IR"/>
        </w:rPr>
        <w:tab/>
      </w:r>
      <w:r w:rsidR="00987F68">
        <w:rPr>
          <w:rFonts w:cs="B Nazanin"/>
          <w:sz w:val="28"/>
          <w:szCs w:val="28"/>
          <w:rtl/>
          <w:lang w:bidi="fa-IR"/>
        </w:rPr>
        <w:tab/>
      </w:r>
      <w:r w:rsidR="00987F68">
        <w:rPr>
          <w:rFonts w:cs="B Nazanin"/>
          <w:sz w:val="28"/>
          <w:szCs w:val="28"/>
          <w:rtl/>
          <w:lang w:bidi="fa-IR"/>
        </w:rPr>
        <w:tab/>
      </w:r>
      <w:r w:rsidR="00987F68">
        <w:rPr>
          <w:rFonts w:cs="B Nazanin"/>
          <w:sz w:val="28"/>
          <w:szCs w:val="28"/>
          <w:rtl/>
          <w:lang w:bidi="fa-IR"/>
        </w:rPr>
        <w:tab/>
      </w:r>
      <w:r w:rsidR="00987F68">
        <w:rPr>
          <w:rFonts w:cs="B Nazanin" w:hint="cs"/>
          <w:sz w:val="28"/>
          <w:szCs w:val="28"/>
          <w:rtl/>
          <w:lang w:bidi="fa-IR"/>
        </w:rPr>
        <w:t>امضاء دانشجو:</w:t>
      </w:r>
    </w:p>
    <w:p w:rsidR="00987F68" w:rsidRDefault="00FB2793" w:rsidP="0063530C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200660</wp:posOffset>
                </wp:positionV>
                <wp:extent cx="6744970" cy="0"/>
                <wp:effectExtent l="8255" t="7620" r="9525" b="114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40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.05pt;margin-top:15.8pt;width:531.1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"/>
            </w:pict>
          </mc:Fallback>
        </mc:AlternateContent>
      </w:r>
    </w:p>
    <w:p w:rsidR="0063530C" w:rsidRDefault="00987F68" w:rsidP="0063530C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کارش</w:t>
      </w:r>
      <w:r w:rsidR="0063530C">
        <w:rPr>
          <w:rFonts w:cs="B Nazanin" w:hint="cs"/>
          <w:sz w:val="28"/>
          <w:szCs w:val="28"/>
          <w:rtl/>
          <w:lang w:bidi="fa-IR"/>
        </w:rPr>
        <w:t>ناس آموزش و تحصیلات تکمیلی:</w:t>
      </w:r>
    </w:p>
    <w:p w:rsidR="0063530C" w:rsidRDefault="0063530C" w:rsidP="0063530C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نظر کارشناس تحصیلات تکمیلی: </w:t>
      </w:r>
    </w:p>
    <w:p w:rsidR="00987F68" w:rsidRDefault="00987F68" w:rsidP="0063530C">
      <w:pPr>
        <w:jc w:val="both"/>
        <w:rPr>
          <w:rFonts w:cs="B Nazanin"/>
          <w:sz w:val="28"/>
          <w:szCs w:val="28"/>
          <w:rtl/>
          <w:lang w:bidi="fa-IR"/>
        </w:rPr>
      </w:pPr>
    </w:p>
    <w:p w:rsidR="0063530C" w:rsidRDefault="00FB2793" w:rsidP="00987F68">
      <w:pPr>
        <w:ind w:left="6480"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238760</wp:posOffset>
                </wp:positionV>
                <wp:extent cx="6744970" cy="0"/>
                <wp:effectExtent l="13335" t="13970" r="13970" b="508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19D7E" id="AutoShape 3" o:spid="_x0000_s1026" type="#_x0000_t32" style="position:absolute;left:0;text-align:left;margin-left:7.95pt;margin-top:18.8pt;width:531.1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"/>
            </w:pict>
          </mc:Fallback>
        </mc:AlternateContent>
      </w:r>
      <w:r w:rsidR="0063530C">
        <w:rPr>
          <w:rFonts w:cs="B Nazanin" w:hint="cs"/>
          <w:sz w:val="28"/>
          <w:szCs w:val="28"/>
          <w:rtl/>
          <w:lang w:bidi="fa-IR"/>
        </w:rPr>
        <w:t>تاریخ و امضاء:</w:t>
      </w:r>
    </w:p>
    <w:p w:rsidR="0063530C" w:rsidRDefault="0063530C" w:rsidP="0063530C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نظر کمسیون موارد خاص دانشکده:</w:t>
      </w:r>
    </w:p>
    <w:p w:rsidR="00FA2680" w:rsidRDefault="00FA2680" w:rsidP="0063530C">
      <w:pPr>
        <w:jc w:val="both"/>
        <w:rPr>
          <w:rFonts w:cs="B Nazanin"/>
          <w:sz w:val="28"/>
          <w:szCs w:val="28"/>
          <w:rtl/>
          <w:lang w:bidi="fa-IR"/>
        </w:rPr>
      </w:pPr>
    </w:p>
    <w:p w:rsidR="00FA2680" w:rsidRDefault="00FA2680" w:rsidP="0063530C">
      <w:pPr>
        <w:jc w:val="both"/>
        <w:rPr>
          <w:rFonts w:cs="B Nazanin"/>
          <w:sz w:val="28"/>
          <w:szCs w:val="28"/>
          <w:rtl/>
          <w:lang w:bidi="fa-IR"/>
        </w:rPr>
      </w:pPr>
    </w:p>
    <w:p w:rsidR="0063530C" w:rsidRDefault="0063530C" w:rsidP="0063530C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کمسیون موارد خاص دانشکده:</w:t>
      </w:r>
    </w:p>
    <w:p w:rsidR="00FA2680" w:rsidRDefault="00FA2680" w:rsidP="00FA2680">
      <w:pPr>
        <w:jc w:val="both"/>
        <w:rPr>
          <w:rFonts w:cs="B Nazanin"/>
          <w:sz w:val="28"/>
          <w:szCs w:val="28"/>
          <w:rtl/>
          <w:lang w:bidi="fa-IR"/>
        </w:rPr>
      </w:pPr>
    </w:p>
    <w:p w:rsidR="00FA2680" w:rsidRDefault="00FA2680" w:rsidP="00FA2680">
      <w:pPr>
        <w:jc w:val="both"/>
        <w:rPr>
          <w:rFonts w:cs="B Nazanin"/>
          <w:sz w:val="28"/>
          <w:szCs w:val="28"/>
          <w:rtl/>
          <w:lang w:bidi="fa-IR"/>
        </w:rPr>
      </w:pPr>
    </w:p>
    <w:p w:rsidR="0063530C" w:rsidRDefault="0063530C" w:rsidP="00FA2680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 رئیس اداره آموزش:</w:t>
      </w:r>
      <w:r w:rsidR="00FA2680">
        <w:rPr>
          <w:rFonts w:cs="B Nazanin"/>
          <w:sz w:val="28"/>
          <w:szCs w:val="28"/>
          <w:rtl/>
          <w:lang w:bidi="fa-IR"/>
        </w:rPr>
        <w:tab/>
      </w:r>
      <w:r w:rsidR="00FA2680">
        <w:rPr>
          <w:rFonts w:cs="B Nazanin"/>
          <w:sz w:val="28"/>
          <w:szCs w:val="28"/>
          <w:rtl/>
          <w:lang w:bidi="fa-IR"/>
        </w:rPr>
        <w:tab/>
      </w:r>
      <w:r w:rsidR="00FA2680">
        <w:rPr>
          <w:rFonts w:cs="B Nazanin"/>
          <w:sz w:val="28"/>
          <w:szCs w:val="28"/>
          <w:rtl/>
          <w:lang w:bidi="fa-IR"/>
        </w:rPr>
        <w:tab/>
      </w:r>
      <w:r w:rsidR="00FA2680">
        <w:rPr>
          <w:rFonts w:cs="B Nazanin"/>
          <w:sz w:val="28"/>
          <w:szCs w:val="28"/>
          <w:rtl/>
          <w:lang w:bidi="fa-IR"/>
        </w:rPr>
        <w:tab/>
      </w:r>
      <w:r w:rsidR="00FA2680">
        <w:rPr>
          <w:rFonts w:cs="B Nazanin"/>
          <w:sz w:val="28"/>
          <w:szCs w:val="28"/>
          <w:rtl/>
          <w:lang w:bidi="fa-IR"/>
        </w:rPr>
        <w:tab/>
      </w:r>
      <w:r w:rsidR="00FA2680">
        <w:rPr>
          <w:rFonts w:cs="B Nazanin"/>
          <w:sz w:val="28"/>
          <w:szCs w:val="28"/>
          <w:rtl/>
          <w:lang w:bidi="fa-IR"/>
        </w:rPr>
        <w:tab/>
      </w:r>
      <w:r w:rsidR="00FA2680">
        <w:rPr>
          <w:rFonts w:cs="B Nazanin" w:hint="cs"/>
          <w:sz w:val="28"/>
          <w:szCs w:val="28"/>
          <w:rtl/>
          <w:lang w:bidi="fa-IR"/>
        </w:rPr>
        <w:t>امضاء</w:t>
      </w:r>
      <w:r>
        <w:rPr>
          <w:rFonts w:cs="B Nazanin" w:hint="cs"/>
          <w:sz w:val="28"/>
          <w:szCs w:val="28"/>
          <w:rtl/>
          <w:lang w:bidi="fa-IR"/>
        </w:rPr>
        <w:t xml:space="preserve"> معاونت آموزش و تحصیلات تکمیلی:</w:t>
      </w:r>
    </w:p>
    <w:p w:rsidR="0063530C" w:rsidRPr="0063530C" w:rsidRDefault="00987F68" w:rsidP="00C26D5D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64C43">
        <w:rPr>
          <w:rFonts w:cs="B Nazanin" w:hint="cs"/>
          <w:sz w:val="28"/>
          <w:szCs w:val="28"/>
          <w:rtl/>
          <w:lang w:bidi="fa-IR"/>
        </w:rPr>
        <w:t>آتوسا</w:t>
      </w:r>
      <w:r>
        <w:rPr>
          <w:rFonts w:cs="B Nazanin" w:hint="cs"/>
          <w:sz w:val="28"/>
          <w:szCs w:val="28"/>
          <w:rtl/>
          <w:lang w:bidi="fa-IR"/>
        </w:rPr>
        <w:t xml:space="preserve"> محمدی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E97D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7DF4">
        <w:rPr>
          <w:rFonts w:cs="B Nazanin" w:hint="cs"/>
          <w:sz w:val="28"/>
          <w:szCs w:val="28"/>
          <w:rtl/>
          <w:lang w:bidi="fa-IR"/>
        </w:rPr>
        <w:tab/>
        <w:t xml:space="preserve">     </w:t>
      </w:r>
      <w:r w:rsidR="00C64C43">
        <w:rPr>
          <w:rFonts w:cs="B Nazanin" w:hint="cs"/>
          <w:sz w:val="28"/>
          <w:szCs w:val="28"/>
          <w:rtl/>
          <w:lang w:bidi="fa-IR"/>
        </w:rPr>
        <w:t>دکتر مرضیه</w:t>
      </w:r>
      <w:r>
        <w:rPr>
          <w:rFonts w:cs="B Nazanin" w:hint="cs"/>
          <w:sz w:val="28"/>
          <w:szCs w:val="28"/>
          <w:rtl/>
          <w:lang w:bidi="fa-IR"/>
        </w:rPr>
        <w:t xml:space="preserve"> عالی</w:t>
      </w:r>
    </w:p>
    <w:p w:rsidR="00BF100E" w:rsidRPr="009E1A6B" w:rsidRDefault="00BF100E" w:rsidP="009E1A6B">
      <w:pPr>
        <w:ind w:left="282" w:firstLine="7371"/>
        <w:jc w:val="both"/>
        <w:rPr>
          <w:rFonts w:cs="B Nazanin"/>
          <w:sz w:val="20"/>
          <w:szCs w:val="20"/>
          <w:lang w:bidi="fa-IR"/>
        </w:rPr>
      </w:pPr>
    </w:p>
    <w:sectPr w:rsidR="00BF100E" w:rsidRPr="009E1A6B" w:rsidSect="00707C60">
      <w:headerReference w:type="default" r:id="rId8"/>
      <w:pgSz w:w="11906" w:h="16838"/>
      <w:pgMar w:top="1543" w:right="567" w:bottom="284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72" w:rsidRDefault="00C64972" w:rsidP="00D865B5">
      <w:r>
        <w:separator/>
      </w:r>
    </w:p>
  </w:endnote>
  <w:endnote w:type="continuationSeparator" w:id="0">
    <w:p w:rsidR="00C64972" w:rsidRDefault="00C64972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PISaadi"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72" w:rsidRDefault="00C64972" w:rsidP="00D865B5">
      <w:r>
        <w:separator/>
      </w:r>
    </w:p>
  </w:footnote>
  <w:footnote w:type="continuationSeparator" w:id="0">
    <w:p w:rsidR="00C64972" w:rsidRDefault="00C64972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11" w:rsidRPr="006C622C" w:rsidRDefault="00F869B3" w:rsidP="004C6411">
    <w:pPr>
      <w:pStyle w:val="Header"/>
      <w:tabs>
        <w:tab w:val="left" w:pos="2186"/>
        <w:tab w:val="right" w:pos="2408"/>
        <w:tab w:val="center" w:pos="5386"/>
      </w:tabs>
      <w:jc w:val="center"/>
      <w:rPr>
        <w:rFonts w:ascii="IranNastaliq" w:hAnsi="IranNastaliq" w:cs="IranNastaliq"/>
        <w:noProof/>
        <w:rtl/>
      </w:rPr>
    </w:pPr>
    <w:r>
      <w:rPr>
        <w:noProof/>
        <w:lang w:bidi="fa-IR"/>
      </w:rPr>
      <w:drawing>
        <wp:anchor distT="0" distB="0" distL="114300" distR="114300" simplePos="0" relativeHeight="251658752" behindDoc="0" locked="0" layoutInCell="1" allowOverlap="1" wp14:anchorId="59E77832" wp14:editId="1FFAE956">
          <wp:simplePos x="0" y="0"/>
          <wp:positionH relativeFrom="column">
            <wp:posOffset>5923280</wp:posOffset>
          </wp:positionH>
          <wp:positionV relativeFrom="paragraph">
            <wp:posOffset>-61785</wp:posOffset>
          </wp:positionV>
          <wp:extent cx="504825" cy="504825"/>
          <wp:effectExtent l="0" t="0" r="9525" b="9525"/>
          <wp:wrapNone/>
          <wp:docPr id="3" name="Picture 3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ED97D" wp14:editId="01EA5439">
              <wp:simplePos x="0" y="0"/>
              <wp:positionH relativeFrom="column">
                <wp:posOffset>5297170</wp:posOffset>
              </wp:positionH>
              <wp:positionV relativeFrom="paragraph">
                <wp:posOffset>336995</wp:posOffset>
              </wp:positionV>
              <wp:extent cx="1800860" cy="400050"/>
              <wp:effectExtent l="0" t="0" r="0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86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0463E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دانشکده روان</w:t>
                          </w:r>
                          <w:r w:rsidR="000463EA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‌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شناسی و علوم تربیتی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ED97D" id="Rectangle 14" o:spid="_x0000_s1026" style="position:absolute;left:0;text-align:left;margin-left:417.1pt;margin-top:26.55pt;width:141.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" filled="f" fillcolor="#ffc000" stroked="f" strokecolor="#f2f2f2" strokeweight="3pt">
              <v:textbox>
                <w:txbxContent>
                  <w:p w:rsidR="004C6411" w:rsidRPr="003E34D6" w:rsidRDefault="004C6411" w:rsidP="000463EA">
                    <w:pPr>
                      <w:bidi w:val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دانشکده روان</w:t>
                    </w:r>
                    <w:r w:rsidR="000463EA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‌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شناسی و علوم تربیتی</w:t>
                    </w:r>
                  </w:p>
                </w:txbxContent>
              </v:textbox>
            </v:rect>
          </w:pict>
        </mc:Fallback>
      </mc:AlternateContent>
    </w:r>
    <w:r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CD09C6" wp14:editId="08FCC5FA">
              <wp:simplePos x="0" y="0"/>
              <wp:positionH relativeFrom="column">
                <wp:posOffset>-83820</wp:posOffset>
              </wp:positionH>
              <wp:positionV relativeFrom="paragraph">
                <wp:posOffset>-57340</wp:posOffset>
              </wp:positionV>
              <wp:extent cx="1442085" cy="506095"/>
              <wp:effectExtent l="0" t="0" r="24765" b="27305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2085" cy="506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C6411" w:rsidRPr="000463EA" w:rsidRDefault="004C6411" w:rsidP="00707C60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</w:pPr>
                          <w:r w:rsidRPr="000463EA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کد فرم:</w:t>
                          </w:r>
                          <w:r w:rsidR="006A32BD" w:rsidRPr="000463EA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م    </w:t>
                          </w:r>
                          <w:r w:rsidR="000463EA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                           </w:t>
                          </w:r>
                          <w:r w:rsidR="00707C60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4CD09C6" id="AutoShape 16" o:spid="_x0000_s1027" style="position:absolute;left:0;text-align:left;margin-left:-6.6pt;margin-top:-4.5pt;width:113.55pt;height:3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" strokeweight="1pt">
              <v:textbox>
                <w:txbxContent>
                  <w:p w:rsidR="004C6411" w:rsidRPr="000463EA" w:rsidRDefault="004C6411" w:rsidP="00707C60">
                    <w:pPr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</w:pPr>
                    <w:r w:rsidRPr="000463EA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کد فرم:</w:t>
                    </w:r>
                    <w:r w:rsidR="006A32BD" w:rsidRPr="000463EA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م    </w:t>
                    </w:r>
                    <w:r w:rsidR="000463EA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                           </w:t>
                    </w:r>
                    <w:r w:rsidR="00707C60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30</w:t>
                    </w:r>
                  </w:p>
                </w:txbxContent>
              </v:textbox>
            </v:roundrect>
          </w:pict>
        </mc:Fallback>
      </mc:AlternateContent>
    </w:r>
    <w:r w:rsidR="00FB2793"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43C183" wp14:editId="1663B98D">
              <wp:simplePos x="0" y="0"/>
              <wp:positionH relativeFrom="column">
                <wp:posOffset>513080</wp:posOffset>
              </wp:positionH>
              <wp:positionV relativeFrom="paragraph">
                <wp:posOffset>168275</wp:posOffset>
              </wp:positionV>
              <wp:extent cx="5805170" cy="808990"/>
              <wp:effectExtent l="0" t="0" r="0" b="0"/>
              <wp:wrapNone/>
              <wp:docPr id="7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170" cy="808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7C60" w:rsidRDefault="000463EA" w:rsidP="00707C60">
                          <w:pPr>
                            <w:spacing w:line="204" w:lineRule="auto"/>
                            <w:jc w:val="center"/>
                            <w:rPr>
                              <w:rFonts w:ascii="NPISaadi" w:hAnsi="NPISaadi" w:cs="B Titr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NPISaadi" w:hAnsi="NPISaadi" w:cs="B Titr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فرم</w:t>
                          </w:r>
                          <w:r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  <w:r w:rsidR="00723ECF"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 xml:space="preserve">حذف ترم در شرایط کرونا </w:t>
                          </w:r>
                        </w:p>
                        <w:p w:rsidR="000463EA" w:rsidRDefault="00723ECF" w:rsidP="00707C60">
                          <w:pPr>
                            <w:spacing w:line="204" w:lineRule="auto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مربوط به</w:t>
                          </w:r>
                          <w:r w:rsidR="00707C60"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سال‌های تحصیلی 98-99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3C183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left:0;text-align:left;margin-left:40.4pt;margin-top:13.25pt;width:457.1pt;height:6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" filled="f" stroked="f">
              <v:textbox>
                <w:txbxContent>
                  <w:p w:rsidR="00707C60" w:rsidRDefault="000463EA" w:rsidP="00707C60">
                    <w:pPr>
                      <w:spacing w:line="204" w:lineRule="auto"/>
                      <w:jc w:val="center"/>
                      <w:rPr>
                        <w:rFonts w:ascii="NPISaadi" w:hAnsi="NPISaadi" w:cs="B Titr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</w:pPr>
                    <w:r>
                      <w:rPr>
                        <w:rFonts w:ascii="NPISaadi" w:hAnsi="NPISaadi" w:cs="B Titr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فرم</w:t>
                    </w:r>
                    <w:r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 xml:space="preserve"> </w:t>
                    </w:r>
                    <w:r w:rsidR="00723ECF"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 xml:space="preserve">حذف ترم در شرایط کرونا </w:t>
                    </w:r>
                  </w:p>
                  <w:p w:rsidR="000463EA" w:rsidRDefault="00723ECF" w:rsidP="00707C60">
                    <w:pPr>
                      <w:spacing w:line="204" w:lineRule="auto"/>
                      <w:jc w:val="center"/>
                      <w:rPr>
                        <w:rtl/>
                      </w:rPr>
                    </w:pPr>
                    <w:r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مربوط به</w:t>
                    </w:r>
                    <w:r w:rsidR="00707C60"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سال‌های تحصیلی 98-99</w:t>
                    </w:r>
                  </w:p>
                </w:txbxContent>
              </v:textbox>
            </v:shape>
          </w:pict>
        </mc:Fallback>
      </mc:AlternateContent>
    </w:r>
    <w:r w:rsidR="00FB2793"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D20C79" wp14:editId="373544EA">
              <wp:simplePos x="0" y="0"/>
              <wp:positionH relativeFrom="column">
                <wp:posOffset>5413375</wp:posOffset>
              </wp:positionH>
              <wp:positionV relativeFrom="paragraph">
                <wp:posOffset>521335</wp:posOffset>
              </wp:positionV>
              <wp:extent cx="1555115" cy="491490"/>
              <wp:effectExtent l="0" t="0" r="0" b="381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5115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spacing w:line="288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آموزشی 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20C79" id="Rectangle 13" o:spid="_x0000_s1029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spacing w:line="288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>معاونت آموزشی  و تحصیلات تکمیلی</w:t>
                    </w:r>
                  </w:p>
                </w:txbxContent>
              </v:textbox>
            </v:rect>
          </w:pict>
        </mc:Fallback>
      </mc:AlternateContent>
    </w:r>
    <w:r w:rsidR="004C6411" w:rsidRPr="006C622C">
      <w:rPr>
        <w:rFonts w:ascii="IranNastaliq" w:hAnsi="IranNastaliq" w:cs="IranNastaliq"/>
        <w:noProof/>
        <w:rtl/>
      </w:rPr>
      <w:t>به نام خدا</w:t>
    </w:r>
  </w:p>
  <w:p w:rsidR="004C6411" w:rsidRPr="004C6411" w:rsidRDefault="004C6411" w:rsidP="004C6411">
    <w:pPr>
      <w:pStyle w:val="Header"/>
      <w:rPr>
        <w:rtl/>
      </w:rPr>
    </w:pPr>
  </w:p>
  <w:p w:rsidR="00AE75CB" w:rsidRPr="004C6411" w:rsidRDefault="00FB2793" w:rsidP="004C6411">
    <w:pPr>
      <w:pStyle w:val="Header"/>
      <w:rPr>
        <w:rtl/>
      </w:rPr>
    </w:pPr>
    <w:r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416559</wp:posOffset>
              </wp:positionV>
              <wp:extent cx="6949440" cy="0"/>
              <wp:effectExtent l="0" t="0" r="228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131CA" id="Straight Connector 10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32.8pt" to="542.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7743"/>
    <w:multiLevelType w:val="hybridMultilevel"/>
    <w:tmpl w:val="073E2A68"/>
    <w:lvl w:ilvl="0" w:tplc="5ED6B5D6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22512BA0"/>
    <w:multiLevelType w:val="hybridMultilevel"/>
    <w:tmpl w:val="8382B57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>
    <w:nsid w:val="5B274352"/>
    <w:multiLevelType w:val="hybridMultilevel"/>
    <w:tmpl w:val="B6D452AA"/>
    <w:lvl w:ilvl="0" w:tplc="1A6AC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9">
    <w:nsid w:val="727F3651"/>
    <w:multiLevelType w:val="hybridMultilevel"/>
    <w:tmpl w:val="002CD48E"/>
    <w:lvl w:ilvl="0" w:tplc="C668F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5"/>
    <w:rsid w:val="000047A5"/>
    <w:rsid w:val="000170E6"/>
    <w:rsid w:val="00027F88"/>
    <w:rsid w:val="000340B0"/>
    <w:rsid w:val="0003681A"/>
    <w:rsid w:val="00037284"/>
    <w:rsid w:val="000417E4"/>
    <w:rsid w:val="000463EA"/>
    <w:rsid w:val="00057E34"/>
    <w:rsid w:val="00065751"/>
    <w:rsid w:val="000A0F94"/>
    <w:rsid w:val="000C74F2"/>
    <w:rsid w:val="000D14EA"/>
    <w:rsid w:val="000D172B"/>
    <w:rsid w:val="000D4271"/>
    <w:rsid w:val="000D63C1"/>
    <w:rsid w:val="000E6E03"/>
    <w:rsid w:val="001161BD"/>
    <w:rsid w:val="0013769C"/>
    <w:rsid w:val="00143BDA"/>
    <w:rsid w:val="00152976"/>
    <w:rsid w:val="00155251"/>
    <w:rsid w:val="001641C1"/>
    <w:rsid w:val="00166877"/>
    <w:rsid w:val="00185ED5"/>
    <w:rsid w:val="00187F72"/>
    <w:rsid w:val="0019334A"/>
    <w:rsid w:val="001A2552"/>
    <w:rsid w:val="001B7995"/>
    <w:rsid w:val="001C1A52"/>
    <w:rsid w:val="001C4F7A"/>
    <w:rsid w:val="001D184F"/>
    <w:rsid w:val="001D4B8E"/>
    <w:rsid w:val="001E0DF9"/>
    <w:rsid w:val="002002CE"/>
    <w:rsid w:val="002251E4"/>
    <w:rsid w:val="00234CD0"/>
    <w:rsid w:val="00240533"/>
    <w:rsid w:val="00264228"/>
    <w:rsid w:val="00281D63"/>
    <w:rsid w:val="002B1593"/>
    <w:rsid w:val="002B48F7"/>
    <w:rsid w:val="002C1070"/>
    <w:rsid w:val="002C68AB"/>
    <w:rsid w:val="002E59C1"/>
    <w:rsid w:val="002F03E0"/>
    <w:rsid w:val="0031119C"/>
    <w:rsid w:val="00317BCB"/>
    <w:rsid w:val="003227A8"/>
    <w:rsid w:val="00330D5A"/>
    <w:rsid w:val="003337BD"/>
    <w:rsid w:val="003432C7"/>
    <w:rsid w:val="00346565"/>
    <w:rsid w:val="00353640"/>
    <w:rsid w:val="0038658F"/>
    <w:rsid w:val="00391414"/>
    <w:rsid w:val="00395044"/>
    <w:rsid w:val="003A0373"/>
    <w:rsid w:val="003B41DC"/>
    <w:rsid w:val="003C424E"/>
    <w:rsid w:val="003E3D6A"/>
    <w:rsid w:val="004079BF"/>
    <w:rsid w:val="00415165"/>
    <w:rsid w:val="00415C8E"/>
    <w:rsid w:val="00420CB7"/>
    <w:rsid w:val="00425D10"/>
    <w:rsid w:val="0044718A"/>
    <w:rsid w:val="00454446"/>
    <w:rsid w:val="00454E41"/>
    <w:rsid w:val="00461C50"/>
    <w:rsid w:val="004679E2"/>
    <w:rsid w:val="004835D1"/>
    <w:rsid w:val="00483937"/>
    <w:rsid w:val="00487FA3"/>
    <w:rsid w:val="0049614B"/>
    <w:rsid w:val="004B0AB0"/>
    <w:rsid w:val="004B65DB"/>
    <w:rsid w:val="004C0752"/>
    <w:rsid w:val="004C6411"/>
    <w:rsid w:val="00533CD2"/>
    <w:rsid w:val="005508A8"/>
    <w:rsid w:val="00556762"/>
    <w:rsid w:val="00564932"/>
    <w:rsid w:val="005667F9"/>
    <w:rsid w:val="00580AF2"/>
    <w:rsid w:val="00583E4F"/>
    <w:rsid w:val="00591B8E"/>
    <w:rsid w:val="0059550D"/>
    <w:rsid w:val="005E594B"/>
    <w:rsid w:val="005E7FFE"/>
    <w:rsid w:val="005F18F7"/>
    <w:rsid w:val="0060783D"/>
    <w:rsid w:val="00610E2F"/>
    <w:rsid w:val="00613870"/>
    <w:rsid w:val="0063530C"/>
    <w:rsid w:val="006A32BD"/>
    <w:rsid w:val="006A4BAB"/>
    <w:rsid w:val="006C622C"/>
    <w:rsid w:val="006F356D"/>
    <w:rsid w:val="006F5F43"/>
    <w:rsid w:val="00707C60"/>
    <w:rsid w:val="00723ECF"/>
    <w:rsid w:val="00732C8F"/>
    <w:rsid w:val="00744166"/>
    <w:rsid w:val="007510B3"/>
    <w:rsid w:val="0075723E"/>
    <w:rsid w:val="00770301"/>
    <w:rsid w:val="00776DDC"/>
    <w:rsid w:val="00783972"/>
    <w:rsid w:val="00794510"/>
    <w:rsid w:val="007D0779"/>
    <w:rsid w:val="007F15B9"/>
    <w:rsid w:val="007F1B53"/>
    <w:rsid w:val="007F32C9"/>
    <w:rsid w:val="00804A58"/>
    <w:rsid w:val="00817D6D"/>
    <w:rsid w:val="00825E4A"/>
    <w:rsid w:val="0083160E"/>
    <w:rsid w:val="00870C80"/>
    <w:rsid w:val="0087731F"/>
    <w:rsid w:val="00897E55"/>
    <w:rsid w:val="008A0AE0"/>
    <w:rsid w:val="008A0DBE"/>
    <w:rsid w:val="008A41E6"/>
    <w:rsid w:val="008B3766"/>
    <w:rsid w:val="008B5230"/>
    <w:rsid w:val="008D644E"/>
    <w:rsid w:val="00922252"/>
    <w:rsid w:val="009461E8"/>
    <w:rsid w:val="00963CAF"/>
    <w:rsid w:val="00966A29"/>
    <w:rsid w:val="00967138"/>
    <w:rsid w:val="00987F68"/>
    <w:rsid w:val="0099169A"/>
    <w:rsid w:val="009D2E73"/>
    <w:rsid w:val="009E1A6B"/>
    <w:rsid w:val="009F7636"/>
    <w:rsid w:val="00A20F3F"/>
    <w:rsid w:val="00A603C7"/>
    <w:rsid w:val="00A61CAD"/>
    <w:rsid w:val="00A6283F"/>
    <w:rsid w:val="00A9351F"/>
    <w:rsid w:val="00AA7269"/>
    <w:rsid w:val="00AE75CB"/>
    <w:rsid w:val="00AF29C6"/>
    <w:rsid w:val="00B315B3"/>
    <w:rsid w:val="00B334CD"/>
    <w:rsid w:val="00B611CC"/>
    <w:rsid w:val="00B67513"/>
    <w:rsid w:val="00B67B47"/>
    <w:rsid w:val="00B76032"/>
    <w:rsid w:val="00B778C6"/>
    <w:rsid w:val="00B825F6"/>
    <w:rsid w:val="00B8320E"/>
    <w:rsid w:val="00BC7A9F"/>
    <w:rsid w:val="00BF100E"/>
    <w:rsid w:val="00C0208A"/>
    <w:rsid w:val="00C12872"/>
    <w:rsid w:val="00C23C95"/>
    <w:rsid w:val="00C26D5D"/>
    <w:rsid w:val="00C5036D"/>
    <w:rsid w:val="00C563A1"/>
    <w:rsid w:val="00C64972"/>
    <w:rsid w:val="00C64C43"/>
    <w:rsid w:val="00C66E50"/>
    <w:rsid w:val="00C85A89"/>
    <w:rsid w:val="00CD76E8"/>
    <w:rsid w:val="00CE6441"/>
    <w:rsid w:val="00CE6830"/>
    <w:rsid w:val="00D03CE5"/>
    <w:rsid w:val="00D10EEC"/>
    <w:rsid w:val="00D119AB"/>
    <w:rsid w:val="00D32699"/>
    <w:rsid w:val="00D32EBE"/>
    <w:rsid w:val="00D43F9C"/>
    <w:rsid w:val="00D6749A"/>
    <w:rsid w:val="00D865B5"/>
    <w:rsid w:val="00DD41D9"/>
    <w:rsid w:val="00DE585C"/>
    <w:rsid w:val="00DE780E"/>
    <w:rsid w:val="00DF1A7A"/>
    <w:rsid w:val="00DF2ED8"/>
    <w:rsid w:val="00E01E98"/>
    <w:rsid w:val="00E03C1A"/>
    <w:rsid w:val="00E3317A"/>
    <w:rsid w:val="00E4694B"/>
    <w:rsid w:val="00E5736F"/>
    <w:rsid w:val="00E57444"/>
    <w:rsid w:val="00E87F9E"/>
    <w:rsid w:val="00E97DF4"/>
    <w:rsid w:val="00ED54A5"/>
    <w:rsid w:val="00ED6F54"/>
    <w:rsid w:val="00EE7348"/>
    <w:rsid w:val="00EF1BB5"/>
    <w:rsid w:val="00EF5769"/>
    <w:rsid w:val="00EF6DCF"/>
    <w:rsid w:val="00F039C1"/>
    <w:rsid w:val="00F12045"/>
    <w:rsid w:val="00F308A7"/>
    <w:rsid w:val="00F359E2"/>
    <w:rsid w:val="00F3712D"/>
    <w:rsid w:val="00F41645"/>
    <w:rsid w:val="00F5719D"/>
    <w:rsid w:val="00F61A3A"/>
    <w:rsid w:val="00F61EE4"/>
    <w:rsid w:val="00F72680"/>
    <w:rsid w:val="00F839A5"/>
    <w:rsid w:val="00F869B3"/>
    <w:rsid w:val="00FA2680"/>
    <w:rsid w:val="00FB2793"/>
    <w:rsid w:val="00FD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2BC49FA-A25D-46AF-A04A-B375B851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9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uiPriority w:val="59"/>
    <w:rsid w:val="00F35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4F2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A24D3-695A-4594-85D3-55BA1563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1179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Amoozesh</cp:lastModifiedBy>
  <cp:revision>11</cp:revision>
  <cp:lastPrinted>2022-02-27T11:53:00Z</cp:lastPrinted>
  <dcterms:created xsi:type="dcterms:W3CDTF">2022-02-27T07:44:00Z</dcterms:created>
  <dcterms:modified xsi:type="dcterms:W3CDTF">2022-02-27T11:53:00Z</dcterms:modified>
</cp:coreProperties>
</file>