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542"/>
        <w:gridCol w:w="2709"/>
        <w:gridCol w:w="562"/>
        <w:gridCol w:w="568"/>
        <w:gridCol w:w="903"/>
        <w:gridCol w:w="1629"/>
        <w:gridCol w:w="773"/>
        <w:gridCol w:w="627"/>
        <w:gridCol w:w="1117"/>
        <w:gridCol w:w="661"/>
        <w:gridCol w:w="661"/>
      </w:tblGrid>
      <w:tr w:rsidR="00BA09B0" w:rsidRPr="00BA09B0" w14:paraId="40A0037A" w14:textId="77777777" w:rsidTr="00BA09B0">
        <w:trPr>
          <w:trHeight w:val="660"/>
        </w:trPr>
        <w:tc>
          <w:tcPr>
            <w:tcW w:w="1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5B4E82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ردیف</w:t>
            </w:r>
          </w:p>
        </w:tc>
        <w:tc>
          <w:tcPr>
            <w:tcW w:w="14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83BA29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1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نام درس</w:t>
            </w:r>
          </w:p>
        </w:tc>
        <w:tc>
          <w:tcPr>
            <w:tcW w:w="1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2D98D6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نظری</w:t>
            </w:r>
          </w:p>
        </w:tc>
        <w:tc>
          <w:tcPr>
            <w:tcW w:w="1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F13007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عملی</w:t>
            </w:r>
          </w:p>
        </w:tc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70495D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شماره درس</w:t>
            </w:r>
          </w:p>
        </w:tc>
        <w:tc>
          <w:tcPr>
            <w:tcW w:w="10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F61C9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نام استاد</w:t>
            </w:r>
          </w:p>
        </w:tc>
        <w:tc>
          <w:tcPr>
            <w:tcW w:w="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DB2EC5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روز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421EDF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ساعت شروع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4B3228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محل کلاس</w:t>
            </w:r>
          </w:p>
        </w:tc>
        <w:tc>
          <w:tcPr>
            <w:tcW w:w="3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74164C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ساعت امتحان</w:t>
            </w:r>
          </w:p>
        </w:tc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2C4BD5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روز امتحان</w:t>
            </w:r>
          </w:p>
        </w:tc>
      </w:tr>
      <w:tr w:rsidR="00BA09B0" w:rsidRPr="00BA09B0" w14:paraId="2FD4DC40" w14:textId="77777777" w:rsidTr="00BA09B0">
        <w:trPr>
          <w:trHeight w:val="390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55B22F7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گروه مدیریت و برنامه ریزی آموزش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FF"/>
                <w:kern w:val="0"/>
                <w:sz w:val="32"/>
                <w:szCs w:val="32"/>
                <w:rtl/>
                <w14:ligatures w14:val="none"/>
              </w:rPr>
              <w:t>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66"/>
                <w:kern w:val="0"/>
                <w:sz w:val="32"/>
                <w:szCs w:val="32"/>
                <w:rtl/>
                <w14:ligatures w14:val="none"/>
              </w:rPr>
              <w:t xml:space="preserve"> مقطع 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مدیریت آموزشی با رویکرد سازمانی / ترم 1</w:t>
            </w:r>
          </w:p>
        </w:tc>
      </w:tr>
      <w:tr w:rsidR="00BA09B0" w:rsidRPr="00BA09B0" w14:paraId="58D7B49C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2572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6F73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شناسی یادگیری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7F19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B450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4195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5101268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CC61B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ناجی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C834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FF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FF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58C5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FF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FF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6CDD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4575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FF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FF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7D6C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549CE01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38AB7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1722E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اخلاق حرفه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ای در آموزش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A247D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9DF3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5F77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5101494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541F1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محمد شیرازی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9CDC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776D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7535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04ED0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64BF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4AE83CF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E271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DF7BE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مهارت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ارتباطی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606D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0751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9B6A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5101613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1B5D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عزتی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A767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E856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0644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504C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4936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4DC4CE46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77F2C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9795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و اصول برنامه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ریزی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199A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91B1B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B2C2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5103278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B954B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نصرالهی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2EE8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698C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FBFF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35C7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FFC7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71686AA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2A2EF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99EC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و اصول  برنامه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 xml:space="preserve">ریزی درسی         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C8C8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183A9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8D608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5103279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BC8CE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مرضیه دهقانی/ خطاط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75874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38C3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77A5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C48D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2808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366FD8E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0F67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D07A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مدیریت عمومی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A8CC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64C6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D330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5105151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A7A5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نارنجی/ چم آسمانی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A33DC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6F38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8AB3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CAFB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E312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7108D8F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0801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7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FB7D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اندیشه اسلامی (1) مبدا و معاد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CB51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CAC5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8C762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1120001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D714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FE36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4814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0288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EC10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0974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BA09B0" w:rsidRPr="00BA09B0" w14:paraId="5BCAF4C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912F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8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A4CD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فارسی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3120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3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841E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447A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1120017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DEAA1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0F47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EB86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5B62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951A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F487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BA09B0" w:rsidRPr="00BA09B0" w14:paraId="506D8634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141DA5C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گروه مدیریت و برنامه ریزی آموزشی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66"/>
                <w:kern w:val="0"/>
                <w:sz w:val="32"/>
                <w:szCs w:val="32"/>
                <w:rtl/>
                <w14:ligatures w14:val="none"/>
              </w:rPr>
              <w:t xml:space="preserve">مقطع کارشناسی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>/ رشته مدیریت آموزشی با رویکرد سازمانی / ترم 3</w:t>
            </w:r>
          </w:p>
        </w:tc>
      </w:tr>
      <w:tr w:rsidR="00BA09B0" w:rsidRPr="00BA09B0" w14:paraId="16295F4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25A9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1A740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برنامه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ریزی در آموزش مهارتی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1FF3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8D6B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12BD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5101607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9C251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کرامتی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477D2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8476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85A9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206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9203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5960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06A78B5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95E1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A974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آمار کاربردی در مدیریت آموزشی (استنباطی)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973B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97B9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8161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5101497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D46B5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یونس رومیانی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5B8A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A8BC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2383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2D89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CE20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0AA1E68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98B4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11A9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اصول یادگیری و توسعه بزرگسالان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E670C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1F67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9CB9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5101491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651FD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نصرالهی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3362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12EB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AE7D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C30F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0419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70AECD6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4746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233D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جامعه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شناسی سازمانی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C71B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3451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E1B0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5101521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0FEB0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عالی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865A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17A8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6A7B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C2DE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9F9B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5B8A461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0AF16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B3E4E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کاربرد اخلاق اسلامی در سازمان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F1FA0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0864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D099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5101617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64F88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مرادی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F791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5084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A4F2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130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A4A3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E777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2782BFFF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F676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E90B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مدیریت منابع انسانی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396F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2BE8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3D0D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5103254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60218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عزتی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3D65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2C9A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FFEA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898A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5AFB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20CF6D7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C5C2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lastRenderedPageBreak/>
              <w:t>7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8E93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استانداردهای بین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المللی آموزش سازمانی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7A5A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7B5DE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F079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5101604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640CE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نصراللهی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0690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9898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E006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E2024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F2C3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</w:tr>
      <w:tr w:rsidR="00BA09B0" w:rsidRPr="00BA09B0" w14:paraId="4306724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7D01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8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5E17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اصول مدیریت کسب وکار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82C9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A253F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C522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5101544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6740D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مشایخی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00A5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9AFC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94F0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9319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0E96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3833C7A6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6959E1A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گروه مدیریت و برنامه ریزی آموزشی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66"/>
                <w:kern w:val="0"/>
                <w:sz w:val="32"/>
                <w:szCs w:val="32"/>
                <w:rtl/>
                <w14:ligatures w14:val="none"/>
              </w:rPr>
              <w:t xml:space="preserve">مقطع کارشناسی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>/ رشته مدیریت آموزشی با رویکرد سازمانی / ترم 5</w:t>
            </w:r>
          </w:p>
        </w:tc>
      </w:tr>
      <w:tr w:rsidR="00BA09B0" w:rsidRPr="00BA09B0" w14:paraId="33A2E73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EF35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90CE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متون تخصصی در مدیریت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8075F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39AD1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B12B1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5101605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CEB08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حسن محجوب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6F41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F40B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C394C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0B69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9C68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3DF4436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BFFD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3C2E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کارورزی1 آموزش نیروی انسانی در سازمان های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947A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D9CF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A9EE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5101622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2E983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اساتید گروه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2A52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چهارشنه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709C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023F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0859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1909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BA09B0" w:rsidRPr="00BA09B0" w14:paraId="24FE6DD5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C989E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C161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پروژه 1 نیازسنجی و طراحی دوره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872E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C0BC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C129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5101625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11905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اساتید گروه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ADB2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7466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5D82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33DF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D241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BA09B0" w:rsidRPr="00BA09B0" w14:paraId="5381844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8584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0463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کاربرد مدیریت دانش در سازمان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3317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E12A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F4C4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5101614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8DA93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سیدجلال موسوی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A26F9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FB2F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0C58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5CCA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977B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3A53CF7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CCD3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8C77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آموزش و بهسازی کارکنان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9D57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6EDB8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94ED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5101543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837FA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سیدحمزه حسنی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4FDD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9EDB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1D84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20DB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589C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3CEB14B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AF43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73EE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شناسی صنعتی و سازمانی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5708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B870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7B4B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5101634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9BB70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الهیاری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9616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9BE4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55CD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6B28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2B3DB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4EDE507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72AD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7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26872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کاربرد نرم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افزارهای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DB30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B118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C422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5101621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3CC4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بدلی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FC8E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A55D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B63A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BF6E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CF7E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35E6BB9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214B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8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1736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سنجش و توسعه استعداد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4A50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C1EB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3212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5101611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BCAB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پورکریمی/صدرا رشیدی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D41A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CB5AD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98B8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B940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BFC9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</w:tr>
      <w:tr w:rsidR="00BA09B0" w:rsidRPr="00BA09B0" w14:paraId="4F29BCB1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6FB6B42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گروه مدیریت و برنامه ریزی آموزشی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66"/>
                <w:kern w:val="0"/>
                <w:sz w:val="32"/>
                <w:szCs w:val="32"/>
                <w:rtl/>
                <w14:ligatures w14:val="none"/>
              </w:rPr>
              <w:t xml:space="preserve">مقطع کارشناسی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>/ رشته مدیریت آموزشی با رویکرد سازمانی / ترم 7</w:t>
            </w:r>
          </w:p>
        </w:tc>
      </w:tr>
      <w:tr w:rsidR="00BA09B0" w:rsidRPr="00BA09B0" w14:paraId="2DF688AD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8B6A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320A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کارورزی3 آموزش نیروی انسانی در سازمان های بازرگانی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831D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C94B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11BB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5101624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2593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اساتید گروه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62D8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DB95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BE68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8354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14D1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BA09B0" w:rsidRPr="00BA09B0" w14:paraId="7CC13A6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6263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5163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پروژه 3 ارزشیابی دوره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2676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63E1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A2BB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5101627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AE5A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اساتید گروه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985B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BD15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9D25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80DA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FC8A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BA09B0" w:rsidRPr="00BA09B0" w14:paraId="22357D1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EA0BD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4CDCE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اصول وروش های آموزش ترکیبی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8597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CE70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6AA6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5101619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38B6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عاطفه غفرانی /دکتر نارنجی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8D15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C4541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AF3D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A224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1D21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596E9E9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CD92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F3D2C2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یادگیری سیار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946C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DF6B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EDF4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5101620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C8E9A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نارنجی/ دکتر سراجی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9B19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EF7F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AF60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E233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9F4B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52BB67BE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7264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54632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توسعه و تحول سازمانی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2A70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FBB7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6EBE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5101612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45DC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باقری هشی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D530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65FC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505E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1042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928B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6CDA26F6" w14:textId="77777777" w:rsidTr="00BA09B0">
        <w:trPr>
          <w:trHeight w:val="390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7C28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DD0F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مدیریت پروژه در آموزش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56D9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B057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E642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5101602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74FA9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مزاری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F600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4DF1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E4AD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130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9243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0431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68DB0421" w14:textId="77777777" w:rsidTr="00BA09B0">
        <w:trPr>
          <w:trHeight w:val="390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59D4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lastRenderedPageBreak/>
              <w:t>7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ECA6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محتوای الکترونیک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80B6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9CEB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C6F6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5101618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5B180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بدلی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60C1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A2A0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AB19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CF64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FFF1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457B8DC2" w14:textId="77777777" w:rsidTr="00BA09B0">
        <w:trPr>
          <w:trHeight w:val="390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A44D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8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0110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حقوق کار (اختیاری)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9E50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3185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9148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5101630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043F0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مینا اکبری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1CE4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417A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BED3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130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7FA0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0788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28F8174D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2FFA1B5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گروه مدیریت و برنامه ریزی آموزشی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66"/>
                <w:kern w:val="0"/>
                <w:sz w:val="32"/>
                <w:szCs w:val="32"/>
                <w:rtl/>
                <w14:ligatures w14:val="none"/>
              </w:rPr>
              <w:t>مقطع کارشناسی 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مدیریت آموزشی / ترم1</w:t>
            </w:r>
          </w:p>
        </w:tc>
      </w:tr>
      <w:tr w:rsidR="00BA09B0" w:rsidRPr="00BA09B0" w14:paraId="06C33EB6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2A30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49338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و اصول مدیریت و رهبری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078C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53A7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FA89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۵۱۰۵۳۱۹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4654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نارنجی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E314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46A0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33E3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7ABD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900E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0B04EAB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97B7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2A302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 های تحقیق کیفی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4333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2E3E6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1D5C9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۵۱۰۵۳۴۴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534B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نصراللهی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51F7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5B64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FBB8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936B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3568D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4BB7F90D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C13D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1F7E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علم هنر یاددهی- یادگیری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FEF6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5FE26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DC59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۵۱۰۵۳۲۰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102F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نصراللهی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BE63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CC5E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1C0B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AAEA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B20D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5176FC3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A47D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3781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مالیه آموزش و بودجه ریزی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415E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9142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8440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5105349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6FBD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مهربانی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92B0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44D0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C338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1930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2CE0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</w:tr>
      <w:tr w:rsidR="00BA09B0" w:rsidRPr="00BA09B0" w14:paraId="6E993AA9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5CB6DF1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گروه مدیریت و برنامه ریزی آموزشی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66"/>
                <w:kern w:val="0"/>
                <w:sz w:val="32"/>
                <w:szCs w:val="32"/>
                <w:rtl/>
                <w14:ligatures w14:val="none"/>
              </w:rPr>
              <w:t>مقطع کارشناسی 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مدیریت آموزشی / ترم 3</w:t>
            </w:r>
          </w:p>
        </w:tc>
      </w:tr>
      <w:tr w:rsidR="00BA09B0" w:rsidRPr="00BA09B0" w14:paraId="6A51D45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C664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C4F1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کاروروزی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93000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4916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B61E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۵۱۰۴۱۶۱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8B9C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اساتید گروه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D059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BCE4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4D5D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C070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739D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BA09B0" w:rsidRPr="00BA09B0" w14:paraId="01553F5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B665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210E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کاربرد فناوری اطالعات و ارتباطات(فاوا) در سازمان های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FBDC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0037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197F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5105353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0A1B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نارنجی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9F84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5944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555C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17CCB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56F2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346311C5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C04A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AA9B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رفتار سازمانی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EE31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B005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8BD4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5105348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33FE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عزتی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7C10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5459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CA5F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7362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5CFD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766E9E4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D81E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DD58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مالیه آموزش و بودجه ریزی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6A9D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E5D3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BFFF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5105349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E6BA7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نادری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C08A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4A29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E765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EA84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A2F8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6BF742B7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0CBA8E7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گروه مدیریت و برنامه ریزی آموزشی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66"/>
                <w:kern w:val="0"/>
                <w:sz w:val="32"/>
                <w:szCs w:val="32"/>
                <w:rtl/>
                <w14:ligatures w14:val="none"/>
              </w:rPr>
              <w:t>مقطع کارشناسی ارشد مجازی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>/ رشته مدیریت آموزشی / ترم 1</w:t>
            </w:r>
          </w:p>
        </w:tc>
      </w:tr>
      <w:tr w:rsidR="00BA09B0" w:rsidRPr="00BA09B0" w14:paraId="42F1F096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7532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CDB2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و اصول مدیریت و رهبری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0298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703E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C99A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۵۱۰۵۳۱۹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0012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نارنجی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9DCD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9CE4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BD0D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مجازی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7876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3005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50EFC14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78D8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E12A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 های تحقیق کیفی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E152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EC23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D058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۵۱۰۵۳۴۴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8AE90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نامداری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BC16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8A93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FD64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مجازی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B557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A2BD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4B73A42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5834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AECA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علم هنر یاددهی- یادگیری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587A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2DCD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F6B5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۵۱۰۵۳۲۰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5C1D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نصراللهی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A622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3134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6963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مجازی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D30D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6994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5A9DB6A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CE76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 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50FB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مالیه آموزش و بودجه ریزی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9928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7798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EB94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۵۱۰۵۳۴۹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7260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مهربانی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A7B5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B67D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B80C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مجازی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7BAF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D694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0D0BAD47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6F75961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گروه مدیریت و برنامه ریزی آموزشی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FF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66"/>
                <w:kern w:val="0"/>
                <w:sz w:val="32"/>
                <w:szCs w:val="32"/>
                <w:rtl/>
                <w14:ligatures w14:val="none"/>
              </w:rPr>
              <w:t>مقطع کارشناسی 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مدیریت و برنامه ریزی آموزش عالی / ترم 1</w:t>
            </w:r>
          </w:p>
        </w:tc>
      </w:tr>
      <w:tr w:rsidR="00BA09B0" w:rsidRPr="00BA09B0" w14:paraId="38AE6BF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0323D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26E35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آموزش عالی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ABA3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6134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ED2C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5105288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8EE6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اللهیاری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F355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E4CD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6558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C074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F92C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7462C59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0480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lastRenderedPageBreak/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8927C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اقتصاد آموزش عالی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9318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DCF4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68CD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5105308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62C6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مهربانی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7382B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B02B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33A6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5910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8EE1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22731A4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2240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C8D4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 های پژوهش در آموزش عالی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50F9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33D0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8884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5105314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13D7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نصراللهی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F31F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C3AE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D757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0D24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03C3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5C2E3F5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482F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02D4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کاربرد فناوری اطلاعات و ارتباطات در آموزش عالی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5821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D687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DF74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5105310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401F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نارنجی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B0EE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8A9E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A32B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9959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C914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2858A9C4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753FB6E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گروه مدیریت و برنامه ریزی آموزشی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FF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66"/>
                <w:kern w:val="0"/>
                <w:sz w:val="32"/>
                <w:szCs w:val="32"/>
                <w:rtl/>
                <w14:ligatures w14:val="none"/>
              </w:rPr>
              <w:t>مقطع کارشناسی 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مدیریت و برنامه ریزی آموزش عالی / ترم 3</w:t>
            </w:r>
          </w:p>
        </w:tc>
      </w:tr>
      <w:tr w:rsidR="00BA09B0" w:rsidRPr="00BA09B0" w14:paraId="1E2E2B8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582C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68CB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کارورزی در آموزش عالی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2327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69FD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AE3C0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5105305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141B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اساتید گروه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1EDC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BDA4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1168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B13B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0FE7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BA09B0" w:rsidRPr="00BA09B0" w14:paraId="712E15FF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8211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2A9FA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مدیریت سرمایه های انسانی در آموزش عالی (اختیاری)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A8FC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A5FD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ABA4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5105313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A130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ابیلی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90BC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66E8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BB7D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7A74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99DF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260C725C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ECED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2346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برنامه ریزی توسعه آموزش عالی (اختیاری)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3FFCA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D3C5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91623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5105316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2058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نادری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A668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B3CA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1B73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DB04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1BAE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6697E53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BF49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3DF9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برنامه ریزی آموزشی و درسی در آموزش عالی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14577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6BC33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C660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5105312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1EC3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نصراللهی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EAD4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A4D5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5E68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AE1A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EA3A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09F621EB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6C40B89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گروه مدیریت و برنامه ریزی آموزشی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FF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66"/>
                <w:kern w:val="0"/>
                <w:sz w:val="32"/>
                <w:szCs w:val="32"/>
                <w:rtl/>
                <w14:ligatures w14:val="none"/>
              </w:rPr>
              <w:t>مقطع کارشناسی 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آموزش و بهسازی منابع انسانی / ترم1</w:t>
            </w:r>
          </w:p>
        </w:tc>
      </w:tr>
      <w:tr w:rsidR="00BA09B0" w:rsidRPr="00BA09B0" w14:paraId="65718C5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FFC8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79DC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مدیریت منابع انسانی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DF51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FC2C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117B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۵۱۰۵۳۷۱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7171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عزتی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D271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097F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36C1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6D4D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0538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</w:tr>
      <w:tr w:rsidR="00BA09B0" w:rsidRPr="00BA09B0" w14:paraId="216B565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253E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8A9E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طراحی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A70C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5AA8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B0EC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۵۱۰۵۳۷۲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1A73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عزتی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84C5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6306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C989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7C92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BC7C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13A09BD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BFA8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8073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راهبردهای توسعه منابع انسانی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94C2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A59B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19A1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۵۱۰۵۳۷۳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0B2D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پورکریمی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89466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DEF7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9C96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1693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D235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4E33AC0C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7508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2971E8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استانداردهای آموزش سازمانی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3BED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BC93E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3947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۵۱۰۵۳۹۱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3308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اللهیاری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9BE0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CE11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456F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94E9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242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909A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7E98792D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2F5C2F8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گروه مدیریت و برنامه ریزی آموزشی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FF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66"/>
                <w:kern w:val="0"/>
                <w:sz w:val="32"/>
                <w:szCs w:val="32"/>
                <w:rtl/>
                <w14:ligatures w14:val="none"/>
              </w:rPr>
              <w:t>مقطع کارشناسی 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آموزش و بهسازی منابع انسانی / ترم3</w:t>
            </w:r>
          </w:p>
        </w:tc>
      </w:tr>
      <w:tr w:rsidR="00BA09B0" w:rsidRPr="00BA09B0" w14:paraId="3CD32D2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DAE7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CA82C4" w14:textId="77777777" w:rsidR="00BA09B0" w:rsidRPr="00BA09B0" w:rsidRDefault="00BA09B0" w:rsidP="00BA09B0">
            <w:pPr>
              <w:bidi/>
              <w:spacing w:after="0" w:line="240" w:lineRule="auto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مدیریت بهبود عملکرد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075EE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D0017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D4BAE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5105375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13CC4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عزتی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0596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33C5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F4AC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44DF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0EEB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6287649F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864B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BBE299" w14:textId="77777777" w:rsidR="00BA09B0" w:rsidRPr="00BA09B0" w:rsidRDefault="00BA09B0" w:rsidP="00BA09B0">
            <w:pPr>
              <w:bidi/>
              <w:spacing w:after="0" w:line="240" w:lineRule="auto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تحول سازمانی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F0CA9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98055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12350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5105383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88ED3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ابیلی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210A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4D7A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2733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BED3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8FD3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11B89C1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C1DC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7F11FD" w14:textId="77777777" w:rsidR="00BA09B0" w:rsidRPr="00BA09B0" w:rsidRDefault="00BA09B0" w:rsidP="00BA09B0">
            <w:pPr>
              <w:bidi/>
              <w:spacing w:after="0" w:line="240" w:lineRule="auto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مدیریت استعداد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E207D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531F9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EFB9F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5105389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BD6DC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پورکریمی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A391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D560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99A7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6A35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5F73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6BE8488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90C4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68C52C" w14:textId="77777777" w:rsidR="00BA09B0" w:rsidRPr="00BA09B0" w:rsidRDefault="00BA09B0" w:rsidP="00BA09B0">
            <w:pPr>
              <w:bidi/>
              <w:spacing w:after="0" w:line="240" w:lineRule="auto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سمینار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6130F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A0DAB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F4380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5105387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1788A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اساتید گروه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2CD3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72FD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4014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30D3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FB96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BA09B0" w:rsidRPr="00BA09B0" w14:paraId="569DD52A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4933786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گروه مدیریت و برنامه ریزی آموزشی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66"/>
                <w:kern w:val="0"/>
                <w:sz w:val="32"/>
                <w:szCs w:val="32"/>
                <w:rtl/>
                <w14:ligatures w14:val="none"/>
              </w:rPr>
              <w:t>مقطع دکتری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>/ رشته مدیریت آموزشی / ترم 1</w:t>
            </w:r>
          </w:p>
        </w:tc>
      </w:tr>
      <w:tr w:rsidR="00BA09B0" w:rsidRPr="00BA09B0" w14:paraId="339FB625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7816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lastRenderedPageBreak/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B26E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 های پژوهش آمیخته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03C6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9B2F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3005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5105354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0472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پورکریمی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62BD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D737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335E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8D0F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6588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26DBEE1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B87A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EEB5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سیر تکاملی سازمان های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06C61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937C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D400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5105362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E470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ابیلی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D896F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4420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58DD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E2FC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C405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19A0806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8D41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CA4D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مدیریت آموزشی تطبیقی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C679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F722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C5CD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5105366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2E0A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نارنجی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0344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1DBE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D5C5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D783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7A79D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7D18B3D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9ABE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5A72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و اصول مدیریت و رهبری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92C0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BBB5C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88E7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5105319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BD910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نارنجی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12BF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11AB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BCDB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F54B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1167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31421861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37B837D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گروه مدیریت و برنامه ریزی آموزشی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66"/>
                <w:kern w:val="0"/>
                <w:sz w:val="32"/>
                <w:szCs w:val="32"/>
                <w:rtl/>
                <w14:ligatures w14:val="none"/>
              </w:rPr>
              <w:t>مقطع دکتری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>/ رشته مدیریت آموزشی / ترم 3</w:t>
            </w:r>
          </w:p>
        </w:tc>
      </w:tr>
      <w:tr w:rsidR="00BA09B0" w:rsidRPr="00BA09B0" w14:paraId="06EE4DD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E17B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045C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سیاستگذاری و حکمرانی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0F68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D49D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979A6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5105358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0BF3B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پورکریمی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2263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22C8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2471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E7C0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9BCD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43115FC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CDA6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30B6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مدیریت چندفرهنگی در سازمان های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98C5E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C3EC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028D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5105365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9A7DF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ابیلی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F54B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2684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6ECD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8E2C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0C1A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225DB02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4662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EDE1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مباحث منتخب در مدیریت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B445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8AC1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EF84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٥١٠٥٣٦٠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864D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عزتی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033F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556C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DF86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FCD3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1184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1B308E4E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7F3B261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گروه مدیریت و برنامه ریزی آموزشی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FF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66"/>
                <w:kern w:val="0"/>
                <w:sz w:val="32"/>
                <w:szCs w:val="32"/>
                <w:rtl/>
                <w14:ligatures w14:val="none"/>
              </w:rPr>
              <w:t>مقطع دکتری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>/ رشته آموزش عالی گرایش اقتصاد آموزش‌عالی/ ترم 1</w:t>
            </w:r>
          </w:p>
        </w:tc>
      </w:tr>
      <w:tr w:rsidR="00BA09B0" w:rsidRPr="00BA09B0" w14:paraId="54A2D68D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0134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0C64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آموزش عالی تطبیقی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2E40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2219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FFAF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5105300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BD6C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ابیلی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AA21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8855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F938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A60F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6471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2B24CBC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DC48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938B2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سیاستگذاری آموزش عالی و توسعه علمی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0F3B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247E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E8C3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5105187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61C9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اللهیاری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34A9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20B4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77D0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383E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7138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680D76C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A803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484A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مدیریت و برنامه ریزی استراتژیک در آموزش عالی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2FFD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DEC3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CDA2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5105065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98C3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عزتی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F40A0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2247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D7BE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6AD1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A842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13F5E5A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1C41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CC1D5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روش تحقیق در آموزش عالی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4DE8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1A765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B3E3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٥١٠٥١٧٣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E0CC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پورکریمی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C4D5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FB49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F97F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59E6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B57D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3B2D2B9E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5B788FB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گروه مدیریت و برنامه ریزی آموزشی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FF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66"/>
                <w:kern w:val="0"/>
                <w:sz w:val="32"/>
                <w:szCs w:val="32"/>
                <w:rtl/>
                <w14:ligatures w14:val="none"/>
              </w:rPr>
              <w:t>مقطع دکتری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>/ رشته آموزش عالی گرایش اقتصاد آموزش‌عالی/ ترم 3</w:t>
            </w:r>
          </w:p>
        </w:tc>
      </w:tr>
      <w:tr w:rsidR="00BA09B0" w:rsidRPr="00BA09B0" w14:paraId="4B5B3C3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F11E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FC6E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مالیه آموزش عالی و بودجه ریزی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D836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6BBD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1148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٥١٠٥١٤٤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C53D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مهربانی/ گرایی نژاد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8EA5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3154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3059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مدیریت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9C3A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2A83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59ABFC95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0D5D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B8F2E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سمینار موضوعی اقتصاد آموزش عالی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C22B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BF42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1A4A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٥١٠٥٢٠١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66E8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نادری/ دکتر مهربانی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A7B3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6E9B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001E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مدیریت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66D5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C60D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5B7D7A36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5D03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1EA5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آموزش عالی بازار کار و کار آفرینی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58822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4A9A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DC6C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٥١٠٥٢١٧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EF5D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صالحی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917A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C916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3A17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64C2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3C8D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0B647933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77C63EC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علوم شناختی/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مقطع کارشناسی 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روانشناسی شناختی / ترم1</w:t>
            </w:r>
          </w:p>
        </w:tc>
      </w:tr>
      <w:tr w:rsidR="00BA09B0" w:rsidRPr="00BA09B0" w14:paraId="3013503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A3F8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3885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علوم شناختی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14B5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34201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1251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5106170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8EFC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حاتمی- دکتر نیلی-دکتر مرادی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341B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BF71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24A3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660F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3ECE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00B47092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893E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lastRenderedPageBreak/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F344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شناسي شناختی :فرایند پایه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4569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CAA27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69CB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5101470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8211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کاظمی تبار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ADAD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AD96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40A9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206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6CF4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9E00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260D16F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F467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F0A4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آماری در علوم شناختی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9992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613B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AF081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5106160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5D4E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وهابی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4D86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F2D2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4186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9A64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BB5D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011F6CD2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5B06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C661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روانشناسی رشد شناختی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6171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09BC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F60E7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5106189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6DDE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پورحسین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BB09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1C01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2C6D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1E39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5036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12A6CE2F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E59D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8F3E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 های آزمایشگاهی در روان شناسی شناختی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2D59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958D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2E54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5106183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2000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رضایت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8BBD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B7ED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D3C5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FDD3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5A4F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5E41C35D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24409FD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علوم شناختی/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مقطع کارشناسی 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روانشناسی شناختی / ترم3</w:t>
            </w:r>
          </w:p>
        </w:tc>
      </w:tr>
      <w:tr w:rsidR="00BA09B0" w:rsidRPr="00BA09B0" w14:paraId="0B41CBC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0BE1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898F8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شناختی آسیب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 xml:space="preserve">شناسی روانی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D1598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47E9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58311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5106184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FB32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عباسی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854F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0E00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0156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229F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009B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581FC43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2AB3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E0343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مدل سازی شناختی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072A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B6BD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5555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5106188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8184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رضایت (70)-دکتر وهابی (30)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8AA5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CD00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5B4B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2F3A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AFED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</w:tr>
      <w:tr w:rsidR="00BA09B0" w:rsidRPr="00BA09B0" w14:paraId="70B2F44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755B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0064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ذهن و آگاهی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D9F7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C8C8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8C6B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5106187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CAEC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دکترکاظمی تبار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8EC2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80C9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83C8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6ACB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D69D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2C4F576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28CC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F9CA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علوم اعصاب شناختی و فرایندهای عالی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59EE9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2DF9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94BE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5106190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1836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وهابی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BFAB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EEE1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0C27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2495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397B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584180EB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7AD854F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علوم شناختی/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علوم شناختی گرایش توان‌بخشی شناختی/ ترم 1</w:t>
            </w:r>
          </w:p>
        </w:tc>
      </w:tr>
      <w:tr w:rsidR="00BA09B0" w:rsidRPr="00BA09B0" w14:paraId="7579F0D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B9FE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1FCF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علوم شناختی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180D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78A96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77A1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5106170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445A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حاتمی- دکتر نیلی</w:t>
            </w:r>
            <w:r w:rsidRPr="00BA09B0">
              <w:rPr>
                <w:rFonts w:ascii="Arial" w:eastAsia="Times New Roman" w:hAnsi="Arial" w:cs="Arial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–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دکتر مرادی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134C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325C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CAEC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8F58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F5C7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5321D18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9ECE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A34B8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شناسي شناختی :فرایند پایه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5C83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FEDE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7A39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5101470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DBD9C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کاظمی تبار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3EBD2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B3F7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D5CF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206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543A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2480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353F6D3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0804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6529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آماری در علوم شناختی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BAED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05B1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305B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5106160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EE926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هوشیاری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31BE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19C3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2F89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6C5E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389E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6FB8E07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CC2B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614F5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روانشناسی رشد شناختی (اختیاری)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EE33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01B4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48D7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5106189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44AD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پورحسین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761D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118C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0291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523E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053B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6D9772AF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8CDB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7AE4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آسیب شناسی عصب-روانی در اختلالات روانی (اختیاری)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5D5B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504D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7251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5114003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5ADC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رستمی - دکتر نجارزادگان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98D4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CD32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9D3F2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CC00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F352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2FF0A949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6617890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علوم شناختی/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علوم شناختی گرایش توان‌بخشی شناختی/ ترم 3</w:t>
            </w:r>
          </w:p>
        </w:tc>
      </w:tr>
      <w:tr w:rsidR="00BA09B0" w:rsidRPr="00BA09B0" w14:paraId="29AF92E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B23E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BCE1E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توانبخشی شناختی 2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325ED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D196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3455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5114002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8607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اکبری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A90A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CFA9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6401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6302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190D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36142406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39B3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7152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آسیب شناسی عصب-روانی در اختلالات روانی (اختیاری)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44B0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ED95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4558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5114003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269C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رستمی - دکتر نجارزادگان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188B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65A2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E42B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C1721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3BF7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7D9846C6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6C91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lastRenderedPageBreak/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4CE85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مدلسازی شناختی  (اختیاری)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B51C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C8A1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A95E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5106188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5C15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رضایت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8160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2E7E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8954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40D1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67FF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</w:tr>
      <w:tr w:rsidR="00BA09B0" w:rsidRPr="00BA09B0" w14:paraId="4C277BA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0198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405D2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زبان شناسی بالینی (اختیاری)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1BC5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E2368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2E7C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5114007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2BE7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کرمی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A1E12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6792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339B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A0C2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20D5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1B23D54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FB1D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5C4A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اختلالات زوال شناختی (اختیاری)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6A5D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B6160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7714D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5114006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6FB9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حاتمی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E52A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4B99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18EA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B907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1E46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512636C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8DAE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3BEC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کارورزی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A4B0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D460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539E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5104161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A992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اکبری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21EE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90E9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17BF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C922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FFEF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BA09B0" w:rsidRPr="00BA09B0" w14:paraId="0B738CEA" w14:textId="77777777" w:rsidTr="00BA09B0">
        <w:trPr>
          <w:trHeight w:val="375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42106EB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علوم شناختی/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علوم شناختی گرایش ذهن مغز تربیت/ ترم 1</w:t>
            </w:r>
          </w:p>
        </w:tc>
      </w:tr>
      <w:tr w:rsidR="00BA09B0" w:rsidRPr="00BA09B0" w14:paraId="7A7F1747" w14:textId="77777777" w:rsidTr="00BA09B0">
        <w:trPr>
          <w:trHeight w:val="375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F1B63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8213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علوم شناختی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F0E8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D18D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E30F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5106170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862A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حاتمی- نیلی </w:t>
            </w:r>
            <w:r w:rsidRPr="00BA09B0">
              <w:rPr>
                <w:rFonts w:ascii="Arial" w:eastAsia="Times New Roman" w:hAnsi="Arial" w:cs="Arial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–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مرادی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E212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A7F4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1A3C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4F31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EA57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03FDDD2F" w14:textId="77777777" w:rsidTr="00BA09B0">
        <w:trPr>
          <w:trHeight w:val="375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CF69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D5CD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شناسي شناختی :فرایند پایه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0924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8A1A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D96A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5101470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92D3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کاظمی تبار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807F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78EE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17EB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206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7340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3F2F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06BF13B0" w14:textId="77777777" w:rsidTr="00BA09B0">
        <w:trPr>
          <w:trHeight w:val="375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1AFE8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48D6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آماری در علوم شناختی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1F0B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BF10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A3F8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5106160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421D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مقدم زاده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3225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9AA1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F148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4BAD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0C4E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2145D8D6" w14:textId="77777777" w:rsidTr="00BA09B0">
        <w:trPr>
          <w:trHeight w:val="375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2EFC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5588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تعلیم و تربیت شناختی ، تئوری ها و کاربرد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2AFA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872E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BEEF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5114071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C442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حکیم زاده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FDA7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C238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2AC86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70EA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90FF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3F8F2297" w14:textId="77777777" w:rsidTr="00BA09B0">
        <w:trPr>
          <w:trHeight w:val="375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C516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A9C3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سنجش و ارزیابی شناختی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83A6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6746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BDF6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5114072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6E37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دکترهوشیاری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10CA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FDE0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6822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BB51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6ED93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29FC20DC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712EC30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علوم شناختی/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دکتری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علوم شناختی گرایش روانشناسی شناختی/ ترم 1</w:t>
            </w:r>
          </w:p>
        </w:tc>
      </w:tr>
      <w:tr w:rsidR="00BA09B0" w:rsidRPr="00BA09B0" w14:paraId="73E0D2EE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85589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442F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روش‌های پیشرفته در تحقیقات شناختی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9DAB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8884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0F7E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5114036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3A9F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رضایت- دکتر وهابی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C606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AB93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13BF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روانشناسی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7492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E3AC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45B494F2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8E5F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B88D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مفاهیم بنیادی در روان‌شناسی شناختی 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۱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DF5A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5D51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BDF5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202031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202031"/>
                <w:kern w:val="0"/>
                <w:sz w:val="26"/>
                <w:szCs w:val="26"/>
                <w:rtl/>
                <w14:ligatures w14:val="none"/>
              </w:rPr>
              <w:t>5114035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4EC1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حاتمی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2317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1109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5CFF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130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7F42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F13B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36AD7445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2E19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55BB0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اختلالات شناختی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576A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4CBF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195A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5114041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F7EA9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رستمی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F037B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6478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34DB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130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9B52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8930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5215448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2572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65612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سنجش و ارزیابی شناختی (ارزیابی عصب‌روان‌شناختی)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0E7C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78A4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1150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5114040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1310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هوشیاری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2677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8C24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233D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CEB8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5255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7FD4BFA2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2E06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7EF2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ذهن و شناخت در فرایند رشد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F01F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C17A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5671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5114046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FF6D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پورحسین </w:t>
            </w:r>
            <w:r w:rsidRPr="00BA09B0">
              <w:rPr>
                <w:rFonts w:ascii="Arial" w:eastAsia="Times New Roman" w:hAnsi="Arial" w:cs="Arial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–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قاسم زاده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DF6D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27FC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DA71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F684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1617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709DE7EA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1FC8ACE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مقطع 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روانشناسی/ ترم 1</w:t>
            </w:r>
          </w:p>
        </w:tc>
      </w:tr>
      <w:tr w:rsidR="00BA09B0" w:rsidRPr="00BA09B0" w14:paraId="5B8576F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6FF9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7CF7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مباحث اساسی در روان‌شناسی 1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F0E6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951B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1162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5106132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DB97E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دهقانی آرانی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E780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007A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25A6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3C96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1A0D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186740B2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2719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BC79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جامعه‌شناسی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454E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AF21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769E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5101541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77AB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محمد جواد محمدی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AD11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40B5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3D3F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83A0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17AD7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1E54005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9AD8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3DF9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آمار توصیفی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5E79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1909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B51F2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5101575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786E9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بسطامی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37476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B559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F88E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2DF5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F61B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6F21D7A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E148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lastRenderedPageBreak/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6296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فیزیولوژی اعصاب و غدد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E39C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AF1A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84E77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5106133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B06D4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رضایت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5C838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F746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0F4B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83EB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B859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42F1031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A6ED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C0EC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معرفت شناسی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B05AE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C8AB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8261E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5106137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F1AEA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وحدتی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C64C8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2CDA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86E2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7FE3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FF7C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4A1DFF7C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10E1A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E6C8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راهنمایی و مشاوره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6909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511D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6A7F6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5106136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A5AC7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آسایش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D53CB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75E9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4E1E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A6DD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3FF8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366AD266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7BDF090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مقطع 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روانشناسی/ ترم 3</w:t>
            </w:r>
          </w:p>
        </w:tc>
      </w:tr>
      <w:tr w:rsidR="00BA09B0" w:rsidRPr="00BA09B0" w14:paraId="6E2822B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6600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6DF51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 تحقیق در روان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شناسي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0F87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9613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82A52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5106194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7FD1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بسطامی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5A03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F582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5E70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BB72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D357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027CF0C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7B6D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E4E8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روان‌شناسی فیزیولوژیک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6F3D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49F4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F0E0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5106141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B0FD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شادی اکبری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AB1E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695E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162E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B678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F36F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600898A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2D177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E9498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روان‌شناسی اجتماعی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B5C99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32C6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A313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5106174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F231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رحیمی نژاد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1D27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4FAF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CFC1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F21A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B82E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16533A06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4166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B626E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متون روان‌شناسی2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BCB9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EFB9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764A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5106200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CC0A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زینب بهرامی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D838D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945F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E78A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7DA5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0FC1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69D3828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5B8D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106F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روان‌شناسی یادگیری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4288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3F99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A1BC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5106175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93F1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حاتمی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566D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6FCA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7758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3796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45BD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1BBE212D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406F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CA805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روان‌شناسی تحولی 2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6A3C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4F81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3E16B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5106195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FA69A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پوررضائیان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B34F0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CB8C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AA62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6096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3945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1B4DF351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680B79D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مقطع 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روانشناسی/ ترم5</w:t>
            </w:r>
          </w:p>
        </w:tc>
      </w:tr>
      <w:tr w:rsidR="00BA09B0" w:rsidRPr="00BA09B0" w14:paraId="2686FB6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C257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B64B8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روان‌شناسی شخصیت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C593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6EDB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B614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5101372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0813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رحیمی نژاد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913D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9D25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6AA1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842C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74B0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4A726ABC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680E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C988E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فلسفه علم روان‌شناسی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5499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5F79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6F58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5106198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607F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خسرو باقری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5BA8D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8A5A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7F34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D9F9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F9E2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4B8D68E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5917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A584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آسیب‌شناسی روا‌نی2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856C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27089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11D9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5101278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9CF9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بشارت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7D157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C5E2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3D5C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E140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43D3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68DDD78E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E64C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CC74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آزمون‌های روا‌ن‌شناختی 1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52C2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CCE8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D025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5106205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08F6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کارسازی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9AE7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7F656" w14:textId="50836875" w:rsidR="00BA09B0" w:rsidRPr="00BA09B0" w:rsidRDefault="00ED1FBF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1FD90" w14:textId="0371DCA8" w:rsidR="00BA09B0" w:rsidRPr="00BA09B0" w:rsidRDefault="009A7F45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9394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66F6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4DF5214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3417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28A9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آسیب‌شناسی اجتماعی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C2E2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28F5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0DC6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5106040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474A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خورشید نام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BC95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6E71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B4B5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561F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BAD5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6296E91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A1EE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108D2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روان‌شناسی صنعتي-سازمانی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C25E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6B89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3DF4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5106212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A8F9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FF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FF0000"/>
                <w:kern w:val="0"/>
                <w:sz w:val="26"/>
                <w:szCs w:val="26"/>
                <w:rtl/>
                <w14:ligatures w14:val="none"/>
              </w:rPr>
              <w:t>دکتر ناصری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2C4E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7DAD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3EBB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66B2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A70D2" w14:textId="450698C6" w:rsidR="00BA09B0" w:rsidRPr="00BA09B0" w:rsidRDefault="00383A08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29</w:t>
            </w:r>
            <w:r w:rsidR="00BA09B0"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BA09B0" w:rsidRPr="00BA09B0" w14:paraId="4C0D1D75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968D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7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86E4E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روان‌شناسی افراد با نیازهای ویژه 1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C6A8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F556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BDEC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5106213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F59E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رفیع خواه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7ECC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422B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4301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53D3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9570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132791C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FF0E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8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9171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آموزه های روان شناختی در قران  و حدیت 1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6E8E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0C35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2293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5106202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4B3B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خلیلیان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F7A4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2C6D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3FAA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3C7D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7320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609361C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091E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9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B1CF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 شناسی تبلیغات و رسانه (درس اختیاری)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42BB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D02F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7732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5106228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D98C9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پورحسین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251A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2FEE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9ED8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B7AA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CAA7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615B696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A058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lastRenderedPageBreak/>
              <w:t>10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51D7E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تاریخ و مکاتب روان‌شناسی و نقد آن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512B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C914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D7E7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5106192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8C3B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دهقانی آرانی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9175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0AEC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F050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FCDF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DEF1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5C816F4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E7790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B9906" w14:textId="77777777" w:rsidR="00BA09B0" w:rsidRPr="00BA09B0" w:rsidRDefault="00BA09B0" w:rsidP="00BA09B0">
            <w:pPr>
              <w:bidi/>
              <w:spacing w:after="0" w:line="240" w:lineRule="auto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روانسنجی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A68F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9102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5DE59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5106236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D8C8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لیاقت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4D33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792F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EBB9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06FB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ABF1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</w:tr>
      <w:tr w:rsidR="00BA09B0" w:rsidRPr="00BA09B0" w14:paraId="75AE3065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6C96F12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مقطع 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روانشناسی/ ترم7</w:t>
            </w:r>
          </w:p>
        </w:tc>
      </w:tr>
      <w:tr w:rsidR="00BA09B0" w:rsidRPr="00BA09B0" w14:paraId="645EF9E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37A9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3D6D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اصول روان‌شناسی بالینی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5CEF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1EA6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ADB0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5106111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721C7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نوفرستی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B21F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258D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8249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FF2C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1419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4518DD7B" w14:textId="77777777" w:rsidTr="00BA09B0">
        <w:trPr>
          <w:trHeight w:val="390"/>
        </w:trPr>
        <w:tc>
          <w:tcPr>
            <w:tcW w:w="18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5F2E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4558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روان‌شناسی سلامت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2963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A1C0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1A35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5103292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740AF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فیروزی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453D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1DB0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BF5D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39E6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00EE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151A30B5" w14:textId="77777777" w:rsidTr="00BA09B0">
        <w:trPr>
          <w:trHeight w:val="390"/>
        </w:trPr>
        <w:tc>
          <w:tcPr>
            <w:tcW w:w="1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F5938B" w14:textId="77777777" w:rsidR="00BA09B0" w:rsidRPr="00BA09B0" w:rsidRDefault="00BA09B0" w:rsidP="00BA09B0">
            <w:pPr>
              <w:bidi/>
              <w:spacing w:after="0" w:line="240" w:lineRule="auto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A2FD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روان‌شناسی سلامت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AE82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2838B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3BE0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5103292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F3B8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فیروزی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BDAC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5B0C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AC47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0CA3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ACC3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6594EB7F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B3CA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E20B7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فنون مشاوره و روان‌درمانی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F7ED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111E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8E66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5106237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B86E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عباسی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45B5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1BEC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0909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6CDF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8348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5991DDD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B650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F2A4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راهنمایی و مشاوره تحصیلی و شغلی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6189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9820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D994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5106210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E6A7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سلیمی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68AF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D901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D162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7833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11BB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1DAE511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7E26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B4B7A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توان‌بخشی کودکان با نیازهای‌ویژه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714C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5FC1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44B8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5106215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35AB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سجادی اناری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4C912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A2BA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8E03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E42D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7406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0A59044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89BB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AB192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شیوه‌های اصلاح و تغییر رفتار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AEBB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1450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252A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5106216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95EC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طاهری فر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4F1A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7378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B431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9909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DA6E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51C39BF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04C94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7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B050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پژوهش(عملي-انفرادي) در روان‌شناسي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BF17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9C71D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3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7799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5106217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FF90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استادان گروه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09E3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--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176D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838E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B848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818F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BA09B0" w:rsidRPr="00BA09B0" w14:paraId="3CAB0AC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34ED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8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3539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اخلاق حرفه ای (درس جبرانی)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B5D8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0571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7AE78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5104254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10E06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حسین یزدانی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7E201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20D8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E324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BFB8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E32A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13463CF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8B49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9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5690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پویایی گروه (درس جبرانی)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5A759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E62C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0FB6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5106225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B8BF3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پوررضائیان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B4D1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904C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8500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4115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8F6F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210C73E8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089D993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مقطع کارشناسی 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روانشناسی عمومی / ترم 1</w:t>
            </w:r>
          </w:p>
        </w:tc>
      </w:tr>
      <w:tr w:rsidR="00BA09B0" w:rsidRPr="00BA09B0" w14:paraId="1E049C0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74E5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54F3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روان شناسی اسلامی (1)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E169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FF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FF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5EF6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D497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5111014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8ED7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محمود خلیلیان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9E84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00E8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9659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B664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FF84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2788893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18E8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5CBC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روانشناسی تجربی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7590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E285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8DAB0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5111006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E7123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شادی اکبری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B1DC2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7DC1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4793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9FDC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A99B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4375B7F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55E4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F567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روانشناسی یادگیری و تفکر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5BAD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FCFA1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2D1C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5111019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639D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پوررضائیان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5238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0BDA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8475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206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5E41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C409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69DC8F5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F6EE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E442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روشهای آماری کاربردی پیشرفته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A24E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2762E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90FD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5111003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20E5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فراهانی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DDDC6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D345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E784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900E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37D5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0D146C5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46F9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A1CB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عصب روان شناسی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D8EE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FDA4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5D5F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5111010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0F694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تهرانی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47D51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6A19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19CE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206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C561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F1E2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1D2138A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C81C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C3A3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آسیب شناسی روانی با تاکید بر بافتار بوم شناختی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11D6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2BE3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87C86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5111017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1FE66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بشارت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D6756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2B9A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7F45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130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E640F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731E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5519C667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1E87A6E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مقطع کارشناسی 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روانشناسی عمومی / ترم 3</w:t>
            </w:r>
          </w:p>
        </w:tc>
      </w:tr>
      <w:tr w:rsidR="00BA09B0" w:rsidRPr="00BA09B0" w14:paraId="44F721B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D2DE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lastRenderedPageBreak/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660D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روانشناسی اجتماعی پیشرفته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CF55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DB68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0D07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5106022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9E9F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کاظمی تبار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80FA2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8783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8A09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206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6573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CAAF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605C791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D44EF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6B832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تحول  شخصیت و نقد و بررسی دیدگاهها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514C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BF6F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ED45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5111023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53A2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مریم عباسی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5436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6F68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D1A9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143C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31DD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7A03D07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DC20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29E84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انگیزش و هیجان پیشرفته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1B6A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9E97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CEFD5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5106065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9841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نیما قربانی / دکتر نوفرستی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C400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20C10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91E4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A63C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1A92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3E806F95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0D95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DD6E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روشهای تحقیق پیشرفته 2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A846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75D5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B54D6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5111024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6CD4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بسطامی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E998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49D5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60A5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8B59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ACB2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675FE585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60458DD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مقطع کارشناسی 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روانشناسی بالینی / ترم 1</w:t>
            </w:r>
          </w:p>
        </w:tc>
      </w:tr>
      <w:tr w:rsidR="00BA09B0" w:rsidRPr="00BA09B0" w14:paraId="4480611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50CC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F86352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روش‌های آمار پیشرفته در روانشناسی بالینی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714A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F6E8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F3B2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5106151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FE384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فراهانی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1596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F8FF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2145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3879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50C2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3D12AB1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1A04F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3DBF3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آسیب‌شناسی روانی پیشرفته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DC828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7888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8E3C1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5106149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A471B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دهقانی آرانی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AC0D7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C814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8DA9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76DA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5CD5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3A2F8142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A653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9392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درمان‌های زیستی </w:t>
            </w:r>
            <w:r w:rsidRPr="00BA09B0">
              <w:rPr>
                <w:rFonts w:ascii="Arial" w:eastAsia="Times New Roman" w:hAnsi="Arial" w:cs="Arial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–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پزشکی اختلالات روانی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389E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D535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23A2F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5106240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3101D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تهرانی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20F3B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2A66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7492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D9DA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5022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1FD1A39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7E8FB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5CA8B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نظریه شخصیت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2302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E2BA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9E47B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5106066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2165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قربانی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FDFC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8966E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E9FC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130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4CE5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DB8A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784B70BD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E28F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6FD7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فنون مصاحبه تشخیصی در روان شناسی بالینی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5FD9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D86E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EC527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5106156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2441D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بشارت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FEF88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10CA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FA37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EA73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15EB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4D6D8AE1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0130EFD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مقطع کارشناسی 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روانشناسی بالینی / ترم 3</w:t>
            </w:r>
          </w:p>
        </w:tc>
      </w:tr>
      <w:tr w:rsidR="00BA09B0" w:rsidRPr="00BA09B0" w14:paraId="6FD9F89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5C50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4D3C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رویکردهای نوین در روان درمانی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CFCD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BA60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C6A8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5106244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F81A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طاهری فر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EB26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DCF4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514A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206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555C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8A5B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25A6E9B6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322D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D0F9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درمانی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4BDA2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C591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2A22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5106131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42B2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نوفرستی  دکتر طاهری‌فر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867C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2641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10و13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6605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B5E1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5B32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363696F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0BF5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99266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آزمايشگاه پژوهش هاي روان شناختي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20C7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3FD2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4950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5106248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69DD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اساتيدگروه</w:t>
            </w: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82089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---</w:t>
            </w: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0474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B07A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210A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58ED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BA09B0" w:rsidRPr="00BA09B0" w14:paraId="24EA3A82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A640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C931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درمانی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D3FA2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07C5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FDF9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5106131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D17B9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دهقانی آرانی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F6AF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712B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4FA7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9DC8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F234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6EF821EF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48D3588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مقطع کارشناسی 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روانشناسی اجتماعی / ترم 1</w:t>
            </w:r>
          </w:p>
        </w:tc>
      </w:tr>
      <w:tr w:rsidR="00BA09B0" w:rsidRPr="00BA09B0" w14:paraId="4B8DC330" w14:textId="77777777" w:rsidTr="00BA09B0">
        <w:trPr>
          <w:trHeight w:val="465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AC76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1BFA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آمار  پیشرفته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2F4D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1891C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D9B2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5111062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5AD1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حجت الله فراهانی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E0C3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88C0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1AD4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185D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8450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1EE52B7A" w14:textId="77777777" w:rsidTr="00BA09B0">
        <w:trPr>
          <w:trHeight w:val="465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5DC8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9396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شخصیت:  مفاهیم و پژوهش ها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CC80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22FF6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ABD45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5111063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FD54C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رحیمی نژاد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AB6F2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4F36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B93E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5258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DC9D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683BD68D" w14:textId="77777777" w:rsidTr="00BA09B0">
        <w:trPr>
          <w:trHeight w:val="465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1B02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F90E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نظریه های جامعه شناسی خرد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795E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DEB6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3B876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5111064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C6903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خورشید نام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96D23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A573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1131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6ADC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59A4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317BC751" w14:textId="77777777" w:rsidTr="00BA09B0">
        <w:trPr>
          <w:trHeight w:val="465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A2D3B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1BE72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شناخت اجتماعی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3EB8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EE11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E541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5111054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E138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کاظمی تبار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F51F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7841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30B4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52B3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7B73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22D5C565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A333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lastRenderedPageBreak/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AB6EB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نظریه های روان شناسی اجتماعی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3430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09BD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6AD6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511049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7AB7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FF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FF0000"/>
                <w:kern w:val="0"/>
                <w:sz w:val="26"/>
                <w:szCs w:val="26"/>
                <w:rtl/>
                <w14:ligatures w14:val="none"/>
              </w:rPr>
              <w:t>دکتر واحدی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942D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FF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FF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68A7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C1A2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4394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68DA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</w:tr>
      <w:tr w:rsidR="00BA09B0" w:rsidRPr="00BA09B0" w14:paraId="3FF16F20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7E02793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مقطع کارشناسی 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روانشناسی اجتماعی / ترم 3</w:t>
            </w:r>
          </w:p>
        </w:tc>
      </w:tr>
      <w:tr w:rsidR="00BA09B0" w:rsidRPr="00BA09B0" w14:paraId="2C9C663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0FC5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1E382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 شناسی فرهنگی و بین فرهنگی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DFFA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4587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2C80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5111072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0F66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رحیمی نژاد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8E3C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6D20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56CF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1AED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E7FE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6373C95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9AAB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6EF72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علوم اعصاب اجتماعی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CAE6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B4B8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E71F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5111083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F6A90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تهرانی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BE85E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2952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1BF0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A6E0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BA70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0F9671D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06DA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C092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روانشناسی ارتباطات و تبلیغات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7A9F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0DE5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EBFD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5111079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28E3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پورحسین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5EE0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86E0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228A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EA9B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0E46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7E79953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9668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FD9D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انگیزش و هیجان در رفتار اجتماعی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558DF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3E35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4893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5111082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2022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قربانی/ دکتر نوفرستی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9DBA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C59B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A258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EB5C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5FCE4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25C02E9C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D6E5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FBF7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جامعه شناسی بالینی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16F0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E4DB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8595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5111069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7719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پوررضائیان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D565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54C3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9142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6C48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F51C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2B72B4CC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58C8D3D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دکتری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روانشناسی سلامت / ترم 1</w:t>
            </w:r>
          </w:p>
        </w:tc>
      </w:tr>
      <w:tr w:rsidR="00BA09B0" w:rsidRPr="00BA09B0" w14:paraId="0E5F204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EAE9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D487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روانشناسی سلامت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3285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EB91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E079E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5106079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B09F9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تهرانی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E7C23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13A29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0203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0B6C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086C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17C0FD2F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67FD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417F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روشهای پژوهش در روانشناسی سلامت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8B1C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3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9F97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D4049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5106254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C14E8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بهرامی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EE6EE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26AC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7A86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4CCF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7ED2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25A5945D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DA0A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929C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اعتیاد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525A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1D6B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E66DD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5106094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11933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رستمی/ دکتر دهقانی آرانی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49C6A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7B3F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ED6F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A180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88AE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094F4AEF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9827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4EB81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دستیاری پژوهشی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83DC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7518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AEF45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5106060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E0A11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اساتید گروه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9005D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D85F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A162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1791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0335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BA09B0" w:rsidRPr="00BA09B0" w14:paraId="607BF8F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A65B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C6AAE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فرهنگ و سلامت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5693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1E17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04139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5106264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711F0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رحیمی نژاد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C0948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EED5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3E47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09C7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F8F5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1008C07C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0F0A0FB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دکتری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روانشناسی سلامت / ترم 3</w:t>
            </w:r>
          </w:p>
        </w:tc>
      </w:tr>
      <w:tr w:rsidR="00BA09B0" w:rsidRPr="00BA09B0" w14:paraId="76EAF97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CD1DF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2E95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مداخله روانشناختی در درمان بیماریهای جسمی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F78D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AB03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6C9A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5106266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2004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بشارت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2698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66A6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CEAE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B7E1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06B8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658380B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0D34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6E3B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آموزش مهارتهای فردی و اجتماعی مرتبط با سلامت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A22B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3AF4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767D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5106257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6ABE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بشارت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D4A6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C45E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3A69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B7EE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0EBD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4AEFC76A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00EE243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دکتری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روانشناسی بالینی / ترم 1</w:t>
            </w:r>
          </w:p>
        </w:tc>
      </w:tr>
      <w:tr w:rsidR="00BA09B0" w:rsidRPr="00BA09B0" w14:paraId="334F65E5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2164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CC4B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آمار و روش تحقیق پیشرفته کیفی و کمی در روان شناسی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4235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D49B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14A9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5111031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778A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بهرامی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C1A1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207E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6D69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2D0B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5D09D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3E01C86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4C9D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F700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آسیب شناسی روانی با تاکید بر فرهنگ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38B3B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3A67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26BA9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5111029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D0062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رستمی/ دکتر دهقانی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889F7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B8DC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9C49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76D0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FA5A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77E7A57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72437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294C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تحلیل و نقد نظریه ها در روانشناسی بالینی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275C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C307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C773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511034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52F2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قربانی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DAB6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6556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7445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54AA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D66A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518577C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320F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lastRenderedPageBreak/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57FA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درمان های دارویی و جسمی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DDE4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67DF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6AB9D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5111114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68D39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تهرانی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89F0D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94FA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1BAE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CAFD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3EA6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3BBE7525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08518DE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 و آموزش کودکان استثنایی/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روان‌شناسی و آموزش کودکان استثنایی/ ترم 1</w:t>
            </w:r>
          </w:p>
        </w:tc>
      </w:tr>
      <w:tr w:rsidR="00BA09B0" w:rsidRPr="00BA09B0" w14:paraId="19013FFC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0E13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BB29E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شناسی و آموزش کودکان استثنایی@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062D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CAD4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0F24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5101018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AA9E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فاطمه نصرتی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54AF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A31E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9905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استثنایی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3F5A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41EE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2D15BECE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05A6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8C935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آمار استنباطي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6BBB0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33EB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BA6C7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5101024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F031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محسن رفیع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خواه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86739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DCA8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EEF3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استثنایی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AD7F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CA65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1B9E534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5B9F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FBACA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روشهای اصلاح رفتار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1BEC9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0603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794C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5101136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2EFE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باقر غباری بناب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9B574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0F6A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2F15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استثنایی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1181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68F9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43AE17D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E1EC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F19B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تحول در گستره زندگی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AA3D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CAD4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03BE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5111091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794B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سعید حسن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زاده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205D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76B5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CC43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استثنایی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037E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CEB5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73025B8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570C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3EAF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شناسی و آموزش کودکان با نیازهای ویژه 1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AD94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1F66A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2861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5106213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EDD4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سیدسعید سجادی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B93C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03E5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4405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استثنایی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3F31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16B6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319FD00F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3C7D653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 و آموزش کودکان استثنایی/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روان‌شناسی و آموزش کودکان استثنایی/ ترم 3</w:t>
            </w:r>
          </w:p>
        </w:tc>
      </w:tr>
      <w:tr w:rsidR="00BA09B0" w:rsidRPr="00BA09B0" w14:paraId="2B5A1945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D9F5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D5FEC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cs/>
                <w14:ligatures w14:val="none"/>
              </w:rPr>
              <w:t>‎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شناسي باليني کودک و نوجوان@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B168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BAF1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8660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5111086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F5AF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علی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اکبر ارجمندنیا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41543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90C2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3771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130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CF8D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3F6A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68EEBC9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8332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0074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فناوری در آموزش و توانبخشی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44F5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5867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366D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5111087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DB62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سوگند قاسم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زاده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2B54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1A2A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A11D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130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C881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E437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696AC8DE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4D11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5D44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آزمون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تربیتی: ارزیابی و تشخیص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FD130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0347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A485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5111089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5525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محسن شکوهی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یکتا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5E58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3057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4AFF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130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08B5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EBAA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02B9577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8DBB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0F67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 تحقيق کمی و کیفی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CBD1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E6D6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8BB2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5111090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1794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باقر غباری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بناب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5663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011C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683B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7D28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4771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656820C8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1B5D4D3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 و آموزش کودکان استثنایی/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 xml:space="preserve">ارشد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‎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>شناسي بالینی کودک و نوجوان/ ترم 1</w:t>
            </w:r>
          </w:p>
        </w:tc>
      </w:tr>
      <w:tr w:rsidR="00BA09B0" w:rsidRPr="00BA09B0" w14:paraId="506002E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E756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B5EC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پیشرفت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نوین در روان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شناسی تحولی@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F575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A5E7F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1B0C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5111110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76A1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سعید حسن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زاده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D6C6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4EEC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58508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74DE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4432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184D9025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C67C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633E8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تکنیک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مصاحبه و مشاهده با کودک و نوجوان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2135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DA69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DC8D2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5111111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EED2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سوگند قاسم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زاده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CB38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125E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6F3A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EB32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C86D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093ECF3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F8B1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805A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سازگاری کودک با موقعیت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D2A0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283C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6EB7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5111113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53E6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نصرتی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8CCE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912E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6299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6566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D915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20201C6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F50E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0BB42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اصول پیشگیری در نارسایی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تحولی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4CDC6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FEDA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3BF24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5111113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AA83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غلامعلی افروز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4540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912D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3E0A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D27E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0913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054CA9F2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0AEEC6C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 و آموزش کودکان استثنایی/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دکتری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روان‌شناسی و آموزش کودکان استثنایی/ ترم 1</w:t>
            </w:r>
          </w:p>
        </w:tc>
      </w:tr>
      <w:tr w:rsidR="00BA09B0" w:rsidRPr="00BA09B0" w14:paraId="31F84635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060BC" w14:textId="77777777" w:rsidR="00BA09B0" w:rsidRPr="00BA09B0" w:rsidRDefault="00BA09B0" w:rsidP="00BA09B0">
            <w:pPr>
              <w:bidi/>
              <w:spacing w:after="0" w:line="240" w:lineRule="auto"/>
              <w:jc w:val="both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lastRenderedPageBreak/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BF28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روان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cs/>
                <w14:ligatures w14:val="none"/>
              </w:rPr>
              <w:t>‎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شناسي و توانبخشي افراد آهسته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گام@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02E90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3555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CC3B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5111100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E162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غلامعلی افروز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4D6F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7CB2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94F9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استثنایی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F251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E463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0A7DBF4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A28E9" w14:textId="77777777" w:rsidR="00BA09B0" w:rsidRPr="00BA09B0" w:rsidRDefault="00BA09B0" w:rsidP="00BA09B0">
            <w:pPr>
              <w:bidi/>
              <w:spacing w:after="0" w:line="240" w:lineRule="auto"/>
              <w:jc w:val="both"/>
              <w:rPr>
                <w:rFonts w:ascii="Calibri" w:eastAsia="Times New Roman" w:hAnsi="Calibri" w:cs="B Nazanin"/>
                <w:color w:val="000000"/>
                <w:kern w:val="0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03B5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آسیب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جسمانی، حرکتی و سلامت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0C05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F6D4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FDB9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5111101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7FC6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علی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اکبر ارجمندنیا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BFA3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B5CF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B083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استثنایی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5EEB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3645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37CB5C5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0579F" w14:textId="77777777" w:rsidR="00BA09B0" w:rsidRPr="00BA09B0" w:rsidRDefault="00BA09B0" w:rsidP="00BA09B0">
            <w:pPr>
              <w:bidi/>
              <w:spacing w:after="0" w:line="240" w:lineRule="auto"/>
              <w:jc w:val="both"/>
              <w:rPr>
                <w:rFonts w:ascii="Calibri" w:eastAsia="Times New Roman" w:hAnsi="Calibri" w:cs="B Nazanin"/>
                <w:color w:val="000000"/>
                <w:kern w:val="0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E2B28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شناسی و توانبخشی اختلالات یادگیری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5A607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2B0C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3D6E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5111102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8EA6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محسن شکوهی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یکتا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8D5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C429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3314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596B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4513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4FC31E67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0FA1DDB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 و آموزش کودکان استثنایی/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دکتری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روان‌شناسی و آموزش کودکان استثنایی/ ترم 3</w:t>
            </w:r>
          </w:p>
        </w:tc>
      </w:tr>
      <w:tr w:rsidR="00BA09B0" w:rsidRPr="00BA09B0" w14:paraId="3BEFBCA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2315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C450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cs/>
                <w14:ligatures w14:val="none"/>
              </w:rPr>
              <w:t>‎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شناسي و توانبخشي افراد با آسیب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بينایی@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0F6A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27D9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7FFE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5111105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17E7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غلامعلی افروز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E4A0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A55A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54F4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استثنایی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EF54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4EEF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61BA2B3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59E3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4C49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اختلالات طیف اتیسم: ارزیابی و توانبخشی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65EF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63E0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5E4E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5111104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BA71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سعید حسن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زاده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6258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97AF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00D6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استثنایی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0323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442F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662084D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7BD6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9367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اختلال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عاطفي- رفتاري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C23B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3EAB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F6AC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5111093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F620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سوگند قاسم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زاده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10804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7216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6949E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استثنایی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5FD5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3B55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41D94686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089471A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 تربیتی و مشاوره 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مشاوره/ ترم1</w:t>
            </w:r>
          </w:p>
        </w:tc>
      </w:tr>
      <w:tr w:rsidR="00BA09B0" w:rsidRPr="00BA09B0" w14:paraId="47E693B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734C4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1680E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مباحث اساسی در روان شناسی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1A00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4F63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5CB3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5101416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1917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عباس میرزایی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53FB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A3B0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661F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8267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80A0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6859416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E1BE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41B59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راهنمایی و مشاوره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FB30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3D93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15D3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5106136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1C40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سمانه سلیمی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ADBA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845B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861D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130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E4A7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AF36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7D46187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E53E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66038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روانشناسی از دیدگاه دانشمندان اسلامی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B63C3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16EE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7D0E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5101636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72BD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ناصر آقابابایی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9428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9044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651E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15F5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3649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444790B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58ED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64AB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آمار توصیفی و کاربرد نرم افزارهای آماری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C27B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B7E6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D0BC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5101555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AEE9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مهدی قربانخانی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03AB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9AEA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D7E7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9F14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AEEC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51FCBC5D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8052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9FA3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آموزش مهارتهای زندگی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3FE18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BC971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D487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5101647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1C16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 محمدحسن آسایش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5E49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F299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BF45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A00C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BC0B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0F9D0A12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3291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CCB2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بهداشت و کمک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اولیه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B331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31C7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7124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5101062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46DE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آموزش دانشکده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82CE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F5D6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011A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366C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AB20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BA09B0" w:rsidRPr="00BA09B0" w14:paraId="7E66B49E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7FF4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7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8024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جامعه شناسی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B66C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3DBF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A07D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5104193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C9C8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محمدی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DA87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459E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AFFF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206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A6DF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9A52C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48416062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452C1C2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 تربیتی و مشاوره/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مشاوره/ ترم 3/ ورودی 1401</w:t>
            </w:r>
          </w:p>
        </w:tc>
      </w:tr>
      <w:tr w:rsidR="00BA09B0" w:rsidRPr="00BA09B0" w14:paraId="46D4ED6D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B636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0103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شناسی تحولی بزرگسالی و سالمندی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A427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4326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DB62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5101635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1431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ثریا علوی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نژاد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6C1A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04C2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76E1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7E32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1B40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1B455DA2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549D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F5FE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شناسی تربیتی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DEF8D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FBF99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2C7E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5106107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C0D0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محسن رفیع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خواه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BFDF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B9AE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2F23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27DA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B0B1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2C348A26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5BD6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F717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شناسی شخصیت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05DF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172B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ADA3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5101357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1E32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سمیه شاهمرادی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4C02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BDE8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586E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5819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A769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4259A97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4A0F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C0B17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روشها و فنون مشاوره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65453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1C91F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19764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5101640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DBFDD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عباس جواهری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محمدی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A66F8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19E5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4DCC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C5ADD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A966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64F97BF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71A3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lastRenderedPageBreak/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57D9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حقوق خانواده در ایران و اسلام و کاربرد آن در  مشاوره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F0840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06609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B3EBA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5101417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642FF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گودرزی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22AA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BC49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12F2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B507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A1EB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0C354855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5ADF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0950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مقدمات روش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پژوهش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230B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4C4E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2067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5101637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EE07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سمانه سلیمی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5276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5072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095F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55C4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1D0D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0A6F7F6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4AD4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7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7A8A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انگیزش و هیجان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DC2E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A95D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26FD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5106106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9105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محمدحسن آسایش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51B9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07A5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18F6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746C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1EF8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48E696E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6D54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8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0D63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مددکاری اجتماعی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7CD1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3803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9781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5101660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1159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میرکمال میرنصیری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956E9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1381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1363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921B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E2AA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7E5A04A3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513877D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 تربیتی و مشاوره/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مشاوره/ ترم5</w:t>
            </w:r>
          </w:p>
        </w:tc>
      </w:tr>
      <w:tr w:rsidR="00BA09B0" w:rsidRPr="00BA09B0" w14:paraId="229ED5F6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0CE6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A7878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نظریه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مشاوره و روان درمانی (1)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C588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0"/>
                <w:szCs w:val="2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3D111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0"/>
                <w:szCs w:val="2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5048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5101448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BAE3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حسین کشاورزافشار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6977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CBDB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7E6E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1432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AA52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17944BC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2FD7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2491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اخلاق حرفه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ای در مشاوره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FB048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0"/>
                <w:szCs w:val="2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9443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0"/>
                <w:szCs w:val="2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C0E3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5101423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AFC7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ثریا علوی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نژاد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47E4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D5F3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A3FE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378D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F686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</w:tr>
      <w:tr w:rsidR="00BA09B0" w:rsidRPr="00BA09B0" w14:paraId="415A05E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2AB78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07BE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آسیب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شناسی روانی(2)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E4B6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0"/>
                <w:szCs w:val="2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0F52E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0"/>
                <w:szCs w:val="2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C79B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5101278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6C08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سمیه شاهمرادی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5648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E1BD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F7CB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088B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9C79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12D7BFAD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05A6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94788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آزمون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تشخیصی و شخصیت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A20F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0"/>
                <w:szCs w:val="20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0A26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0"/>
                <w:szCs w:val="20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2A24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5101643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96B5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خانم الهه گلپاشا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8D79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422B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46C0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0D5B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43F9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772D9422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105D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B146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آسیب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شناسی خانواده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3B805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0"/>
                <w:szCs w:val="2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B6CB1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0"/>
                <w:szCs w:val="2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B050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5101450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BDFA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محمدحسن آسایش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60509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1079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D68B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8645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F431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5B47566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8C0F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7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034E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مشاوره اصلاح رفتار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B367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0"/>
                <w:szCs w:val="2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599A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0"/>
                <w:szCs w:val="2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4391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5101648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FF62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عباس میرزایی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2661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293C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CC584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3F9A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D75A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476B8C0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B1D0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8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25DE2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مشاوره در بحران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7552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0"/>
                <w:szCs w:val="2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9B53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0"/>
                <w:szCs w:val="2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A044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5101454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2F6F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عبدالباسط محمودپور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8BC5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E3D4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2C22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F7D2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12E5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76930E1F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03E801A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 تربیتی و مشاوره/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مشاوره/ ترم7</w:t>
            </w:r>
          </w:p>
        </w:tc>
      </w:tr>
      <w:tr w:rsidR="00BA09B0" w:rsidRPr="00BA09B0" w14:paraId="3838761F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1A18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F02B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مشاوره ازدواج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485A0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1F7A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6EEA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5101438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F4C5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گودرزی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0C29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5963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0659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53E3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1D72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2262ED8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8538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890A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مشاوره بزهکاران و بزه دیدگان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2E64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A9432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217B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5101439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3CA0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میرکمال میرنصیری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B2C0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4606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25BA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2FD8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4A7B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039BA0D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E0F0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477D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آشنایی با قوانین کار و کارآفرینی در ایران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607D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868D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A41B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5101449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6F16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بهروز رحیمی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6D40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1F14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31D7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E602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BCE0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05EAE44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4FCD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5980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نظری راهنمایی و مشاوره گروهی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772EE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EF0E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D262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5101441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DD4F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یاسر مدنی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04BD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9785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9FB7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0F30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9061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6629F6D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43C49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DAB8E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تمرین راهنمایی و مشاوره گروهی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4C8D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9C62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C3D58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5101442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2A22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یاسر مدنی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2DE3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5064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FBC0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اتاق آینه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C016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F79A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5AB049B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EEAE4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FD6E5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کارورزی (1) در مشاوره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03DC9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27F0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40C24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5101198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B072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یاسر مدنی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EFEE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678B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16A7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EC96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12A4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BA09B0" w:rsidRPr="00BA09B0" w14:paraId="5316F18F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38092D2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 تربیتی و مشاوره/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مشاوره خانواده / ترم 1</w:t>
            </w:r>
          </w:p>
        </w:tc>
      </w:tr>
      <w:tr w:rsidR="00BA09B0" w:rsidRPr="00BA09B0" w14:paraId="107B077F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3DEF7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lastRenderedPageBreak/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186D05" w14:textId="77777777" w:rsidR="00BA09B0" w:rsidRPr="00BA09B0" w:rsidRDefault="00BA09B0" w:rsidP="00BA09B0">
            <w:pPr>
              <w:bidi/>
              <w:spacing w:after="0" w:line="240" w:lineRule="auto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تحقیق کمی و کیفی در مشاوره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1B028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3DBBB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57CCF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5101670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5F56B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مهدی قربانخانی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8E26F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79709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1977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D848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315D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32EC804C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B5F4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E27C29" w14:textId="77777777" w:rsidR="00BA09B0" w:rsidRPr="00BA09B0" w:rsidRDefault="00BA09B0" w:rsidP="00BA09B0">
            <w:pPr>
              <w:bidi/>
              <w:spacing w:after="0" w:line="240" w:lineRule="auto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نظریه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 و روش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مشاوره و روان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درمانی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C1FD2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1A576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96E84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5101668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599C9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عباس جواهری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D8706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5CA6F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7EF8A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5CFB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FAB5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50BE663E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02A1B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03264D" w14:textId="77777777" w:rsidR="00BA09B0" w:rsidRPr="00BA09B0" w:rsidRDefault="00BA09B0" w:rsidP="00BA09B0">
            <w:pPr>
              <w:bidi/>
              <w:spacing w:after="0" w:line="240" w:lineRule="auto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کاربرد آموزه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معنوی و اسلامی در مشاوره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E1279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B9DBD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32F83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5101669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68D8D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پیمان یوسف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زاده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53134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16A77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2531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9BC2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3B2C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0682FFA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52C3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5E3610" w14:textId="77777777" w:rsidR="00BA09B0" w:rsidRPr="00BA09B0" w:rsidRDefault="00BA09B0" w:rsidP="00BA09B0">
            <w:pPr>
              <w:bidi/>
              <w:spacing w:after="0" w:line="240" w:lineRule="auto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مهارت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ارتباطی در خانواده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84CD5D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B52EC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D0DB8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5101685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82328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حسین کشاورزافشار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D8CA7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DB3EB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2FC3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32AE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237C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7F026170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6A955C4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 تربیتی و مشاوره/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مشاوره خانواده/ ترم 3</w:t>
            </w:r>
          </w:p>
        </w:tc>
      </w:tr>
      <w:tr w:rsidR="00BA09B0" w:rsidRPr="00BA09B0" w14:paraId="2650F41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10EB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EFE5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تمرین عملی فنون مشاوره فردی و خانواده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F2FD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BDAD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D86F9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5101674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D876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سمیه شاهمرادی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0B0A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5913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FEA2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7B75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122C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21AA513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17D4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02C5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مشاوره در مسائل زناشویی و جنسی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0EE4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0EA6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CA95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5101675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92C1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محمدحسن آسایش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E7FF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03DB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C494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3302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B5DC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6690EC8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9CF3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E777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کارورزی در مسائل خانواده و ازدواج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938C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4783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93F5B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5101676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459E3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عباس جواهری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محمدی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32A5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C830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B969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BBEE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733F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147BBA2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F15E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7A8A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مشاوره خانواده در مسائل كودك و نوجوان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E5DA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A6AC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E980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5101684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C031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دكتر محمودپور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E5CA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50BF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9F83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251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5751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98B9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4300DBF4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69A03AE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 تربیتی و مشاوره/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مشاوره مدرسه/ ترم1</w:t>
            </w:r>
          </w:p>
        </w:tc>
      </w:tr>
      <w:tr w:rsidR="00BA09B0" w:rsidRPr="00BA09B0" w14:paraId="56E41B72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2FB4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EB24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تحقیق کمی و کیفی در مشاوره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92AD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CB7F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989D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۵۱۰۱۶۷۰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C9EF8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زهرا نقش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6A93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786E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EAAB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8698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43BB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43A46AE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DCC3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F3D3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نظریه ها و روش های مشاوره گروهی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CDA9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A009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5436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۵۱۰۱۶۹۱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76FD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حسین کشاورزافشار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AE93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0E55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A89E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93A3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AF48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49911DE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6548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45C8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نظریه ها و روش های مشاوره تحصیلی و شغلی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5EC9C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011F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D0FE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۵۱۰۱۶۷۷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9257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سمانه سلیمی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EC6F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45DF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6350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C6AD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C71A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3E943FD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35525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5375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آموزش مهارت های زندگی در مدارس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7D22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4FC3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C23E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۵۱۰۱۶۹۰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ABDB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عباس جواهری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D236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3B49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3784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9B51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6602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421B4CC8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5861FC5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روان‌شناسی تربیتی و مشاوره/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مشاوره مدرسه/ ترم3</w:t>
            </w:r>
          </w:p>
        </w:tc>
      </w:tr>
      <w:tr w:rsidR="00BA09B0" w:rsidRPr="00BA09B0" w14:paraId="183D0722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D7C0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D186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کارورزی در مشاوره مدرسه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4DEFC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550C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8E32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5101550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FD2A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حسین کشاورزافشار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0DE9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8B1E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DE3B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542B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E180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0E711E8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7727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F84F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کاربرد مشاوره کودک و نوجوان در مدرسه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CDF0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6086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1E56D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5101678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5C7F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علوی نژاد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4935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43C5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B3B4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اتاق آینه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F028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154D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4A038FC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D6AD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8009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تمرین عملی فنون مشاوره در مدارس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A5AF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0C0F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6F0A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5101681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A663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یاسر مدنی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F62D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04B7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C014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اتاق آینه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48D92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086E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414ABCA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E981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C531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مشاوره با دانش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آموزان با نیازهای ویژه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DC527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3EF5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226F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5101688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E82D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دکترسجادی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E3E2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36C7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49BE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C8BE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247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0319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272C8C90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6B33395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>گروه روانشناسی تربیتی/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 / رشته روانشناسی تربیتی/ ترم1</w:t>
            </w:r>
          </w:p>
        </w:tc>
      </w:tr>
      <w:tr w:rsidR="00BA09B0" w:rsidRPr="00BA09B0" w14:paraId="4A15B4A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939D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BE80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شناسی تربیتی: مبانی، اصول و نظریه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1645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2DA2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8231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5101334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7459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منصوره حاج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حسینی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25344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2744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2EF3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مشاوره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0699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FF13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515FC40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F62A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lastRenderedPageBreak/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3946A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کاربرد نظریه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تحولی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99E7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1DF1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77C88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5101466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58B6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الهه حجازی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1175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9AEF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3AEAD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مشاوره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0062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9146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40D7B57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F0A0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0296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بنیادهای فلسفی نظریه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تربیتی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00D4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97E7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5346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۵۱۰۱۴۷۰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9854D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افضل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السادات حسینی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FACA5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235F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4D190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مشاوره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5E24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6BB9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049BA8DD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58C0B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6E2D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آمار استنباطی پیشرفته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8ECD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3617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F6FF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5101519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65C9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زهرا نقش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B309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34CE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9D0B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مشاوره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81EE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6162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284D8870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62A9D49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>گروه روانشناسی تربیتی/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 / رشته روانشناسی تربیتی/ ترم3</w:t>
            </w:r>
          </w:p>
        </w:tc>
      </w:tr>
      <w:tr w:rsidR="00BA09B0" w:rsidRPr="00BA09B0" w14:paraId="1C1CA97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7F38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6366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الگوهای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27F7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FB9F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EF1A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5101477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89BB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منصوره حاج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حسینی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5A500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C541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2B76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26AA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2045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33BB695E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DEE6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EE94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 شناسی تحولی دینداری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78A0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619F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AEC4C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5101341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04BB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افضل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السادات حسینی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6104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C9C9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F0F7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00E5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2BA2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66C1F41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60BC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E6F7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کاربرد روان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شناسی اجتماعی در تعلیم و تربیت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7EFF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DC39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55C1F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۵۱۰۱۴۷۴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DE99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روح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الله شهابی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7BBD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E4AD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9561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7CD1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3384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5A1EFA8E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E3EC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BD82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شیوه های اصلاح رفتاری- شناختی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0F56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4A14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C07A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5101472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9F140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زهرا نقش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FE90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C341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85D0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5D89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30D3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2E13F0DC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717EF1E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>گروه روانشناسی تربیتی/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 ارشد مجازی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روانشناسی تربیتی/ ترم1</w:t>
            </w:r>
          </w:p>
        </w:tc>
      </w:tr>
      <w:tr w:rsidR="00BA09B0" w:rsidRPr="00BA09B0" w14:paraId="3A0659AE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BE0C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BA06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شناسی تربیتی: مبانی، اصول و نظریه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5E61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8C33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5098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5101334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BCBB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نسیم پیغمبردوست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12605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6493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4710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E087B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3224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BA09B0" w:rsidRPr="00BA09B0" w14:paraId="1F18CC9C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B2CE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722D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کاربرد نظریه های تحولی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15CE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654A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B386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5101466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FB32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الهه حجازی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933B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2BF9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BD25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194C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52DB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7A17E99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E367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2B689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تعلیم و تربیت اسلامی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9278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4E2D5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2F92B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5102068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1C645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افضل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السادات حسینی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1A8E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A981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8835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37F2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250F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4AFE752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84C7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A8DE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آمار استنباطی پیشرفته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2CFD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CD58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98FF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5101519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5A9D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زهرا نقش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24BA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DA49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FAA3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1E1C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ED14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55E3CE41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1EE1C23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>گروه روانشناسی تربیتی/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 ارشد مجازی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روانشناسی تربیتی/ ترم3</w:t>
            </w:r>
          </w:p>
        </w:tc>
      </w:tr>
      <w:tr w:rsidR="00BA09B0" w:rsidRPr="00BA09B0" w14:paraId="393A2D8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C888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BD7E2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الگوهای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C737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7181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30AB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5101477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DB29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سجاد حیدری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83A1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9874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6AEF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3185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A917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1FEED82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0BA6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CDE82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 شناسی تحولی دینداری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1052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09B6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6117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5101341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8B64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افضل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السادات حسینی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6B16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0281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FB1C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3356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530D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0ADCA966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757A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9F1A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 پژوهش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7E9D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3692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4C00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87AE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روح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الله شهابی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EE08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79BB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E8A9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6752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A286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0DC45C1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B677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9C85D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شیوه های اصلاح رفتاری- شناختی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8360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D234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F1CE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5101472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3C58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زهرا نقش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D5AB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E827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0C4F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1CDA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ADB1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142F2AA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0D007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7E4F2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کاربرد آزمونهای روان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شناختی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6DA3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EB36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4F8B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۵۱۰۱۴۷۱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75CB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روح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الله شهابی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C2A6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C3701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EC39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2776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ACA4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7FCFC3A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37A1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EC99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کاربرد نرم افزارها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9C4E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2F02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346F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۵۱۰۱۴۷۶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6E3F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زندیه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4AAA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4021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201E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EEB6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ABAD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69DF4C2D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60925BF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روانشناسی تربیتی/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دکتری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روانشناسی تربیتی / ترم 1</w:t>
            </w:r>
          </w:p>
        </w:tc>
      </w:tr>
      <w:tr w:rsidR="00BA09B0" w:rsidRPr="00BA09B0" w14:paraId="3013AC2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A49B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lastRenderedPageBreak/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9E1F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مباحث جدید در روان شناسی تربیتی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FAD2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73AAB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9ACC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5101478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6879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منصوره حاج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حسینی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C8D4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4224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C3B69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08CB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2CB0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6B1C1485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F26B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CDAD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روشهای پژوهش کیفی و ترکیبی در علوم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تربیتی و روان شناسی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4A2A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00C91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065A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5101482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99F9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دکترصالحی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D87A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AEDC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10E1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73D2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1300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7C04BA7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C10F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3240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 شناسی شناختی در آموزش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8F92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B2F4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07B2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5101484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12276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الهه حجازی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F04F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D7FE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1499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0086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04C1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066D6F56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5C716CF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روانشناسی تربیتی/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دکتری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روانشناسی تربیتی / ترم 3</w:t>
            </w:r>
          </w:p>
        </w:tc>
      </w:tr>
      <w:tr w:rsidR="00BA09B0" w:rsidRPr="00BA09B0" w14:paraId="2791B62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4ED8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9A2E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 شناسی مدرسه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BFEC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9868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B0DB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5101486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AC89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منصوره حاج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حسینی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BDA31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6949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EC8D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مشاوره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B6FC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B8A9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5369736C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4C4A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97BD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روانشناختی تربیت اخلاقی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07E8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4083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D19A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5101483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CE69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الهه حجازی -دکتر افضل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السادات حسینی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6218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1954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9B9F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مشاوره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EF58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EA8A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53CE300F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DE52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BF63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202031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202031"/>
                <w:kern w:val="0"/>
                <w:sz w:val="26"/>
                <w:szCs w:val="26"/>
                <w:rtl/>
                <w14:ligatures w14:val="none"/>
              </w:rPr>
              <w:t>آموزش مهارتهاي فردي و اجتماعي مرتبط با سلامت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22E1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E2D1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-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4F9A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5106257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59CF3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زهرا نقش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7015B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E4DB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F975A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مشاوره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426C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1156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05FF1224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2816992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روش هاو برنامه های آموزشی و درسی/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 / رشته علوم تربیتی/ ترم 3</w:t>
            </w:r>
          </w:p>
        </w:tc>
      </w:tr>
      <w:tr w:rsidR="00BA09B0" w:rsidRPr="00BA09B0" w14:paraId="204D6CC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7AAC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0250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راهنمایی و مشاوره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9845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6CEA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3B13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5106136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227A2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سلیمی 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5D91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6A29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88D7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8E04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1FFC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2900C90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2C3D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0F09E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 های مشاوره با دانش آموزان با نیازهای ویژه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BB67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4B21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251D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5103313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B55D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آقای دکتر رفیع خواده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8E8A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3314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74BD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61E8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EC2B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3126049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C4C7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E129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روانشناسی تربیتی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B64B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73E67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C8A1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5101559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29822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خانم دکتر رحیمی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739D3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3088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B93D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4572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16E0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1867151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AE1B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2AAB5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مقدمات روش‌های تحقیق کمی و کیفی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BD18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2C20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9412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5103281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670F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صالحی و دکتر قربانخانی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91CE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6D45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BC75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B635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F01D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68D864CD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FCCD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35A7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مکتب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فلسفی و نظریه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تربیتی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307D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1615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FCEA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5103270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6945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خانم دکتر عالی 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547FC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6D06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5FAD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450B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92AB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176F6DE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000C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4A0F1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آشنایی با کتابخانه و مهارت‌های سواد اطلاعاتی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1751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5D2B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27F4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5103288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92F0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خانم دکتر پور صالحی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E7C9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E33D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6FB5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63D8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46CD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478B428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8514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7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2A4C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خانواده در اسلام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9130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CDDF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C63C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5103274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CF70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خانم دکتر فردوسی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1E902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E024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99E2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61C6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BB4F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30235C05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2F44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8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12D9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تولید محتوای الکترونیکی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EDAB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A594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EEF3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5103291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C4B0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خانم دکتر عابدی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725E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6118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AE5D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16B9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792F9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4C5D525E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DED1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9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CFA1E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متون تخصصي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459A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FD57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C73B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5101276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6F421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دكتر وحدتي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8333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E0C4C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9E84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19BE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7B7A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7A1FE948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332DABA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روش هاو برنامه های آموزشی و درسی/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 / رشته علوم تربیتی/ ترم 7</w:t>
            </w:r>
          </w:p>
        </w:tc>
      </w:tr>
      <w:tr w:rsidR="00BA09B0" w:rsidRPr="00BA09B0" w14:paraId="2038148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55C6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6AEF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منطق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3018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DD8E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604D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5103294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52C9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آقای دکتر مرادی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C46F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B4EB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7AC4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90BE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AEDF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46EE145C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8DCF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lastRenderedPageBreak/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263C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آشنایی با کتابخانه و مهارت‌های سواد اطلاعاتی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A6D8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9DD7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42FCB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5103288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E6FA4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خانم دکتر پور صالحی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CA6A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1156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DE82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F152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C3B5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7C54035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FE26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CEF6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روانشناسی سلامت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9B49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1BAB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5626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5103292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D451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خانم دکتر فردوسی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143C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0EAE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064B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41D7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C24F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648DE46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1A72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66EF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اختلال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رفتاری و هیجانی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CC85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F533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7CD4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5103293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BF3E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آقای دکتر سجادی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08416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1E28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B8A1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E622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8B7B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4987712F" w14:textId="77777777" w:rsidTr="00BA09B0">
        <w:trPr>
          <w:trHeight w:val="402"/>
        </w:trPr>
        <w:tc>
          <w:tcPr>
            <w:tcW w:w="18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80A20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4D97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ارتباط انسانی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835F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A853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4817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5103296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6A16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خانم دکتر دهقانی 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A754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14F9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78CB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DB35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654F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23457532" w14:textId="77777777" w:rsidTr="00BA09B0">
        <w:trPr>
          <w:trHeight w:val="402"/>
        </w:trPr>
        <w:tc>
          <w:tcPr>
            <w:tcW w:w="1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0DFAE7" w14:textId="77777777" w:rsidR="00BA09B0" w:rsidRPr="00BA09B0" w:rsidRDefault="00BA09B0" w:rsidP="00BA09B0">
            <w:pPr>
              <w:bidi/>
              <w:spacing w:after="0" w:line="240" w:lineRule="auto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F6028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ارتباط انسانی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F8E2A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B1D5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09CA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5103296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729B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خانم دکتر دهقانی 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7D99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2A78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2D39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5D36D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E3CF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6F4322D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ADD21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258E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تربیت رسانه‌ای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A9DB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16DF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4799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5103295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88B8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آقای دکتر بدلی / عابد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DFB2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8249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F80A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7666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1505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</w:tr>
      <w:tr w:rsidR="00BA09B0" w:rsidRPr="00BA09B0" w14:paraId="374C723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C963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7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B2BB8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 های مشاوره با دانش آموزان با نیازهای ویژه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9222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0638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6E35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5103313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C94B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آقای دکتر رفیع خواه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2FFE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1558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B16D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877D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B753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41EB489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7249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8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28E1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بهداشت و تغذیه مادر و کودک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0EF4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84D1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30E9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5103325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4054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الهام شفیعی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DB851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E30A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D5A5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EEBF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EECB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1BD62B0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BF60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9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B824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کارورزی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2B0B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165A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541A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5103306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3C3C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آقای دکتر کرامتی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9D68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6AAF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A987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8881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9B94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BA09B0" w:rsidRPr="00BA09B0" w14:paraId="6020257D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E12D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10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65DE1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آموزش و پرورش تطبیقی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6926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AFC5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F72A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5101040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ED48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خانم دکتر حکیم زاده / عسگری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C00A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2F18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955B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9F67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11AD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4C48726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B15D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17C05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پروژه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FBE6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7851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A059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5103297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484A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آقای دکتر جوادی پور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A314D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2C80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0AB8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144F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F994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BA09B0" w:rsidRPr="00BA09B0" w14:paraId="3F43625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93D5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2483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سنجش و اندازه گیری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8F5C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A2CB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306E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DC21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قربانخانی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C8A5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4AB4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AF9E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15D6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9B78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</w:tr>
      <w:tr w:rsidR="00BA09B0" w:rsidRPr="00BA09B0" w14:paraId="14CCF1D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1178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F463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ارزشیابی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84A49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ADFC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8255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5103297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E70F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مرجان سجودی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FE00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2973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083B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A79D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1364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2EBB6E7A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156715C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روش هاو برنامه های آموزشی و درسی/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>/ رشته برنامه ریزی درسی/ ترم1</w:t>
            </w:r>
          </w:p>
        </w:tc>
      </w:tr>
      <w:tr w:rsidR="00BA09B0" w:rsidRPr="00BA09B0" w14:paraId="1D978A1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A097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9A47E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فلسفی  در برنامه‏ درسي @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5B77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D54A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5A2D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۵۱۰۳۳۸۷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5354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ایروانی 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A95F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386AD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79DD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EEB8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DF97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26912F22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981F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1C23B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روش‏هاي آماري در برنامه درسی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22F4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C283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E5CC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۵۱۰۳۳۹۰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0B1A7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خدائی و دکتر هوشیاری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3E41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2D09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187F6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C70C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E69E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3D807DD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C9F3D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C886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نظريه‏هاي یاد دهی -  يادگيري  برنامه درسی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A0BA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0E169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8680C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۵۱۰۳۴۰۱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73E7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کرامتی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5265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CA4C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A6A1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4E19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FA45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69AC75EE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67771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0A81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مبانی، اصول و روش‏هاي برنامه‏ريزي درسي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4D421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EC333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5587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۵۱۰۳۳۸۹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F896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دهقانی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6E26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9374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B7EB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9AC3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0A37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248C51B2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519F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288F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202031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202031"/>
                <w:kern w:val="0"/>
                <w:sz w:val="26"/>
                <w:szCs w:val="26"/>
                <w:rtl/>
                <w14:ligatures w14:val="none"/>
              </w:rPr>
              <w:t xml:space="preserve">فناوري‏هاي جديد برنامه درسي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CB92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FF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FF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7F61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FF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7CF6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202031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202031"/>
                <w:kern w:val="0"/>
                <w:sz w:val="26"/>
                <w:szCs w:val="26"/>
                <w:rtl/>
                <w14:ligatures w14:val="none"/>
              </w:rPr>
              <w:t>5103234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C8B7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بدلی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F476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2CE9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BB1F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8603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13E3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0AFA3FD9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3626D65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روش هاو برنامه های آموزشی و درسی/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>/ رشته برنامه ریزی درسی/ ترم 3</w:t>
            </w:r>
          </w:p>
        </w:tc>
      </w:tr>
      <w:tr w:rsidR="00BA09B0" w:rsidRPr="00BA09B0" w14:paraId="70666B4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012B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lastRenderedPageBreak/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9E63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برنامه درسي دوره ابتدائی @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2BF7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874D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6A3C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5103190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532E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دهقانی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E913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51DB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25E5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AB79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17F8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5F04B7D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E920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6085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ارزشيابي  برنامه‏ درسي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9CE1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4FB5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AF30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5103241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B074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حکیم زاده /طرحان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2E23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C62D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9BC2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43EB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7F4B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136EEED5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DDAB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CAB58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برنامه‏ريزي درسي در فنی وحرفه ای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63B6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13EC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2FF4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5103396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8720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جوادی پور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A6C1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0FB5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6B66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18FE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A40A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55B6CF6F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21CD22A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روش هاو برنامه های آموزشی و درسی/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>/ رشته برنامه ریزی آموزشی/ ترم1</w:t>
            </w:r>
          </w:p>
        </w:tc>
      </w:tr>
      <w:tr w:rsidR="00BA09B0" w:rsidRPr="00BA09B0" w14:paraId="4A147BA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0B7B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4613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بنیان های نظری برنامه‌ریزی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13E6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32E8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D1E0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5105322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6C23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کرامتی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5D4F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7831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CB2C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3E5E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F6B1E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653B6DA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8BC7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2F24E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نوآوری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 در برنامه‌ریزی آموزشی با کاربرد فاوا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6625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792C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78B3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5105327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5184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سراجی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1E87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0C4D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B9C1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FABC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D6BB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4A79E9C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A95C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FF12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آمار استنباطی و نرم افزارهای تحلیل داده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 xml:space="preserve">ها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2DEB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7479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1F9F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5105324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9E721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خدائی-دکتر هوشیاری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B802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C0EB1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748F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6F86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39A7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43ECE65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0943C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987F2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جمعیت، فقر و نابرابری آموزشی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155A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F187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A8DA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5105333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194C9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صادقی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CC9B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2BE5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E11B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A4CC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1650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022B5EBC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CEDD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E573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برنامه ریزی مالی و مبانی اقتصادی در آموزش و پرورش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3718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71E8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A529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5105336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F643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مهربانی 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55BE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30A9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A887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1305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94D6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63797B26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54DDFE8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روش هاو برنامه های آموزشی و درسی/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>/ رشته برنامه ریزی آموزشی/ ترم3</w:t>
            </w:r>
          </w:p>
        </w:tc>
      </w:tr>
      <w:tr w:rsidR="00BA09B0" w:rsidRPr="00BA09B0" w14:paraId="20D6A7B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763AF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01D1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الگوهای برنامه ریزی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910F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7D89A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5EFE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5105328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A0776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  محمدی 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10D32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05B6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E495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F814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FDE0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0C36575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BD44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C146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سیاست و سیاستگذاری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8182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43EE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D10F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5105329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165D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محمدی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4BEDB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ABFA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7120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C794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4881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31FB182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07A4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06E1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سمینار در مسائل برنامه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ریزی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2CD9F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B403D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3769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5105332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EA516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دهقانی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40E94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1357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DABD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6301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0E70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5CB0066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AADF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0CB1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برنامه ریزی درسی در آموزش عالی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C6D4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9058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6B40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5105339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49D0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جوادی پور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7CE8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B26D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D4A5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8BAD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5043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5B8E13E1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67F2756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روش هاو برنامه های آموزشی و درسی/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 / رشته ارزشیابی آموزشی/ ترم 1</w:t>
            </w:r>
          </w:p>
        </w:tc>
      </w:tr>
      <w:tr w:rsidR="00BA09B0" w:rsidRPr="00BA09B0" w14:paraId="40E2A9F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D926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74AD2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ارزشیابی و توسعه حرفه ای مدرسان در نظام های آموزشی @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CE316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B2C5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FF3B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5103264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5C0F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دهقانی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7DB5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70AE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AEA0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211B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DC81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5C30758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9F7A1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BACE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مطالعه تطبیقی در ارزیابی نظام ها و برنامه های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41C7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5BEB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1CA6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5103250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E57B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حکیمزاده/ رحیمی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7C4D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7899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6D1C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BA52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B906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3CCF1F5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A4E6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FB23E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مدل ها و نظریه های ارزشیابی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5DE0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35C6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DB00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5103248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765C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محمدی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907B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AEC8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19F9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4FAF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CA0B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2FB555CF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14A2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6B14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سیستم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های اطلاعات مدیریت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CCFF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3B78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3E29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5103360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B7EDE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محمدی وخانم دکتر مختاریان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EA23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1F60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7CFB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89EA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A900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3AB24E67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5AA9AF2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روش هاو برنامه های آموزشی و درسی/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 / رشته ارزشیابی آموزشی/ ترم 3</w:t>
            </w:r>
          </w:p>
        </w:tc>
      </w:tr>
      <w:tr w:rsidR="00BA09B0" w:rsidRPr="00BA09B0" w14:paraId="6A5EDEDE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76A55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lastRenderedPageBreak/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14E2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نظریه کلاسیک اندازه گیری آموزشی@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0D2D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5485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4067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5103243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9088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مقدم زاده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A9023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6699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DCAD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130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BF6D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99AA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1EDD596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8E18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20EE8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مدیریت کیفیت در نظام های آموزشی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D2999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B48B8" w14:textId="77777777" w:rsidR="00BA09B0" w:rsidRPr="00BA09B0" w:rsidRDefault="00BA09B0" w:rsidP="00BA09B0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16EE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5103266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9106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محمدی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8046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CF4D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9189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130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1663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C4F5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6238B936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BBD49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7296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سمینار پژوهش در مسائل ارزشیابی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BA79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88413" w14:textId="77777777" w:rsidR="00BA09B0" w:rsidRPr="00BA09B0" w:rsidRDefault="00BA09B0" w:rsidP="00BA09B0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FA64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5103355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B597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هوشیاری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442B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00C1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CD59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B498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10FD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3BA98E5D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6493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D3EC2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برنامه ریزی استراتژیک در نظام های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80D0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B7C1F8" w14:textId="77777777" w:rsidR="00BA09B0" w:rsidRPr="00BA09B0" w:rsidRDefault="00BA09B0" w:rsidP="00BA09B0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9226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5103359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ABFE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جوادی پور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1215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8DC5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92E3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251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BE307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6528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66C32240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72C766E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روش هاو برنامه های آموزشی و درسی/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 / رشته تحقیقات آموزشی / ترم 1</w:t>
            </w:r>
          </w:p>
        </w:tc>
      </w:tr>
      <w:tr w:rsidR="00BA09B0" w:rsidRPr="00BA09B0" w14:paraId="480B0AD6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5E0F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45D4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روش‏هاي آمار استنباطي1@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AC50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4A64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B053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5103363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42DF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خدائی دکتر هوشیاری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4BA9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72CE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2E2B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0CB9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0424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0A9A977F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B8F4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57BD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روش‌هاي پژوهش کمّی در تحقيقات آموزشي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C3B5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D9C2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D31D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5103361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9D76F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صالحی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8EF1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922A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2CCE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206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AFC1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650E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6F11FE0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293F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43B3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 xml:space="preserve">های تدریس پیشرفته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13CF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CDD9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CFE0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۵۱۰۳۱۸۴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A6A9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دهقانی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751E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F111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EB1C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83CF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7F01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30FB619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AB5B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94A3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نظریه‌های آموزش و یادگیری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06CE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DD25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C702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۵۱۰۳۳۷۲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7B31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فردوسی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DEC7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5882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4B10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8659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DF1A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26A9D70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AB45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658EE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202031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202031"/>
                <w:kern w:val="0"/>
                <w:sz w:val="26"/>
                <w:szCs w:val="26"/>
                <w:rtl/>
                <w14:ligatures w14:val="none"/>
              </w:rPr>
              <w:t>مبانی و فنون نگارش علمی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E9A0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F8944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E34E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202031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202031"/>
                <w:kern w:val="0"/>
                <w:sz w:val="26"/>
                <w:szCs w:val="26"/>
                <w:rtl/>
                <w14:ligatures w14:val="none"/>
              </w:rPr>
              <w:t>5103369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21319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سراجی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8C20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9562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AB91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206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B4D3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D469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0FEC0C70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5CAA64D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روش هاو برنامه های آموزشی و درسی/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 / رشته تحقیقات آموزشی / ترم 3</w:t>
            </w:r>
          </w:p>
        </w:tc>
      </w:tr>
      <w:tr w:rsidR="00BA09B0" w:rsidRPr="00BA09B0" w14:paraId="610274A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5E73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45AF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روش‌هاي پژوهش آمیخته در تحقيقات آموزشي@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16BF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71D0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2320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5103366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6C44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صالحی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4FAC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4E74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A545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309A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69A1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71C8DCC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297D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70E1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ساخت فنون و ابزار های سنجش درتحقیقات آموزشی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5123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81A0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C315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5103364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F02C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مقدم زاده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392F2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3D0B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B415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5A0C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6091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4C90878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9A09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1CD6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آینده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پژوهی در تحقیقات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152A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E105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6A55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5103377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20CCA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 سر آبادانی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6D27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41B5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A57E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A738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F20F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6DE149D5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AC6A8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EF1F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کاربرد کامپيوتر در تحقيقات آموزشي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56A6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0750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70F9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5103368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E29F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صالحی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FBAF5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327B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7DE9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22BE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B24D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33ED2396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76DA68A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FF"/>
                <w:kern w:val="0"/>
                <w:sz w:val="32"/>
                <w:szCs w:val="32"/>
                <w:rtl/>
                <w14:ligatures w14:val="none"/>
              </w:rPr>
              <w:t>گروه روش هاو برنامه های آموزشی و درسی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66"/>
                <w:kern w:val="0"/>
                <w:sz w:val="32"/>
                <w:szCs w:val="32"/>
                <w:rtl/>
                <w14:ligatures w14:val="none"/>
              </w:rPr>
              <w:t xml:space="preserve">کارشناسی ارشد مجازی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تحقیقات آموزشی/ ترم1</w:t>
            </w:r>
          </w:p>
        </w:tc>
      </w:tr>
      <w:tr w:rsidR="00BA09B0" w:rsidRPr="00BA09B0" w14:paraId="7CE52BEE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AFA6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4EAC8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روش‏هاي آمار استنباطي1@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0FB85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1F0E7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9A0B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5103363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6CDD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خانم کاوه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390A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0ADC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6BE9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9D1B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00C4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7D08CCA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3459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2977E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روش‌هاي پژوهش کمّی در تحقيقات آموزشي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A6F3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8DAB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C24A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5103361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70A0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صالحی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7EBC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D37A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C5C3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A17A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91BB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5566500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9F79E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49A5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نظریه های آموزش و یادگیری درس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70D18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2A8B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F66A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۵۱۰۳۳۷۲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2A76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فردوسی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E03B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1A51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7A89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A9F8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6408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3CE251B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8732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07A1B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 xml:space="preserve">های تدریس پیشرفته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4134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4087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5CB9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۵۱۰۳۱۸۴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0648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جوادی پور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E695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CDD3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05FC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811D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235B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1A8CE25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5BCD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lastRenderedPageBreak/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A320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202031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202031"/>
                <w:kern w:val="0"/>
                <w:sz w:val="26"/>
                <w:szCs w:val="26"/>
                <w:rtl/>
                <w14:ligatures w14:val="none"/>
              </w:rPr>
              <w:t>مبانی و فنون نگارش علمی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E6A5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395F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C8A9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5103369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D40E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سراجی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FE8C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چهارشنبه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14A9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692B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6471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1754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78159BD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D2CF6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BB96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202031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202031"/>
                <w:kern w:val="0"/>
                <w:sz w:val="26"/>
                <w:szCs w:val="26"/>
                <w:rtl/>
                <w14:ligatures w14:val="none"/>
              </w:rPr>
              <w:t>ساخت فنون و ابزارهای سنجش در تحقیقات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4581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55D7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FDE5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5103364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1CBA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هوشیاری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FB9C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648E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6ADE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9C89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1FF2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28F5ADB1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70091EF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FF"/>
                <w:kern w:val="0"/>
                <w:sz w:val="32"/>
                <w:szCs w:val="32"/>
                <w:rtl/>
                <w14:ligatures w14:val="none"/>
              </w:rPr>
              <w:t>گروه روش هاو برنامه های آموزشی و درسی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66"/>
                <w:kern w:val="0"/>
                <w:sz w:val="32"/>
                <w:szCs w:val="32"/>
                <w:rtl/>
                <w14:ligatures w14:val="none"/>
              </w:rPr>
              <w:t xml:space="preserve">کارشناسی ارشد مجازی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تحقیقات آموزشی/ ترم3</w:t>
            </w:r>
          </w:p>
        </w:tc>
      </w:tr>
      <w:tr w:rsidR="00BA09B0" w:rsidRPr="00BA09B0" w14:paraId="0A8B57B2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52F8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DFC4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روش‌هاي پژوهش آمیخته در تحقيقات آموزشي@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550C4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C51F2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497583" w14:textId="77777777" w:rsidR="00BA09B0" w:rsidRPr="00BA09B0" w:rsidRDefault="00BA09B0" w:rsidP="00BA09B0">
            <w:pPr>
              <w:bidi/>
              <w:spacing w:after="0" w:line="240" w:lineRule="auto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5103366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2DE19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صالحی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4C7E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6E06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AF12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2786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1DE5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78A6336C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B001F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7F9F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کاربرد کامپيوتر در تحقيقات آموزشي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DF43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DC5C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861A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5103368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7ADD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عابدی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41CD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 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25B5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7C5A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7048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51C2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64FBC36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FB0F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4E1F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ساخت فنون و ابزارهای سنجش در تحقیقات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D088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D40C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A869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5103364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AB54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مقدم زاده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893B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7E58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CD37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9664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4A64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2AC1292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83A5C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A891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آینده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پژوهی در تحقیقات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A4F7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F7315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DB24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5103377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CFA1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سرآبا دانی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2922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DC78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D167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54579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1B6D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3B587CDC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4BA7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819C3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مسائل و چالش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softHyphen/>
              <w:t>ها در نظام آموزشی ایران (به جای پایان نامه)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33DB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3EE8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35E5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5103373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814C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کرامتی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60EEC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چهارشنبه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4364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25B2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F53C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D37F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79FD9992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AC90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BE175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رویکردهای نوین در سنجش آموزش(به جای پایان نامه)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20E4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A203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3C6C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5103378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CF15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هوشیاری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29F6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9BFE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3F56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B681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5CA4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4CF4FD60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10F9747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روش هاو برنامه های آموزشی و درسی/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 / رشته یادگیری الکترونیکی/ ترم 1</w:t>
            </w:r>
          </w:p>
        </w:tc>
      </w:tr>
      <w:tr w:rsidR="00BA09B0" w:rsidRPr="00BA09B0" w14:paraId="4FD1FE5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91C0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5DFD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 های آماری پیشرفته @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8E8B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565E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29D6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۵۱۰۳۱۵۲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CDCB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خدائی دکتر هوشیاری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B6A9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3DE3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1D8C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50AA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583E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0D4FB0FC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7767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8C72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علوم یادگیری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C78F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A2B4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ADA1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۵۱۰۶۲۶۸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DB75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فردوسی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0532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326B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0CD4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05A0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BEAE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</w:tr>
      <w:tr w:rsidR="00BA09B0" w:rsidRPr="00BA09B0" w14:paraId="4FCD63A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559D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4399E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نرم افزارها و فناوري در يادگيري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311D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FCB0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CC3A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۵۱۰۶۲۷۹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ABE0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بدلی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8DCC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B582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2769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B565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C344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35966F2D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3CBF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395B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 هاو مهارت های تدریس و ارائه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3A46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63D1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1532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۵۱۰۶۲۷۳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FA57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جوادی پور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B4C5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DD4A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47D2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1797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D843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4ABA806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3DD7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459C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مفاهیم اصول ّو نظریه ها در یادگیری الکترونیکی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4F39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0FE6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DAC5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۵۱۰۶۲۶۹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A1C9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سراجی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6A3A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1AB6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9E89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D801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8B16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6030789E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6FDBD96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روش هاو برنامه های آموزشی و درسی/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 / رشته یادگیری الکترونیکی/ ترم 3</w:t>
            </w:r>
          </w:p>
        </w:tc>
      </w:tr>
      <w:tr w:rsidR="00BA09B0" w:rsidRPr="00BA09B0" w14:paraId="30B769F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03FC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AC0B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سمينار @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FA15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C77C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C78A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5106272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D19E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بدلی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6683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9B90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C760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973C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BE68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382340F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7EC2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ACD4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سیستم های پشتیبانی از یادگیرنده در بستر الکترونیکی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249C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D626F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1EEB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5106271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F5DD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سراجی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FAA8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E669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2B5B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2789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9E2E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138A2F1E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F22D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92C7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طراحي وب و سيستم هاي مديريت يادگيري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A885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AD98F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3403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5106277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4103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عابدی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F06B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07FC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1E59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1502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BFB7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33153D6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E43B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lastRenderedPageBreak/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9086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نرم افزارها و فناوري در يادگيري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3CBA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8B20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420FF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5106279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AEF0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عابدی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02B1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20BD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DF67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4797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47BF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70CCE378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50E15D8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روش هاو برنامه های آموزشی و درسی/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دکتری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 / رشته سنجش  و اندازه‌گیری/ ترم1</w:t>
            </w:r>
          </w:p>
        </w:tc>
      </w:tr>
      <w:tr w:rsidR="00BA09B0" w:rsidRPr="00BA09B0" w14:paraId="5A513EBF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F68F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B3EB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روش هاي آماري </w:t>
            </w: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۱@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21B7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3AEE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94FC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5103242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71F5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خدائی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9814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2521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53F5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C8CE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75E8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055002BF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114F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DC03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كاربرد كامپيوتر در تحليل داده ها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4B7B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38628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8FC0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5109012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AA09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خدائی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EC1B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9E6D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A894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105D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ADB6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0D1FE9F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6045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09AB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نظريه و روش کلاسيک اندازه‏گيري‏ آموزشي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BA7D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36CC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1D23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5109007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A1E0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مقدم زاده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E1C0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50DB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BAD3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04C3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58361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2CF736E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FB23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53175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روش‏هاي پيشرفته تحقيق کمي و کيفي در علوم تربيتي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70A4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A2A49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1260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5109009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B8C1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صالحی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B24A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9042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08FC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88FD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3476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7819482D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2300FDE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روش هاو برنامه های آموزشی و درسی/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دکتری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 / رشته سنجش  و اندازه‌گیری/ ترم3</w:t>
            </w:r>
          </w:p>
        </w:tc>
      </w:tr>
      <w:tr w:rsidR="00BA09B0" w:rsidRPr="00BA09B0" w14:paraId="2632082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F2EE9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7133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روش‏هاي مقياس‏سازي @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8ACB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61DB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E519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5109017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CE77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خدائی دکتر مقدم زاده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8C9B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FA3F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1E17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38EE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E641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35E203D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0163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1F9F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ارزشيابي پيشرفت تحصيلي در نظام‏هاي آموزشي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AFC12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23DD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AB22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5109018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053D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صالحی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C126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AC9F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2ECA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EDB4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E12B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7A61F365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998B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24368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تحليل مسير و مدل معادلات ساختاري و سلسله مراتبي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D1D5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C020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5A10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5109020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F5A0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خدائی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3D287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53A7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1932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7B6A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7234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2A70720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3734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997B2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ساخت ابزار سنجش در اندازه‏گيري‏ های آموزشي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D770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BB5E6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220ED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5109015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0B53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مقدم زاده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3ACC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947C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3A18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251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91BD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D4EB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67A22486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36D36A4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روش هاو برنامه های آموزشی و درسی/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دکتری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 / رشته برنامه ریزی درسی/ ترم1</w:t>
            </w:r>
          </w:p>
        </w:tc>
      </w:tr>
      <w:tr w:rsidR="00BA09B0" w:rsidRPr="00BA09B0" w14:paraId="270AB8F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021F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4C3A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مباني فلسفي تربيت اسلامی@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3726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7C55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B374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5103084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3BAD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باقری و دکتر سجادیه 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3984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4E0C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F691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251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F5F8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FFB5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43DCAC9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6591B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944B7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راهبردهاي آموزش و فناوري هاي نوين در برنامه درسي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ECA6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691A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4F7AA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5103382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14C9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کرامتی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3C9E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520E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BCEB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251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59D3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E22E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7FD9729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4EB3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FEA08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نظريه‏هاي برنامه درسي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1FAF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5A93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88F0B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۵۱۰۳۱۲۵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8707C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حکیم زاده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3183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4E08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6804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3C01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E0BD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0950027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D5D3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E3C3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فناوري هاي جديد و برنامه درسي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98C2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3BE5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AE71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5103234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FB65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سراجی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2294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6593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882D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F79D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23F3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5E89B69A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5D7B4EC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روش هاو برنامه های آموزشی و درسی/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دکتری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 / رشته برنامه ریزی درسی/ ترم3</w:t>
            </w:r>
          </w:p>
        </w:tc>
      </w:tr>
      <w:tr w:rsidR="00BA09B0" w:rsidRPr="00BA09B0" w14:paraId="166D660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F266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061C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آموزش چند فرهنگی و بنیان فرهنگی @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409E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BB68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574C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۵۱۰۳۳۸۶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E41E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حکیم زاده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1F5B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BF79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6701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5FA9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B587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5058B36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01F7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3FAE8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برنامه درسی دوره متوسطه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D9F0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FA960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B47A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۵۱۰۳۳۸۴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D82D0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دهقانی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4463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5F88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B4EF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06AD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F742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34BD2EA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7FE3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1595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برنامه‏ريزي درسي در آموزش عالي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DC0D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FAD3B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8D96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5103239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896D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جوادی پور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07C6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1F06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1AAD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2DB5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529B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09D352F2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58B3EE8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مباني فلسفي و اجتماعي تعليم و تربيت/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علوم تربیتی/ ترم1</w:t>
            </w:r>
          </w:p>
        </w:tc>
      </w:tr>
      <w:tr w:rsidR="00BA09B0" w:rsidRPr="00BA09B0" w14:paraId="21FA801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1B87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lastRenderedPageBreak/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AEDA6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روانشناسی عمومی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CFF6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EDA6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E508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5101571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334A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خانم دکتر فردوسی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8227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F1EB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A83D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0807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DE36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0459038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02A9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E22C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آمار توصیفی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993F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E833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C7A9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5101575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7FA4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خانم دکتر هوشیاری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84BB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D2C2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3C65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D8A5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214E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075598E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9974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C757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مدیریت عمومی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298A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6999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EA00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5105151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EF20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اصلاحی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7F88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6CC0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E191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5343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1DA6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06DBBFEA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6F7A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E7D4E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و اصول تعلیم و تربیت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F78E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E581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53A5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5103269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C4EA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آقای دکتر دادرس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36E0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2113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C184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251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BD10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DE73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558D826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E177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66D65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تکنولوژی آموزشی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F94A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45D5A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165F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5103265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1A4D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آقای  دکتر بدلی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D024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E210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620A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سايت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04E7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FC96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49B4EF0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F8B8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9383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جامعه شناسی آموزش و پرورش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DDB2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D9D8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1BBA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5101080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9E86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خانم دکتر عالی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5FB0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D2C0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F615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251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5003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5589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3F69E4E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1B1C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7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E3D3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منطق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90497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F412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4719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5103294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6275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آقای دکتر مرادی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FEFB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C721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2773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420B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70A7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1B7B984A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5C7F520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مباني فلسفي و اجتماعي تعليم و تربيت/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علوم تربیتی/ ترم5</w:t>
            </w:r>
          </w:p>
        </w:tc>
      </w:tr>
      <w:tr w:rsidR="00BA09B0" w:rsidRPr="00BA09B0" w14:paraId="50E709FF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E010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9976C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مقدمات روش‌های تحقیق کمی و کیفی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2E11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183B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81B2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5103281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6FFE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صالحی  و دکتر قربانخانی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F5606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FE41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E720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8E29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A6EB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</w:tr>
      <w:tr w:rsidR="00BA09B0" w:rsidRPr="00BA09B0" w14:paraId="5174A94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77647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5E12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و اصول برنامه‌ریزی  آموزشي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A75C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5DF8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D6F1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5103278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BF43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FF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FF0000"/>
                <w:kern w:val="0"/>
                <w:sz w:val="26"/>
                <w:szCs w:val="26"/>
                <w:rtl/>
                <w14:ligatures w14:val="none"/>
              </w:rPr>
              <w:t>آقای دکتر جوادی پور /تاری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85A03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FAEC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0D17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1E0B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75FD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54962B2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DD68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C414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اخلاق حرفه ای در‌تعلیم و تربیت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101B4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3435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B449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5103284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207A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آقای دکتر دادرس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B719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يكشنبه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2BB3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4769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204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6111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971F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20B4850E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2853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E114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آموزش تفکر به کودکان و نوجوانان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8EF3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EEBDF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A9F8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5103286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C695A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خانم دکتر حسینی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67BD1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E3FF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90FD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208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1A9E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F29D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16A38FC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1382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4611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کاربرد رایانه در تعلیم و تربیت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CEA2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E876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D094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5103287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8DB1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خانم دکتر عابدی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A623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6B5C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8F01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سايت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020F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D5F7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5AE9983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F865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8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137D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آموزه‌های تربیتی آیات قرآن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7AEC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8342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25705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5103273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52BD7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آقای دکتر مرادی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ABF8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يكشنبه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2038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DD39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C271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5981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4684943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1E77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 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9F73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ادبیات کودکان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D757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FF51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AB9F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5103328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EE0D0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سجادیه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7AC6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CB41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4DE2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C0A5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5629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</w:tr>
      <w:tr w:rsidR="00BA09B0" w:rsidRPr="00BA09B0" w14:paraId="4A739A9F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7263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9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C2388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آموزش هنر 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FEC3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4B00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2A88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5103321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9348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آقای کشاورزیان 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0792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3C44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D90B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67E4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8092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3BD7DBBE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F990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10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9DB40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تربیت رسانه‌ای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0F286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8E17C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3288F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5103295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CCEC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دكتر بدلي/ دكتر عابد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6B0B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559C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3161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274A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1E26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63CBA79D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5DCB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055E1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متون تخصصی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B81F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4AEE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792A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5101276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2523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وحدتی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89BF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4FF7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A62A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202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7B7B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0153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12A8928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A25C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8F54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کلیات فلسفه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75DE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ADD2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2363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5103153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7E10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آقای دکتر وحدتی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BFE69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CFE2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FD25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57D8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E15D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3FDA9C3A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6809179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lastRenderedPageBreak/>
              <w:t xml:space="preserve">گروه مباني فلسفي و اجتماعي تعليم و تربيت/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 xml:space="preserve">کارشناسی ارشد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آموزش فلسفه به کودکان و نوجوانان / ترم1</w:t>
            </w:r>
          </w:p>
        </w:tc>
      </w:tr>
      <w:tr w:rsidR="00BA09B0" w:rsidRPr="00BA09B0" w14:paraId="290CD78C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8228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17D7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1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تاریخ تعلیم و تربیت در  اسلام و ایران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82C8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21F0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C0D8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۵۱۰۲۰۶۷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0D02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اقای دکتر وحدتی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E8AF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6DA7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6BBF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53B2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8A69E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6AF1C96C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5E48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D2AF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1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تعلیم و تربیت اسلامی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645C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FF3C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714B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۵۱۰۲۰۶۸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3B0D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آقای دکتر ایروانی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4E11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BB17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38C4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9512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B9C2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41A0418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924D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7995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زبان و تفکر در تعلیم و تربیت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23F6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8018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E819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۵۱۰۲۱۰۴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E3B8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اقای دکتر دادرس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E4A0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B2A9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E9FB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243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2827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46F5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0A84854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EF1F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4AE3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نظریه های جامعه   شناسی آموزش و پروش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EBB9D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5226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4C2B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۵۱۰۲۰۷۰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E103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خانم دکتر عالی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1CB6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40C3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4D0B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74A8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20AC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45336F19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18F9E0D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مباني فلسفي و اجتماعي تعليم و تربيت/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 xml:space="preserve">کارشناسی ارشد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تاریخ و فلسفه آموزش و پرورش/ ترم1</w:t>
            </w:r>
          </w:p>
        </w:tc>
      </w:tr>
      <w:tr w:rsidR="00BA09B0" w:rsidRPr="00BA09B0" w14:paraId="4138479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9E78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2F60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1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تاریخ تعلیم و تربیت در  اسلام و ایران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59DA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CBB3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83B9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۵۱۰۲۰۶۷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3430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آقای دکتر وحدتی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E892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1814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A5B7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305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48F3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6416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2B5E145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1F3BA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060A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1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تعلیم و تربیت اسلامی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9424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0ACF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8F77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۵۱۰۶۲۰۶۸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9973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آقای دکتر ایروانی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B323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2068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22D4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127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F153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EC45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44F1932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F414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8C578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سیر ارائ تربیتی غرب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C63A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0826C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49F1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۵۱۰۲۰۷۹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175C4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دکتر حسینی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3B77A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AA23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E735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فلسفه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CD75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EA1C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6C090BEB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7380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D3DD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نظریه های جامعه   شناسی آموزش و پروش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AE82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A139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E4A6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۵۱۰۲۰۷۰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98C38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خانم دکتر عالی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307A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8C50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B0B4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فلسفه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BD6E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FC29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599650BC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321B3A3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مباني فلسفي و اجتماعي تعليم و تربيت/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 ارشد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تاریخ و فلسفه آموزش و پرورش/ ترم 3</w:t>
            </w:r>
          </w:p>
        </w:tc>
      </w:tr>
      <w:tr w:rsidR="00BA09B0" w:rsidRPr="00BA09B0" w14:paraId="4FF1C485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431E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C7E6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1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نظریات تربیتی مکاتب فلسفی@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A3AD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11D6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0FE1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5102015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F6DE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خانم دکتر سجادیه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8095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B20F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BFC0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01B7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A815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5519CDB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D063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B38ADF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سمینار در مسایل‌آموزش‌و پرورش درس (اختیاری)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37DA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7638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2FEC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5102092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5CB8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آقای دکتر مرادی و خانم دکتر عالی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CBCD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5B86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F627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فلسفه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23BE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F1461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6CF801E5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5F9F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843933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تحلیل مفاهیم تربیتی(اختیاری)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32EA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156F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23890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5102082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0EFA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دکتر وحدتی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7104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7F3D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36C7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249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4920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3FCD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53885E90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DB21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5040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نظريه شناسي تربيتي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884FD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AF0F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B577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5102081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6AC3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آقای دکتر دادرس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8D6B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1776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DA2B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301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86EE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413C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50F0904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091E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A31B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فلسفه علم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241C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2325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92965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5102034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E53C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آقای دکتر باقری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1FBA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سه 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EF14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B2DE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D9D9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4529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7774DDE9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37DB69C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مباني فلسفي و اجتماعي تعليم و تربيت/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کارشناسی ارشد مجازی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تاریخ و فلسفه آموزش و پرورش/ ترم3 </w:t>
            </w:r>
          </w:p>
        </w:tc>
      </w:tr>
      <w:tr w:rsidR="00BA09B0" w:rsidRPr="00BA09B0" w14:paraId="02F7A73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23AD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7317B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نظریات تربیتی مکاتب فلسفی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@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1EF1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3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DE9B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7B2F2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5102015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D9F3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وحدتی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136C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چهارشنبه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0370E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CF31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6C5D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0DF6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14672013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6F4A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lastRenderedPageBreak/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44DF6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(سمیناردرمسایل‌آموزش‌وپرورش)اختیاری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FB60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7E8D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C4AF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5102092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4847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وحدتی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FA1BC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0764C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1D97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0C3C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2CA4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02D7B13C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62C4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E770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جامعه شناسی کودکی- نوجوانی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9982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DE914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78B98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5102088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203E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عالی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C6D9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4137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AAB2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407A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746E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043C1FA6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70FC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636D8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چیستی دین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2C14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CAAB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DE8B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5102071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4FA1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مرادی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BF15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6896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1CC0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CBDF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0D15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24859CA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6CE6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896D0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تبیین رویکردهای تربیتی کنشگران ایرانی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3E842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096C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5E6A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5102080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E66B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ایروانی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7505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2465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0760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DCEC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1898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7</w:t>
            </w:r>
          </w:p>
        </w:tc>
      </w:tr>
      <w:tr w:rsidR="00BA09B0" w:rsidRPr="00BA09B0" w14:paraId="55092811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69E8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6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B53B4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اصول و روش های ارزشیابی در برنامه درسی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16EF4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55E0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5FB37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5102085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3512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دادرس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9D661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346A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AE9B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3B711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2CE8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30E7AC8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30206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7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1759A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تربیت دینی کودک و نوجوان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94B1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3A43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9109E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5102090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50CD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سجادیه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9DFC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سه شنبه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BC3E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17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7DF4C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مجازي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E20A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8844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</w:tr>
      <w:tr w:rsidR="00BA09B0" w:rsidRPr="00BA09B0" w14:paraId="20807D22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42D27FE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مباني فلسفي و اجتماعي تعليم و تربيت/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دکتری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فلسفه تعلیم و تربیت/ ترم1</w:t>
            </w:r>
          </w:p>
        </w:tc>
      </w:tr>
      <w:tr w:rsidR="00BA09B0" w:rsidRPr="00BA09B0" w14:paraId="0FA1AFE2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D432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581FD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مکاتب فلسفی و ارای تربیتی 1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88C8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39A5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4D52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۵۱۰۲۰۵۹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1C89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آقای دکتر باقری و خانم دکتر عالی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9A5F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0F5C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0E51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فلسفه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0DC5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12E7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30</w:t>
            </w:r>
          </w:p>
        </w:tc>
      </w:tr>
      <w:tr w:rsidR="00BA09B0" w:rsidRPr="00BA09B0" w14:paraId="4939A598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51A6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22507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مبانی فلسفی آموزش و پرورش ایران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347F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FF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FF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BF6EB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FF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FF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C4D59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۵۱۰۲۰۵۱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FF6B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خانم دکتر ایرواني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9C5B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1FC0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D90F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فلسفه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0704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07EB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087BB942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288C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5AB28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فلسفه تربيتي اسلام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4033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8BF4C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9443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>۵۱۰۲۰۶۱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9C87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آقای دکتر باقری و خانم دکتر سجادیه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D689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دوشنبه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1072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CF8E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فلسفه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6830C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E533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</w:t>
            </w:r>
          </w:p>
        </w:tc>
      </w:tr>
      <w:tr w:rsidR="00BA09B0" w:rsidRPr="00BA09B0" w14:paraId="104CA319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EBCA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8"/>
                <w:szCs w:val="28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8"/>
                <w:szCs w:val="28"/>
                <w:rtl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7CB19" w14:textId="77777777" w:rsidR="00BA09B0" w:rsidRPr="00BA09B0" w:rsidRDefault="00BA09B0" w:rsidP="00BA09B0">
            <w:pPr>
              <w:bidi/>
              <w:spacing w:after="0" w:line="240" w:lineRule="auto"/>
              <w:ind w:firstLineChars="100" w:firstLine="260"/>
              <w:rPr>
                <w:rFonts w:ascii="Calibri" w:eastAsia="Times New Roman" w:hAnsi="Calibri" w:cs="B Nazanin"/>
                <w:color w:val="202031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202031"/>
                <w:kern w:val="0"/>
                <w:sz w:val="26"/>
                <w:szCs w:val="26"/>
                <w:rtl/>
                <w14:ligatures w14:val="none"/>
              </w:rPr>
              <w:t>تاريخ انديشه‌هاي تربيتي شرق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7710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7BF1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A629E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202031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202031"/>
                <w:kern w:val="0"/>
                <w:sz w:val="26"/>
                <w:szCs w:val="26"/>
                <w:rtl/>
                <w14:ligatures w14:val="none"/>
              </w:rPr>
              <w:t>5102098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6270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خانم دکتر حسینی و آقای دکتر وحدتی 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348E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F885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EA96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فلسفه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5C3E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59A64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</w:tr>
      <w:tr w:rsidR="00BA09B0" w:rsidRPr="00BA09B0" w14:paraId="61874238" w14:textId="77777777" w:rsidTr="00BA09B0">
        <w:trPr>
          <w:trHeight w:val="402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6719BD7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گروه مباني فلسفي و اجتماعي تعليم و تربيت/ 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FF0000"/>
                <w:kern w:val="0"/>
                <w:sz w:val="32"/>
                <w:szCs w:val="32"/>
                <w:rtl/>
                <w14:ligatures w14:val="none"/>
              </w:rPr>
              <w:t>دکتری</w:t>
            </w: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32"/>
                <w:szCs w:val="32"/>
                <w:rtl/>
                <w14:ligatures w14:val="none"/>
              </w:rPr>
              <w:t xml:space="preserve"> / رشته فلسفه تعلیم و تربیت/ ترم 3</w:t>
            </w:r>
          </w:p>
        </w:tc>
      </w:tr>
      <w:tr w:rsidR="00BA09B0" w:rsidRPr="00BA09B0" w14:paraId="5313DFD4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4481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149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D9954" w14:textId="77777777" w:rsidR="00BA09B0" w:rsidRPr="00BA09B0" w:rsidRDefault="00BA09B0" w:rsidP="00BA09B0">
            <w:pPr>
              <w:bidi/>
              <w:spacing w:after="0" w:line="240" w:lineRule="auto"/>
              <w:jc w:val="both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رويكرد فلسفي در برنامه ريزي درسي </w:t>
            </w:r>
          </w:p>
        </w:tc>
        <w:tc>
          <w:tcPr>
            <w:tcW w:w="1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00D9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16778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3704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5102045</w:t>
            </w:r>
          </w:p>
        </w:tc>
        <w:tc>
          <w:tcPr>
            <w:tcW w:w="10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7E4C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آقای دکتر دادرس</w:t>
            </w:r>
          </w:p>
        </w:tc>
        <w:tc>
          <w:tcPr>
            <w:tcW w:w="2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FB57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یکشنبه </w:t>
            </w:r>
          </w:p>
        </w:tc>
        <w:tc>
          <w:tcPr>
            <w:tcW w:w="2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60E7DA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B5F5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فلسفه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4E33F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EB78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</w:tr>
      <w:tr w:rsidR="00BA09B0" w:rsidRPr="00BA09B0" w14:paraId="408C5E77" w14:textId="77777777" w:rsidTr="00BA09B0">
        <w:trPr>
          <w:trHeight w:val="40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EB8E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49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97865" w14:textId="77777777" w:rsidR="00BA09B0" w:rsidRPr="00BA09B0" w:rsidRDefault="00BA09B0" w:rsidP="00BA09B0">
            <w:pPr>
              <w:bidi/>
              <w:spacing w:after="0" w:line="240" w:lineRule="auto"/>
              <w:jc w:val="both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مکاتب فلسفی  و آراء تربيتی  (2)</w:t>
            </w:r>
          </w:p>
        </w:tc>
        <w:tc>
          <w:tcPr>
            <w:tcW w:w="1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CB727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AFB5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8AD2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5102060</w:t>
            </w:r>
          </w:p>
        </w:tc>
        <w:tc>
          <w:tcPr>
            <w:tcW w:w="10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71FF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آقای دکتر باقری و خانم دکتر سجادیه</w:t>
            </w:r>
          </w:p>
        </w:tc>
        <w:tc>
          <w:tcPr>
            <w:tcW w:w="26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0F635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یکشنبه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215B0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13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6D0E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فلسفه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8670A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5A4B4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  <w:tr w:rsidR="00BA09B0" w:rsidRPr="00BA09B0" w14:paraId="3D4F811D" w14:textId="77777777" w:rsidTr="00BA09B0">
        <w:trPr>
          <w:trHeight w:val="450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0C33C" w14:textId="77777777" w:rsidR="00BA09B0" w:rsidRPr="00BA09B0" w:rsidRDefault="00BA09B0" w:rsidP="00BA09B0">
            <w:pPr>
              <w:spacing w:after="0" w:line="240" w:lineRule="auto"/>
              <w:jc w:val="right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149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EC3FD" w14:textId="77777777" w:rsidR="00BA09B0" w:rsidRPr="00BA09B0" w:rsidRDefault="00BA09B0" w:rsidP="00BA09B0">
            <w:pPr>
              <w:bidi/>
              <w:spacing w:after="0" w:line="240" w:lineRule="auto"/>
              <w:jc w:val="both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مبانی فلسفی آموزش و پرورش ايران</w:t>
            </w:r>
          </w:p>
        </w:tc>
        <w:tc>
          <w:tcPr>
            <w:tcW w:w="18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1B008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AE4C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Calibri" w:hint="cs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87267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5102051</w:t>
            </w:r>
          </w:p>
        </w:tc>
        <w:tc>
          <w:tcPr>
            <w:tcW w:w="108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AA4D3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خانم دکتر عالی </w:t>
            </w:r>
          </w:p>
        </w:tc>
        <w:tc>
          <w:tcPr>
            <w:tcW w:w="26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22272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0498D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15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293C4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فلسفه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BB579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13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CDB2C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29</w:t>
            </w:r>
          </w:p>
        </w:tc>
      </w:tr>
      <w:tr w:rsidR="00BA09B0" w:rsidRPr="00BA09B0" w14:paraId="438E8BB6" w14:textId="77777777" w:rsidTr="00BA09B0">
        <w:trPr>
          <w:trHeight w:val="420"/>
        </w:trPr>
        <w:tc>
          <w:tcPr>
            <w:tcW w:w="1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8F7B3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14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3506B" w14:textId="77777777" w:rsidR="00BA09B0" w:rsidRPr="00BA09B0" w:rsidRDefault="00BA09B0" w:rsidP="00BA09B0">
            <w:pPr>
              <w:bidi/>
              <w:spacing w:after="0" w:line="240" w:lineRule="auto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مربیان بزرگ</w:t>
            </w:r>
          </w:p>
        </w:tc>
        <w:tc>
          <w:tcPr>
            <w:tcW w:w="1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0C9CD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A8866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FA378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510</w:t>
            </w:r>
          </w:p>
        </w:tc>
        <w:tc>
          <w:tcPr>
            <w:tcW w:w="10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F1A7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دکتر سجادی/دکتر باقری</w:t>
            </w:r>
          </w:p>
        </w:tc>
        <w:tc>
          <w:tcPr>
            <w:tcW w:w="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657D1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دوشنبه</w:t>
            </w:r>
          </w:p>
        </w:tc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39C95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AC7AF" w14:textId="77777777" w:rsidR="00BA09B0" w:rsidRPr="00BA09B0" w:rsidRDefault="00BA09B0" w:rsidP="00BA09B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:rtl/>
                <w14:ligatures w14:val="none"/>
              </w:rPr>
              <w:t>گروه فلسفه</w:t>
            </w:r>
          </w:p>
        </w:tc>
        <w:tc>
          <w:tcPr>
            <w:tcW w:w="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B7052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:rtl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0DB6B" w14:textId="77777777" w:rsidR="00BA09B0" w:rsidRPr="00BA09B0" w:rsidRDefault="00BA09B0" w:rsidP="00BA09B0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kern w:val="0"/>
                <w:sz w:val="26"/>
                <w:szCs w:val="26"/>
                <w14:ligatures w14:val="none"/>
              </w:rPr>
            </w:pPr>
            <w:r w:rsidRPr="00BA09B0">
              <w:rPr>
                <w:rFonts w:ascii="Calibri" w:eastAsia="Times New Roman" w:hAnsi="Calibri" w:cs="B Nazanin" w:hint="cs"/>
                <w:color w:val="000000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</w:tbl>
    <w:p w14:paraId="498DC60A" w14:textId="77777777" w:rsidR="00BA09B0" w:rsidRDefault="00BA09B0"/>
    <w:sectPr w:rsidR="00BA09B0" w:rsidSect="00BA09B0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9B0"/>
    <w:rsid w:val="00383A08"/>
    <w:rsid w:val="004B133E"/>
    <w:rsid w:val="009A7F45"/>
    <w:rsid w:val="00B71AA8"/>
    <w:rsid w:val="00BA09B0"/>
    <w:rsid w:val="00E1534C"/>
    <w:rsid w:val="00ED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829F565"/>
  <w15:chartTrackingRefBased/>
  <w15:docId w15:val="{39708EAA-5FA8-4A81-BDB9-F174A222C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A09B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09B0"/>
    <w:rPr>
      <w:color w:val="954F72"/>
      <w:u w:val="single"/>
    </w:rPr>
  </w:style>
  <w:style w:type="paragraph" w:customStyle="1" w:styleId="msonormal0">
    <w:name w:val="msonormal"/>
    <w:basedOn w:val="Normal"/>
    <w:rsid w:val="00BA0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ont5">
    <w:name w:val="font5"/>
    <w:basedOn w:val="Normal"/>
    <w:rsid w:val="00BA09B0"/>
    <w:pPr>
      <w:spacing w:before="100" w:beforeAutospacing="1" w:after="100" w:afterAutospacing="1" w:line="240" w:lineRule="auto"/>
    </w:pPr>
    <w:rPr>
      <w:rFonts w:ascii="Times New Roman" w:eastAsia="Times New Roman" w:hAnsi="Times New Roman" w:cs="B Nazanin"/>
      <w:b/>
      <w:bCs/>
      <w:color w:val="000000"/>
      <w:kern w:val="0"/>
      <w:sz w:val="26"/>
      <w:szCs w:val="26"/>
      <w14:ligatures w14:val="none"/>
    </w:rPr>
  </w:style>
  <w:style w:type="paragraph" w:customStyle="1" w:styleId="font6">
    <w:name w:val="font6"/>
    <w:basedOn w:val="Normal"/>
    <w:rsid w:val="00BA09B0"/>
    <w:pPr>
      <w:spacing w:before="100" w:beforeAutospacing="1" w:after="100" w:afterAutospacing="1" w:line="240" w:lineRule="auto"/>
    </w:pPr>
    <w:rPr>
      <w:rFonts w:ascii="Times New Roman" w:eastAsia="Times New Roman" w:hAnsi="Times New Roman" w:cs="B Nazanin"/>
      <w:b/>
      <w:bCs/>
      <w:color w:val="000000"/>
      <w:kern w:val="0"/>
      <w:sz w:val="32"/>
      <w:szCs w:val="32"/>
      <w14:ligatures w14:val="none"/>
    </w:rPr>
  </w:style>
  <w:style w:type="paragraph" w:customStyle="1" w:styleId="font7">
    <w:name w:val="font7"/>
    <w:basedOn w:val="Normal"/>
    <w:rsid w:val="00BA09B0"/>
    <w:pPr>
      <w:spacing w:before="100" w:beforeAutospacing="1" w:after="100" w:afterAutospacing="1" w:line="240" w:lineRule="auto"/>
    </w:pPr>
    <w:rPr>
      <w:rFonts w:ascii="Times New Roman" w:eastAsia="Times New Roman" w:hAnsi="Times New Roman" w:cs="B Nazanin"/>
      <w:b/>
      <w:bCs/>
      <w:color w:val="0000FF"/>
      <w:kern w:val="0"/>
      <w:sz w:val="32"/>
      <w:szCs w:val="32"/>
      <w14:ligatures w14:val="none"/>
    </w:rPr>
  </w:style>
  <w:style w:type="paragraph" w:customStyle="1" w:styleId="font8">
    <w:name w:val="font8"/>
    <w:basedOn w:val="Normal"/>
    <w:rsid w:val="00BA09B0"/>
    <w:pPr>
      <w:spacing w:before="100" w:beforeAutospacing="1" w:after="100" w:afterAutospacing="1" w:line="240" w:lineRule="auto"/>
    </w:pPr>
    <w:rPr>
      <w:rFonts w:ascii="Times New Roman" w:eastAsia="Times New Roman" w:hAnsi="Times New Roman" w:cs="B Nazanin"/>
      <w:b/>
      <w:bCs/>
      <w:color w:val="FF0066"/>
      <w:kern w:val="0"/>
      <w:sz w:val="32"/>
      <w:szCs w:val="32"/>
      <w14:ligatures w14:val="none"/>
    </w:rPr>
  </w:style>
  <w:style w:type="paragraph" w:customStyle="1" w:styleId="font9">
    <w:name w:val="font9"/>
    <w:basedOn w:val="Normal"/>
    <w:rsid w:val="00BA09B0"/>
    <w:pPr>
      <w:spacing w:before="100" w:beforeAutospacing="1" w:after="100" w:afterAutospacing="1" w:line="240" w:lineRule="auto"/>
    </w:pPr>
    <w:rPr>
      <w:rFonts w:ascii="Times New Roman" w:eastAsia="Times New Roman" w:hAnsi="Times New Roman" w:cs="B Nazanin"/>
      <w:b/>
      <w:bCs/>
      <w:color w:val="FF0000"/>
      <w:kern w:val="0"/>
      <w:sz w:val="32"/>
      <w:szCs w:val="32"/>
      <w14:ligatures w14:val="none"/>
    </w:rPr>
  </w:style>
  <w:style w:type="paragraph" w:customStyle="1" w:styleId="font10">
    <w:name w:val="font10"/>
    <w:basedOn w:val="Normal"/>
    <w:rsid w:val="00BA09B0"/>
    <w:pPr>
      <w:spacing w:before="100" w:beforeAutospacing="1" w:after="100" w:afterAutospacing="1" w:line="240" w:lineRule="auto"/>
    </w:pPr>
    <w:rPr>
      <w:rFonts w:ascii="Times New Roman" w:eastAsia="Times New Roman" w:hAnsi="Times New Roman" w:cs="B Nazanin"/>
      <w:b/>
      <w:bCs/>
      <w:kern w:val="0"/>
      <w:sz w:val="32"/>
      <w:szCs w:val="32"/>
      <w14:ligatures w14:val="none"/>
    </w:rPr>
  </w:style>
  <w:style w:type="paragraph" w:customStyle="1" w:styleId="xl63">
    <w:name w:val="xl63"/>
    <w:basedOn w:val="Normal"/>
    <w:rsid w:val="00BA09B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kern w:val="0"/>
      <w:sz w:val="26"/>
      <w:szCs w:val="26"/>
      <w14:ligatures w14:val="none"/>
    </w:rPr>
  </w:style>
  <w:style w:type="paragraph" w:customStyle="1" w:styleId="xl64">
    <w:name w:val="xl64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kern w:val="0"/>
      <w:sz w:val="26"/>
      <w:szCs w:val="26"/>
      <w14:ligatures w14:val="none"/>
    </w:rPr>
  </w:style>
  <w:style w:type="paragraph" w:customStyle="1" w:styleId="xl65">
    <w:name w:val="xl65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color w:val="000000"/>
      <w:kern w:val="0"/>
      <w:sz w:val="26"/>
      <w:szCs w:val="26"/>
      <w14:ligatures w14:val="none"/>
    </w:rPr>
  </w:style>
  <w:style w:type="paragraph" w:customStyle="1" w:styleId="xl66">
    <w:name w:val="xl66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kern w:val="0"/>
      <w:sz w:val="26"/>
      <w:szCs w:val="26"/>
      <w14:ligatures w14:val="none"/>
    </w:rPr>
  </w:style>
  <w:style w:type="paragraph" w:customStyle="1" w:styleId="xl67">
    <w:name w:val="xl67"/>
    <w:basedOn w:val="Normal"/>
    <w:rsid w:val="00BA09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kern w:val="0"/>
      <w:sz w:val="26"/>
      <w:szCs w:val="26"/>
      <w14:ligatures w14:val="none"/>
    </w:rPr>
  </w:style>
  <w:style w:type="paragraph" w:customStyle="1" w:styleId="xl68">
    <w:name w:val="xl68"/>
    <w:basedOn w:val="Normal"/>
    <w:rsid w:val="00BA09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color w:val="000000"/>
      <w:kern w:val="0"/>
      <w:sz w:val="26"/>
      <w:szCs w:val="26"/>
      <w14:ligatures w14:val="none"/>
    </w:rPr>
  </w:style>
  <w:style w:type="paragraph" w:customStyle="1" w:styleId="xl69">
    <w:name w:val="xl69"/>
    <w:basedOn w:val="Normal"/>
    <w:rsid w:val="00BA09B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kern w:val="0"/>
      <w:sz w:val="26"/>
      <w:szCs w:val="26"/>
      <w14:ligatures w14:val="none"/>
    </w:rPr>
  </w:style>
  <w:style w:type="paragraph" w:customStyle="1" w:styleId="xl70">
    <w:name w:val="xl70"/>
    <w:basedOn w:val="Normal"/>
    <w:rsid w:val="00BA09B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color w:val="000000"/>
      <w:kern w:val="0"/>
      <w:sz w:val="26"/>
      <w:szCs w:val="26"/>
      <w14:ligatures w14:val="none"/>
    </w:rPr>
  </w:style>
  <w:style w:type="paragraph" w:customStyle="1" w:styleId="xl71">
    <w:name w:val="xl71"/>
    <w:basedOn w:val="Normal"/>
    <w:rsid w:val="00BA09B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color w:val="000000"/>
      <w:kern w:val="0"/>
      <w:sz w:val="26"/>
      <w:szCs w:val="26"/>
      <w14:ligatures w14:val="none"/>
    </w:rPr>
  </w:style>
  <w:style w:type="paragraph" w:customStyle="1" w:styleId="xl72">
    <w:name w:val="xl72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B Nazanin"/>
      <w:kern w:val="0"/>
      <w:sz w:val="26"/>
      <w:szCs w:val="26"/>
      <w14:ligatures w14:val="none"/>
    </w:rPr>
  </w:style>
  <w:style w:type="paragraph" w:customStyle="1" w:styleId="xl73">
    <w:name w:val="xl73"/>
    <w:basedOn w:val="Normal"/>
    <w:rsid w:val="00BA09B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B Nazanin"/>
      <w:kern w:val="0"/>
      <w:sz w:val="26"/>
      <w:szCs w:val="26"/>
      <w14:ligatures w14:val="none"/>
    </w:rPr>
  </w:style>
  <w:style w:type="paragraph" w:customStyle="1" w:styleId="xl74">
    <w:name w:val="xl74"/>
    <w:basedOn w:val="Normal"/>
    <w:rsid w:val="00BA09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B Nazanin"/>
      <w:kern w:val="0"/>
      <w:sz w:val="26"/>
      <w:szCs w:val="26"/>
      <w14:ligatures w14:val="none"/>
    </w:rPr>
  </w:style>
  <w:style w:type="paragraph" w:customStyle="1" w:styleId="xl75">
    <w:name w:val="xl75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b/>
      <w:bCs/>
      <w:color w:val="000000"/>
      <w:kern w:val="0"/>
      <w:sz w:val="26"/>
      <w:szCs w:val="26"/>
      <w14:ligatures w14:val="none"/>
    </w:rPr>
  </w:style>
  <w:style w:type="paragraph" w:customStyle="1" w:styleId="xl76">
    <w:name w:val="xl76"/>
    <w:basedOn w:val="Normal"/>
    <w:rsid w:val="00BA09B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kern w:val="0"/>
      <w:sz w:val="26"/>
      <w:szCs w:val="26"/>
      <w14:ligatures w14:val="none"/>
    </w:rPr>
  </w:style>
  <w:style w:type="paragraph" w:customStyle="1" w:styleId="xl77">
    <w:name w:val="xl77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kern w:val="0"/>
      <w:sz w:val="28"/>
      <w:szCs w:val="28"/>
      <w14:ligatures w14:val="none"/>
    </w:rPr>
  </w:style>
  <w:style w:type="paragraph" w:customStyle="1" w:styleId="xl78">
    <w:name w:val="xl78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kern w:val="0"/>
      <w:sz w:val="28"/>
      <w:szCs w:val="28"/>
      <w14:ligatures w14:val="none"/>
    </w:rPr>
  </w:style>
  <w:style w:type="paragraph" w:customStyle="1" w:styleId="xl79">
    <w:name w:val="xl79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color w:val="000000"/>
      <w:kern w:val="0"/>
      <w:sz w:val="28"/>
      <w:szCs w:val="28"/>
      <w14:ligatures w14:val="none"/>
    </w:rPr>
  </w:style>
  <w:style w:type="paragraph" w:customStyle="1" w:styleId="xl80">
    <w:name w:val="xl80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b/>
      <w:bCs/>
      <w:kern w:val="0"/>
      <w:sz w:val="26"/>
      <w:szCs w:val="26"/>
      <w14:ligatures w14:val="none"/>
    </w:rPr>
  </w:style>
  <w:style w:type="paragraph" w:customStyle="1" w:styleId="xl81">
    <w:name w:val="xl81"/>
    <w:basedOn w:val="Normal"/>
    <w:rsid w:val="00BA09B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B Nazanin"/>
      <w:kern w:val="0"/>
      <w:sz w:val="28"/>
      <w:szCs w:val="28"/>
      <w14:ligatures w14:val="none"/>
    </w:rPr>
  </w:style>
  <w:style w:type="paragraph" w:customStyle="1" w:styleId="xl82">
    <w:name w:val="xl82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b/>
      <w:bCs/>
      <w:color w:val="FF0000"/>
      <w:kern w:val="0"/>
      <w:sz w:val="26"/>
      <w:szCs w:val="26"/>
      <w14:ligatures w14:val="none"/>
    </w:rPr>
  </w:style>
  <w:style w:type="paragraph" w:customStyle="1" w:styleId="xl83">
    <w:name w:val="xl83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b/>
      <w:bCs/>
      <w:color w:val="000000"/>
      <w:kern w:val="0"/>
      <w:sz w:val="24"/>
      <w:szCs w:val="24"/>
      <w14:ligatures w14:val="none"/>
    </w:rPr>
  </w:style>
  <w:style w:type="paragraph" w:customStyle="1" w:styleId="xl84">
    <w:name w:val="xl84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B Nazanin"/>
      <w:kern w:val="0"/>
      <w:sz w:val="24"/>
      <w:szCs w:val="24"/>
      <w14:ligatures w14:val="none"/>
    </w:rPr>
  </w:style>
  <w:style w:type="paragraph" w:customStyle="1" w:styleId="xl85">
    <w:name w:val="xl85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kern w:val="0"/>
      <w:sz w:val="24"/>
      <w:szCs w:val="24"/>
      <w14:ligatures w14:val="none"/>
    </w:rPr>
  </w:style>
  <w:style w:type="paragraph" w:customStyle="1" w:styleId="xl86">
    <w:name w:val="xl86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kern w:val="0"/>
      <w:sz w:val="24"/>
      <w:szCs w:val="24"/>
      <w14:ligatures w14:val="none"/>
    </w:rPr>
  </w:style>
  <w:style w:type="paragraph" w:customStyle="1" w:styleId="xl87">
    <w:name w:val="xl87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color w:val="000000"/>
      <w:kern w:val="0"/>
      <w:sz w:val="24"/>
      <w:szCs w:val="24"/>
      <w14:ligatures w14:val="none"/>
    </w:rPr>
  </w:style>
  <w:style w:type="paragraph" w:customStyle="1" w:styleId="xl88">
    <w:name w:val="xl88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color w:val="000000"/>
      <w:kern w:val="0"/>
      <w:sz w:val="26"/>
      <w:szCs w:val="26"/>
      <w14:ligatures w14:val="none"/>
    </w:rPr>
  </w:style>
  <w:style w:type="paragraph" w:customStyle="1" w:styleId="xl89">
    <w:name w:val="xl89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b/>
      <w:bCs/>
      <w:color w:val="000000"/>
      <w:kern w:val="0"/>
      <w:sz w:val="26"/>
      <w:szCs w:val="26"/>
      <w14:ligatures w14:val="none"/>
    </w:rPr>
  </w:style>
  <w:style w:type="paragraph" w:customStyle="1" w:styleId="xl90">
    <w:name w:val="xl90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color w:val="FF0000"/>
      <w:kern w:val="0"/>
      <w:sz w:val="26"/>
      <w:szCs w:val="26"/>
      <w14:ligatures w14:val="none"/>
    </w:rPr>
  </w:style>
  <w:style w:type="paragraph" w:customStyle="1" w:styleId="xl91">
    <w:name w:val="xl91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color w:val="000000"/>
      <w:kern w:val="0"/>
      <w:sz w:val="26"/>
      <w:szCs w:val="26"/>
      <w14:ligatures w14:val="none"/>
    </w:rPr>
  </w:style>
  <w:style w:type="paragraph" w:customStyle="1" w:styleId="xl92">
    <w:name w:val="xl92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color w:val="000000"/>
      <w:kern w:val="0"/>
      <w:sz w:val="26"/>
      <w:szCs w:val="26"/>
      <w14:ligatures w14:val="none"/>
    </w:rPr>
  </w:style>
  <w:style w:type="paragraph" w:customStyle="1" w:styleId="xl93">
    <w:name w:val="xl93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color w:val="202031"/>
      <w:kern w:val="0"/>
      <w:sz w:val="26"/>
      <w:szCs w:val="26"/>
      <w14:ligatures w14:val="none"/>
    </w:rPr>
  </w:style>
  <w:style w:type="paragraph" w:customStyle="1" w:styleId="xl94">
    <w:name w:val="xl94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b/>
      <w:bCs/>
      <w:kern w:val="0"/>
      <w:sz w:val="24"/>
      <w:szCs w:val="24"/>
      <w14:ligatures w14:val="none"/>
    </w:rPr>
  </w:style>
  <w:style w:type="paragraph" w:customStyle="1" w:styleId="xl95">
    <w:name w:val="xl95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color w:val="000000"/>
      <w:kern w:val="0"/>
      <w:sz w:val="24"/>
      <w:szCs w:val="24"/>
      <w14:ligatures w14:val="none"/>
    </w:rPr>
  </w:style>
  <w:style w:type="paragraph" w:customStyle="1" w:styleId="xl96">
    <w:name w:val="xl96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kern w:val="0"/>
      <w:sz w:val="24"/>
      <w:szCs w:val="24"/>
      <w14:ligatures w14:val="none"/>
    </w:rPr>
  </w:style>
  <w:style w:type="paragraph" w:customStyle="1" w:styleId="xl97">
    <w:name w:val="xl97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kern w:val="0"/>
      <w:sz w:val="20"/>
      <w:szCs w:val="20"/>
      <w14:ligatures w14:val="none"/>
    </w:rPr>
  </w:style>
  <w:style w:type="paragraph" w:customStyle="1" w:styleId="xl98">
    <w:name w:val="xl98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color w:val="000000"/>
      <w:kern w:val="0"/>
      <w:sz w:val="20"/>
      <w:szCs w:val="20"/>
      <w14:ligatures w14:val="none"/>
    </w:rPr>
  </w:style>
  <w:style w:type="paragraph" w:customStyle="1" w:styleId="xl99">
    <w:name w:val="xl99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b/>
      <w:bCs/>
      <w:kern w:val="0"/>
      <w:sz w:val="24"/>
      <w:szCs w:val="24"/>
      <w14:ligatures w14:val="none"/>
    </w:rPr>
  </w:style>
  <w:style w:type="paragraph" w:customStyle="1" w:styleId="xl100">
    <w:name w:val="xl100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color w:val="000000"/>
      <w:kern w:val="0"/>
      <w:sz w:val="24"/>
      <w:szCs w:val="24"/>
      <w14:ligatures w14:val="none"/>
    </w:rPr>
  </w:style>
  <w:style w:type="paragraph" w:customStyle="1" w:styleId="xl101">
    <w:name w:val="xl101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b/>
      <w:bCs/>
      <w:kern w:val="0"/>
      <w:sz w:val="16"/>
      <w:szCs w:val="16"/>
      <w14:ligatures w14:val="none"/>
    </w:rPr>
  </w:style>
  <w:style w:type="paragraph" w:customStyle="1" w:styleId="xl102">
    <w:name w:val="xl102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b/>
      <w:bCs/>
      <w:kern w:val="0"/>
      <w:sz w:val="18"/>
      <w:szCs w:val="18"/>
      <w14:ligatures w14:val="none"/>
    </w:rPr>
  </w:style>
  <w:style w:type="paragraph" w:customStyle="1" w:styleId="xl103">
    <w:name w:val="xl103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b/>
      <w:bCs/>
      <w:kern w:val="0"/>
      <w:sz w:val="20"/>
      <w:szCs w:val="20"/>
      <w14:ligatures w14:val="none"/>
    </w:rPr>
  </w:style>
  <w:style w:type="paragraph" w:customStyle="1" w:styleId="xl104">
    <w:name w:val="xl104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B Nazanin"/>
      <w:b/>
      <w:bCs/>
      <w:kern w:val="0"/>
      <w:sz w:val="20"/>
      <w:szCs w:val="20"/>
      <w14:ligatures w14:val="none"/>
    </w:rPr>
  </w:style>
  <w:style w:type="paragraph" w:customStyle="1" w:styleId="xl105">
    <w:name w:val="xl105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kern w:val="0"/>
      <w:sz w:val="26"/>
      <w:szCs w:val="26"/>
      <w14:ligatures w14:val="none"/>
    </w:rPr>
  </w:style>
  <w:style w:type="paragraph" w:customStyle="1" w:styleId="xl106">
    <w:name w:val="xl106"/>
    <w:basedOn w:val="Normal"/>
    <w:rsid w:val="00BA09B0"/>
    <w:pPr>
      <w:spacing w:before="100" w:beforeAutospacing="1" w:after="100" w:afterAutospacing="1" w:line="240" w:lineRule="auto"/>
    </w:pPr>
    <w:rPr>
      <w:rFonts w:ascii="Times New Roman" w:eastAsia="Times New Roman" w:hAnsi="Times New Roman" w:cs="B Nazanin"/>
      <w:kern w:val="0"/>
      <w:sz w:val="24"/>
      <w:szCs w:val="24"/>
      <w14:ligatures w14:val="none"/>
    </w:rPr>
  </w:style>
  <w:style w:type="paragraph" w:customStyle="1" w:styleId="xl107">
    <w:name w:val="xl107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b/>
      <w:bCs/>
      <w:color w:val="000000"/>
      <w:kern w:val="0"/>
      <w:sz w:val="24"/>
      <w:szCs w:val="24"/>
      <w14:ligatures w14:val="none"/>
    </w:rPr>
  </w:style>
  <w:style w:type="paragraph" w:customStyle="1" w:styleId="xl108">
    <w:name w:val="xl108"/>
    <w:basedOn w:val="Normal"/>
    <w:rsid w:val="00BA09B0"/>
    <w:pPr>
      <w:spacing w:before="100" w:beforeAutospacing="1" w:after="100" w:afterAutospacing="1" w:line="240" w:lineRule="auto"/>
    </w:pPr>
    <w:rPr>
      <w:rFonts w:ascii="Times New Roman" w:eastAsia="Times New Roman" w:hAnsi="Times New Roman" w:cs="B Nazanin"/>
      <w:kern w:val="0"/>
      <w:sz w:val="26"/>
      <w:szCs w:val="26"/>
      <w14:ligatures w14:val="none"/>
    </w:rPr>
  </w:style>
  <w:style w:type="paragraph" w:customStyle="1" w:styleId="xl109">
    <w:name w:val="xl109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color w:val="FF0000"/>
      <w:kern w:val="0"/>
      <w:sz w:val="26"/>
      <w:szCs w:val="26"/>
      <w14:ligatures w14:val="none"/>
    </w:rPr>
  </w:style>
  <w:style w:type="paragraph" w:customStyle="1" w:styleId="xl110">
    <w:name w:val="xl110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7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imes New Roman" w:eastAsia="Times New Roman" w:hAnsi="Times New Roman" w:cs="B Nazanin"/>
      <w:b/>
      <w:bCs/>
      <w:color w:val="000000"/>
      <w:kern w:val="0"/>
      <w:sz w:val="26"/>
      <w:szCs w:val="26"/>
      <w14:ligatures w14:val="none"/>
    </w:rPr>
  </w:style>
  <w:style w:type="paragraph" w:customStyle="1" w:styleId="xl111">
    <w:name w:val="xl111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imes New Roman" w:eastAsia="Times New Roman" w:hAnsi="Times New Roman" w:cs="B Nazanin"/>
      <w:kern w:val="0"/>
      <w:sz w:val="26"/>
      <w:szCs w:val="26"/>
      <w14:ligatures w14:val="none"/>
    </w:rPr>
  </w:style>
  <w:style w:type="paragraph" w:customStyle="1" w:styleId="xl112">
    <w:name w:val="xl112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imes New Roman" w:eastAsia="Times New Roman" w:hAnsi="Times New Roman" w:cs="B Nazanin"/>
      <w:color w:val="000000"/>
      <w:kern w:val="0"/>
      <w:sz w:val="26"/>
      <w:szCs w:val="26"/>
      <w14:ligatures w14:val="none"/>
    </w:rPr>
  </w:style>
  <w:style w:type="paragraph" w:customStyle="1" w:styleId="xl113">
    <w:name w:val="xl113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7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imes New Roman" w:eastAsia="Times New Roman" w:hAnsi="Times New Roman" w:cs="B Nazanin"/>
      <w:color w:val="000000"/>
      <w:kern w:val="0"/>
      <w:sz w:val="26"/>
      <w:szCs w:val="26"/>
      <w14:ligatures w14:val="none"/>
    </w:rPr>
  </w:style>
  <w:style w:type="paragraph" w:customStyle="1" w:styleId="xl114">
    <w:name w:val="xl114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imes New Roman" w:eastAsia="Times New Roman" w:hAnsi="Times New Roman" w:cs="B Nazanin"/>
      <w:color w:val="202031"/>
      <w:kern w:val="0"/>
      <w:sz w:val="26"/>
      <w:szCs w:val="26"/>
      <w14:ligatures w14:val="none"/>
    </w:rPr>
  </w:style>
  <w:style w:type="paragraph" w:customStyle="1" w:styleId="xl115">
    <w:name w:val="xl115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imes New Roman" w:eastAsia="Times New Roman" w:hAnsi="Times New Roman" w:cs="B Nazanin"/>
      <w:b/>
      <w:bCs/>
      <w:color w:val="000000"/>
      <w:kern w:val="0"/>
      <w:sz w:val="26"/>
      <w:szCs w:val="26"/>
      <w14:ligatures w14:val="none"/>
    </w:rPr>
  </w:style>
  <w:style w:type="paragraph" w:customStyle="1" w:styleId="xl116">
    <w:name w:val="xl116"/>
    <w:basedOn w:val="Normal"/>
    <w:rsid w:val="00BA09B0"/>
    <w:pP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imes New Roman" w:eastAsia="Times New Roman" w:hAnsi="Times New Roman" w:cs="B Nazanin"/>
      <w:kern w:val="0"/>
      <w:sz w:val="26"/>
      <w:szCs w:val="26"/>
      <w14:ligatures w14:val="none"/>
    </w:rPr>
  </w:style>
  <w:style w:type="paragraph" w:customStyle="1" w:styleId="xl117">
    <w:name w:val="xl117"/>
    <w:basedOn w:val="Normal"/>
    <w:rsid w:val="00BA09B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B Nazanin"/>
      <w:kern w:val="0"/>
      <w:sz w:val="26"/>
      <w:szCs w:val="26"/>
      <w14:ligatures w14:val="none"/>
    </w:rPr>
  </w:style>
  <w:style w:type="paragraph" w:customStyle="1" w:styleId="xl118">
    <w:name w:val="xl118"/>
    <w:basedOn w:val="Normal"/>
    <w:rsid w:val="00BA09B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b/>
      <w:bCs/>
      <w:kern w:val="0"/>
      <w:sz w:val="26"/>
      <w:szCs w:val="26"/>
      <w14:ligatures w14:val="none"/>
    </w:rPr>
  </w:style>
  <w:style w:type="paragraph" w:customStyle="1" w:styleId="xl119">
    <w:name w:val="xl119"/>
    <w:basedOn w:val="Normal"/>
    <w:rsid w:val="00BA09B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kern w:val="0"/>
      <w:sz w:val="26"/>
      <w:szCs w:val="26"/>
      <w14:ligatures w14:val="none"/>
    </w:rPr>
  </w:style>
  <w:style w:type="paragraph" w:customStyle="1" w:styleId="xl120">
    <w:name w:val="xl120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color w:val="000000"/>
      <w:kern w:val="0"/>
      <w:sz w:val="28"/>
      <w:szCs w:val="28"/>
      <w14:ligatures w14:val="none"/>
    </w:rPr>
  </w:style>
  <w:style w:type="paragraph" w:customStyle="1" w:styleId="xl121">
    <w:name w:val="xl121"/>
    <w:basedOn w:val="Normal"/>
    <w:rsid w:val="00BA09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B Nazanin"/>
      <w:color w:val="000000"/>
      <w:kern w:val="0"/>
      <w:sz w:val="26"/>
      <w:szCs w:val="26"/>
      <w14:ligatures w14:val="none"/>
    </w:rPr>
  </w:style>
  <w:style w:type="paragraph" w:customStyle="1" w:styleId="xl122">
    <w:name w:val="xl122"/>
    <w:basedOn w:val="Normal"/>
    <w:rsid w:val="00BA09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14:ligatures w14:val="none"/>
    </w:rPr>
  </w:style>
  <w:style w:type="paragraph" w:customStyle="1" w:styleId="xl123">
    <w:name w:val="xl123"/>
    <w:basedOn w:val="Normal"/>
    <w:rsid w:val="00BA09B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color w:val="000000"/>
      <w:kern w:val="0"/>
      <w:sz w:val="28"/>
      <w:szCs w:val="28"/>
      <w14:ligatures w14:val="none"/>
    </w:rPr>
  </w:style>
  <w:style w:type="paragraph" w:customStyle="1" w:styleId="xl124">
    <w:name w:val="xl124"/>
    <w:basedOn w:val="Normal"/>
    <w:rsid w:val="00BA09B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B Nazanin"/>
      <w:color w:val="000000"/>
      <w:kern w:val="0"/>
      <w:sz w:val="26"/>
      <w:szCs w:val="26"/>
      <w14:ligatures w14:val="none"/>
    </w:rPr>
  </w:style>
  <w:style w:type="paragraph" w:customStyle="1" w:styleId="xl125">
    <w:name w:val="xl125"/>
    <w:basedOn w:val="Normal"/>
    <w:rsid w:val="00BA09B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14:ligatures w14:val="none"/>
    </w:rPr>
  </w:style>
  <w:style w:type="paragraph" w:customStyle="1" w:styleId="xl126">
    <w:name w:val="xl126"/>
    <w:basedOn w:val="Normal"/>
    <w:rsid w:val="00BA09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kern w:val="0"/>
      <w:sz w:val="28"/>
      <w:szCs w:val="28"/>
      <w14:ligatures w14:val="none"/>
    </w:rPr>
  </w:style>
  <w:style w:type="paragraph" w:customStyle="1" w:styleId="xl127">
    <w:name w:val="xl127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B Nazanin"/>
      <w:kern w:val="0"/>
      <w:sz w:val="26"/>
      <w:szCs w:val="26"/>
      <w14:ligatures w14:val="none"/>
    </w:rPr>
  </w:style>
  <w:style w:type="paragraph" w:customStyle="1" w:styleId="xl128">
    <w:name w:val="xl128"/>
    <w:basedOn w:val="Normal"/>
    <w:rsid w:val="00BA09B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b/>
      <w:bCs/>
      <w:kern w:val="0"/>
      <w:sz w:val="32"/>
      <w:szCs w:val="32"/>
      <w14:ligatures w14:val="none"/>
    </w:rPr>
  </w:style>
  <w:style w:type="paragraph" w:customStyle="1" w:styleId="xl129">
    <w:name w:val="xl129"/>
    <w:basedOn w:val="Normal"/>
    <w:rsid w:val="00BA09B0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b/>
      <w:bCs/>
      <w:kern w:val="0"/>
      <w:sz w:val="32"/>
      <w:szCs w:val="32"/>
      <w14:ligatures w14:val="none"/>
    </w:rPr>
  </w:style>
  <w:style w:type="paragraph" w:customStyle="1" w:styleId="xl130">
    <w:name w:val="xl130"/>
    <w:basedOn w:val="Normal"/>
    <w:rsid w:val="00BA09B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b/>
      <w:bCs/>
      <w:kern w:val="0"/>
      <w:sz w:val="32"/>
      <w:szCs w:val="32"/>
      <w14:ligatures w14:val="none"/>
    </w:rPr>
  </w:style>
  <w:style w:type="paragraph" w:customStyle="1" w:styleId="xl131">
    <w:name w:val="xl131"/>
    <w:basedOn w:val="Normal"/>
    <w:rsid w:val="00BA09B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kern w:val="0"/>
      <w:sz w:val="28"/>
      <w:szCs w:val="28"/>
      <w14:ligatures w14:val="none"/>
    </w:rPr>
  </w:style>
  <w:style w:type="paragraph" w:customStyle="1" w:styleId="xl132">
    <w:name w:val="xl132"/>
    <w:basedOn w:val="Normal"/>
    <w:rsid w:val="00BA09B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B Nazani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93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5715</Words>
  <Characters>32580</Characters>
  <Application>Microsoft Office Word</Application>
  <DocSecurity>0</DocSecurity>
  <Lines>271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Mahdi Shojaei-Miandoragh</dc:creator>
  <cp:keywords/>
  <dc:description/>
  <cp:lastModifiedBy>Mahdi Shojaei-Miandoragh</cp:lastModifiedBy>
  <cp:revision>3</cp:revision>
  <dcterms:created xsi:type="dcterms:W3CDTF">2024-10-08T13:17:00Z</dcterms:created>
  <dcterms:modified xsi:type="dcterms:W3CDTF">2024-10-09T03:28:00Z</dcterms:modified>
</cp:coreProperties>
</file>