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51" w:rsidRDefault="006D1A78" w:rsidP="009F1351">
      <w:pPr>
        <w:bidi/>
        <w:rPr>
          <w:rFonts w:cs="B Zar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929278" cy="680808"/>
            <wp:effectExtent l="19050" t="0" r="417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78" cy="68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35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</w:t>
      </w:r>
      <w:r w:rsidR="009F1351" w:rsidRPr="009F1351">
        <w:rPr>
          <w:rFonts w:cs="B Za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به</w:t>
      </w:r>
      <w:r w:rsidR="009F1351">
        <w:rPr>
          <w:rFonts w:cs="B Za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نام خدا</w:t>
      </w:r>
    </w:p>
    <w:p w:rsidR="00C91AD0" w:rsidRDefault="009F1351" w:rsidP="009F1351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شيوه نامه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معرفی و </w:t>
      </w: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بهره مندي متقاضيان معزز شاهد و ایثارگر دانشگاه تهران از دوره هاي</w:t>
      </w:r>
    </w:p>
    <w:p w:rsidR="009F1351" w:rsidRDefault="009F1351" w:rsidP="00C91AD0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آموزشي</w:t>
      </w:r>
      <w:r w:rsidR="00C91AD0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15688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سازمان جهاد دانشگاهی تهران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موضوع تفاهم نامه</w:t>
      </w:r>
    </w:p>
    <w:p w:rsidR="009F1351" w:rsidRPr="002F2F67" w:rsidRDefault="009F1351" w:rsidP="00A852FF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شماره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A852FF">
        <w:rPr>
          <w:rFonts w:cs="B Zar" w:hint="cs"/>
          <w:b/>
          <w:bCs/>
          <w:sz w:val="32"/>
          <w:szCs w:val="32"/>
          <w:u w:val="single"/>
          <w:rtl/>
          <w:lang w:bidi="fa-IR"/>
        </w:rPr>
        <w:t>366</w:t>
      </w:r>
      <w:r w:rsidR="00156888"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A852FF">
        <w:rPr>
          <w:rFonts w:cs="B Zar" w:hint="cs"/>
          <w:b/>
          <w:bCs/>
          <w:sz w:val="32"/>
          <w:szCs w:val="32"/>
          <w:u w:val="single"/>
          <w:rtl/>
          <w:lang w:bidi="fa-IR"/>
        </w:rPr>
        <w:t>03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156888">
        <w:rPr>
          <w:rFonts w:cs="B Zar" w:hint="cs"/>
          <w:b/>
          <w:bCs/>
          <w:sz w:val="32"/>
          <w:szCs w:val="32"/>
          <w:u w:val="single"/>
          <w:rtl/>
          <w:lang w:bidi="fa-IR"/>
        </w:rPr>
        <w:t>0</w:t>
      </w:r>
      <w:r w:rsidR="00A852FF">
        <w:rPr>
          <w:rFonts w:cs="B Zar" w:hint="cs"/>
          <w:b/>
          <w:bCs/>
          <w:sz w:val="32"/>
          <w:szCs w:val="32"/>
          <w:u w:val="single"/>
          <w:rtl/>
          <w:lang w:bidi="fa-IR"/>
        </w:rPr>
        <w:t>1</w:t>
      </w:r>
      <w:r w:rsidR="00156888">
        <w:rPr>
          <w:rFonts w:cs="B Zar" w:hint="cs"/>
          <w:b/>
          <w:bCs/>
          <w:sz w:val="32"/>
          <w:szCs w:val="32"/>
          <w:u w:val="single"/>
          <w:rtl/>
          <w:lang w:bidi="fa-IR"/>
        </w:rPr>
        <w:t>/ص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مورخ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A852FF">
        <w:rPr>
          <w:rFonts w:cs="B Zar" w:hint="cs"/>
          <w:b/>
          <w:bCs/>
          <w:sz w:val="32"/>
          <w:szCs w:val="32"/>
          <w:u w:val="single"/>
          <w:rtl/>
          <w:lang w:bidi="fa-IR"/>
        </w:rPr>
        <w:t>28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566CFA">
        <w:rPr>
          <w:rFonts w:cs="B Zar" w:hint="cs"/>
          <w:b/>
          <w:bCs/>
          <w:sz w:val="32"/>
          <w:szCs w:val="32"/>
          <w:u w:val="single"/>
          <w:rtl/>
          <w:lang w:bidi="fa-IR"/>
        </w:rPr>
        <w:t>0</w:t>
      </w:r>
      <w:r w:rsidR="00106448">
        <w:rPr>
          <w:rFonts w:cs="B Zar" w:hint="cs"/>
          <w:b/>
          <w:bCs/>
          <w:sz w:val="32"/>
          <w:szCs w:val="32"/>
          <w:u w:val="single"/>
          <w:rtl/>
          <w:lang w:bidi="fa-IR"/>
        </w:rPr>
        <w:t>2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/1</w:t>
      </w:r>
      <w:r w:rsidR="00106448">
        <w:rPr>
          <w:rFonts w:cs="B Zar" w:hint="cs"/>
          <w:b/>
          <w:bCs/>
          <w:sz w:val="32"/>
          <w:szCs w:val="32"/>
          <w:u w:val="single"/>
          <w:rtl/>
          <w:lang w:bidi="fa-IR"/>
        </w:rPr>
        <w:t>401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   </w:t>
      </w:r>
    </w:p>
    <w:p w:rsidR="00B952AB" w:rsidRDefault="009F1351" w:rsidP="00B952A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در ادامه روند واگذاري برخي از امور اجرايي اداره كل امور دانشجویان و کارکنان شاهد و ايثارگر دانشگاه به دفاتر امور شاهد و ايثارگر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دانشکدگان </w:t>
      </w:r>
      <w:r w:rsidR="00AD6EB7"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و 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دانشكده هاي مستقل و به منظور تسهيل در بهره مندي ايثارگران گرانقدر از خدمات ارائه شده، كليه واجدين شرايط متقاضي شركت در دوره هاي آموزشي </w:t>
      </w:r>
      <w:r w:rsidR="00172C49">
        <w:rPr>
          <w:rFonts w:ascii="Tahoma" w:eastAsia="Times New Roman" w:hAnsi="Tahoma" w:cs="B Nazanin" w:hint="cs"/>
          <w:sz w:val="28"/>
          <w:szCs w:val="28"/>
          <w:rtl/>
        </w:rPr>
        <w:t>معاونت آموزشی سازمان جهاد دانشگاهی تهران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>، مي توانند پس از اطمينان قطعي از برگزاري دوره مورد نظر خود، با مراجعه به دفتر امور شاهد و ايثارگر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 و یا معاونت دانشجویی و فرهنگی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و یا معاونت اجرائی دانشکدگان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/دانشكده محل تحصيل/ محل کار، نسبت به دريافت معرفي نامه خود اقدام نمايند. كارشناسان محترم دفاتر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شاهد و ایثارگر و </w:t>
      </w:r>
      <w:r w:rsidRPr="00566CFA">
        <w:rPr>
          <w:rFonts w:ascii="Tahoma" w:eastAsia="Times New Roman" w:hAnsi="Tahoma" w:cs="B Nazanin" w:hint="cs"/>
          <w:sz w:val="28"/>
          <w:szCs w:val="28"/>
          <w:rtl/>
        </w:rPr>
        <w:t xml:space="preserve">موظفند پس از بررسي و حصول اطمينان از سوابق ايثارگري (مطابق تعاريف قانوني) و تحصيلي (عدم فراغت از تحصيل) دانشجويان متقاضي و همچنين بررسي سوابق پرسنلي و ايثارگري كاركنان و اعضاء محترم هيأت علمي شاهد و ايثارگر، نسبت به صدور معرفي نامه اقدام نمايند. </w:t>
      </w:r>
    </w:p>
    <w:p w:rsidR="009F1351" w:rsidRPr="00026254" w:rsidRDefault="009F1351" w:rsidP="00B952A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تذكر1: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معرفي متقاضيان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A852FF">
        <w:rPr>
          <w:rFonts w:ascii="Tahoma" w:hAnsi="Tahoma" w:cs="B Nazanin" w:hint="cs"/>
          <w:sz w:val="28"/>
          <w:szCs w:val="28"/>
          <w:rtl/>
        </w:rPr>
        <w:t>دانشکدگان</w:t>
      </w:r>
      <w:r w:rsidRPr="00026254">
        <w:rPr>
          <w:rFonts w:ascii="Tahoma" w:hAnsi="Tahoma" w:cs="B Nazanin" w:hint="cs"/>
          <w:sz w:val="28"/>
          <w:szCs w:val="28"/>
          <w:rtl/>
        </w:rPr>
        <w:t>/دانشكده/مركز</w:t>
      </w:r>
      <w:r w:rsidR="00AD6EB7" w:rsidRPr="00026254">
        <w:rPr>
          <w:rFonts w:ascii="Tahoma" w:hAnsi="Tahoma" w:cs="B Nazanin" w:hint="cs"/>
          <w:sz w:val="28"/>
          <w:szCs w:val="28"/>
          <w:rtl/>
        </w:rPr>
        <w:t xml:space="preserve"> و </w:t>
      </w:r>
      <w:r w:rsidRPr="00026254">
        <w:rPr>
          <w:rFonts w:ascii="Tahoma" w:hAnsi="Tahoma" w:cs="B Nazanin" w:hint="cs"/>
          <w:sz w:val="28"/>
          <w:szCs w:val="28"/>
          <w:rtl/>
        </w:rPr>
        <w:t>موسسه هاي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فاقد دفتر امور شاهد و ایثارگر</w:t>
      </w:r>
      <w:r w:rsidRPr="00172C49">
        <w:rPr>
          <w:rFonts w:ascii="Tahoma" w:eastAsia="Times New Roman" w:hAnsi="Tahoma" w:cs="B Nazanin" w:hint="cs"/>
          <w:sz w:val="28"/>
          <w:szCs w:val="28"/>
          <w:rtl/>
        </w:rPr>
        <w:t xml:space="preserve">،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از طریق معاونت اجرائی و یا </w:t>
      </w:r>
      <w:r w:rsidR="008754B7">
        <w:rPr>
          <w:rFonts w:ascii="Tahoma" w:eastAsia="Times New Roman" w:hAnsi="Tahoma" w:cs="B Nazanin" w:hint="cs"/>
          <w:sz w:val="28"/>
          <w:szCs w:val="28"/>
          <w:rtl/>
        </w:rPr>
        <w:t xml:space="preserve">معاونت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 xml:space="preserve">دانشجویی و فرهنگی </w:t>
      </w:r>
      <w:r w:rsidR="00A852FF">
        <w:rPr>
          <w:rFonts w:ascii="Tahoma" w:eastAsia="Times New Roman" w:hAnsi="Tahoma" w:cs="B Nazanin" w:hint="cs"/>
          <w:color w:val="FF0000"/>
          <w:sz w:val="28"/>
          <w:szCs w:val="28"/>
          <w:rtl/>
        </w:rPr>
        <w:t>و یا</w:t>
      </w:r>
      <w:r w:rsidR="00AD6EB7" w:rsidRPr="00172C49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Pr="00172C49">
        <w:rPr>
          <w:rFonts w:ascii="Tahoma" w:eastAsia="Times New Roman" w:hAnsi="Tahoma" w:cs="B Nazanin" w:hint="cs"/>
          <w:color w:val="FF0000"/>
          <w:sz w:val="28"/>
          <w:szCs w:val="28"/>
          <w:rtl/>
        </w:rPr>
        <w:t>اداره کل امور دانشجویان و کارکنان شاهد و ایثارگر دانشگاه</w:t>
      </w:r>
      <w:r w:rsidRPr="00172C49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انجام می پذيرد.</w:t>
      </w:r>
    </w:p>
    <w:p w:rsidR="009F1351" w:rsidRPr="00026254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تذكر2: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مشمولان استفاده از تسهيلات اين تفاهم نامه عبارتند از :</w:t>
      </w:r>
    </w:p>
    <w:p w:rsidR="009F1351" w:rsidRPr="00026254" w:rsidRDefault="009F1351" w:rsidP="00AD6EB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sz w:val="28"/>
          <w:szCs w:val="28"/>
          <w:rtl/>
        </w:rPr>
        <w:t>1. دانشجويان معزز شاهد و ايثارگر شاغل به تحصيل شامل: (رزمندگان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همسر و فرزندان آنها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+ همسر و فرزندان معظم شهدا + آزادگان سرافراز و همسر و فرزندان آنان +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جانبازان معزز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و همسر و فرزندان آنان)</w:t>
      </w:r>
    </w:p>
    <w:p w:rsidR="009F1351" w:rsidRPr="00026254" w:rsidRDefault="009F1351" w:rsidP="00AD6EB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2. كاركنان و اعضاء هيأت علمي شاهد و ايثارگر شاغل و بازنشسته دانشگاه و همسر و فرزندان آنها (همسر و فرزندان معظم شهدا، جانبازان، آزادگان، رزمندگان) 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>شاغل و بازنشسته</w:t>
      </w:r>
    </w:p>
    <w:p w:rsidR="009F1351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1626AD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تذکر 3: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متقاضیان محترم می توانند با در دست داشتن معرفی نامه براساس علایق و موقعیت مکانی به هر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یک از مراکز مربوطه مراجعه و ثبت نام نمایند .</w:t>
      </w:r>
    </w:p>
    <w:p w:rsidR="00AE086B" w:rsidRDefault="00AE086B" w:rsidP="0010644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1626AD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تذکر 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4</w:t>
      </w:r>
      <w:r w:rsidRPr="001626AD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متقاضیان محترم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در </w:t>
      </w:r>
      <w:r w:rsidRPr="000556AF">
        <w:rPr>
          <w:rFonts w:ascii="Tahoma" w:eastAsia="Times New Roman" w:hAnsi="Tahoma" w:cs="B Nazanin" w:hint="cs"/>
          <w:color w:val="FF0000"/>
          <w:sz w:val="28"/>
          <w:szCs w:val="28"/>
          <w:u w:val="single"/>
          <w:rtl/>
        </w:rPr>
        <w:t>دوره های عمومی  از40%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و در </w:t>
      </w:r>
      <w:r w:rsidRPr="000556AF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دوره های تخصصی از </w:t>
      </w:r>
      <w:r w:rsidR="00106448">
        <w:rPr>
          <w:rFonts w:ascii="Tahoma" w:eastAsia="Times New Roman" w:hAnsi="Tahoma" w:cs="B Nazanin" w:hint="cs"/>
          <w:color w:val="FF0000"/>
          <w:sz w:val="28"/>
          <w:szCs w:val="28"/>
          <w:rtl/>
        </w:rPr>
        <w:t>25</w:t>
      </w:r>
      <w:r w:rsidRPr="000556AF">
        <w:rPr>
          <w:rFonts w:ascii="Tahoma" w:eastAsia="Times New Roman" w:hAnsi="Tahoma" w:cs="B Nazanin" w:hint="cs"/>
          <w:color w:val="FF0000"/>
          <w:sz w:val="28"/>
          <w:szCs w:val="28"/>
          <w:rtl/>
        </w:rPr>
        <w:t>% تخفیف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 بهره مند خواهند بود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.</w:t>
      </w:r>
    </w:p>
    <w:p w:rsidR="009F1351" w:rsidRPr="001269C0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نحوه صدور معرفي نامه</w:t>
      </w:r>
      <w:r w:rsidRPr="001269C0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9F1351" w:rsidRPr="00026254" w:rsidRDefault="009F1351" w:rsidP="0010644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به منظور وحدت رويه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در معرفی ایثارگران عزیز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، كارشناسان محترم دفاتر امور شاهد و ايثارگر </w:t>
      </w:r>
      <w:r w:rsidR="00106448">
        <w:rPr>
          <w:rFonts w:ascii="Tahoma" w:eastAsia="Times New Roman" w:hAnsi="Tahoma" w:cs="B Nazanin" w:hint="cs"/>
          <w:sz w:val="28"/>
          <w:szCs w:val="28"/>
          <w:rtl/>
        </w:rPr>
        <w:t>دانشکدگان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و دانشكده ها لازم است از متن زير و صرف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>اً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از طريق سامانه اتوماسيون اداري جهت صدور معرفي نامه استفاده نمايند.</w:t>
      </w:r>
    </w:p>
    <w:p w:rsidR="009F1351" w:rsidRDefault="009F1351" w:rsidP="00DE4BF9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lastRenderedPageBreak/>
        <w:t>موضوع نامه: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 معرفي نامه </w:t>
      </w:r>
      <w:r w:rsidR="00DE4BF9">
        <w:rPr>
          <w:rFonts w:ascii="Tahoma" w:eastAsia="Times New Roman" w:hAnsi="Tahoma" w:cs="B Nazanin" w:hint="cs"/>
          <w:sz w:val="28"/>
          <w:szCs w:val="28"/>
          <w:rtl/>
        </w:rPr>
        <w:t>معاونت آموزشی سازمان جهاد دانشگاهی تهران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AD6EB7">
        <w:rPr>
          <w:rFonts w:ascii="Tahoma" w:eastAsia="Times New Roman" w:hAnsi="Tahoma" w:cs="B Nazanin" w:hint="cs"/>
          <w:color w:val="FF0000"/>
          <w:sz w:val="28"/>
          <w:szCs w:val="28"/>
          <w:rtl/>
        </w:rPr>
        <w:t>-  نام و نام خانوادگي متقاضي</w:t>
      </w:r>
    </w:p>
    <w:p w:rsidR="009F1351" w:rsidRPr="00026254" w:rsidRDefault="009F1351" w:rsidP="0015688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>عنوان: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جناب آقای </w:t>
      </w:r>
      <w:r w:rsidR="00156888">
        <w:rPr>
          <w:rFonts w:ascii="Tahoma" w:eastAsia="Times New Roman" w:hAnsi="Tahoma" w:cs="B Nazanin" w:hint="cs"/>
          <w:sz w:val="28"/>
          <w:szCs w:val="28"/>
          <w:rtl/>
        </w:rPr>
        <w:t>مهندس آشنا</w:t>
      </w:r>
    </w:p>
    <w:p w:rsidR="009F1351" w:rsidRPr="00026254" w:rsidRDefault="009F1351" w:rsidP="0015688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156888">
        <w:rPr>
          <w:rFonts w:ascii="Tahoma" w:eastAsia="Times New Roman" w:hAnsi="Tahoma" w:cs="B Nazanin" w:hint="cs"/>
          <w:sz w:val="28"/>
          <w:szCs w:val="28"/>
          <w:rtl/>
        </w:rPr>
        <w:t>معاون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محترم </w:t>
      </w:r>
      <w:r w:rsidR="00156888">
        <w:rPr>
          <w:rFonts w:ascii="Tahoma" w:eastAsia="Times New Roman" w:hAnsi="Tahoma" w:cs="B Nazanin" w:hint="cs"/>
          <w:sz w:val="28"/>
          <w:szCs w:val="28"/>
          <w:rtl/>
        </w:rPr>
        <w:t>آموزشی سازمان جهاد دانشگاهی تهران</w:t>
      </w:r>
    </w:p>
    <w:p w:rsidR="009F1351" w:rsidRPr="00026254" w:rsidRDefault="009F1351" w:rsidP="00A852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   امضاء: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 مدير دفتر امور شاهد و ايثارگر </w:t>
      </w:r>
      <w:r w:rsidRPr="00026254">
        <w:rPr>
          <w:rFonts w:ascii="Tahoma" w:hAnsi="Tahoma" w:cs="B Nazanin" w:hint="cs"/>
          <w:sz w:val="28"/>
          <w:szCs w:val="28"/>
          <w:rtl/>
        </w:rPr>
        <w:t>پرديس/دانشكده</w:t>
      </w:r>
      <w:r w:rsidR="00A852FF">
        <w:rPr>
          <w:rFonts w:ascii="Tahoma" w:hAnsi="Tahoma" w:cs="B Nazanin" w:hint="cs"/>
          <w:sz w:val="28"/>
          <w:szCs w:val="28"/>
          <w:rtl/>
        </w:rPr>
        <w:t>؛  و یا معاونت اجرائی</w:t>
      </w:r>
      <w:r w:rsidRPr="00026254">
        <w:rPr>
          <w:rFonts w:ascii="Tahoma" w:hAnsi="Tahoma" w:cs="B Nazanin" w:hint="cs"/>
          <w:sz w:val="28"/>
          <w:szCs w:val="28"/>
          <w:rtl/>
        </w:rPr>
        <w:t xml:space="preserve">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ویا معاونت دانشجویی و فرهنگی</w:t>
      </w:r>
    </w:p>
    <w:p w:rsidR="009F1351" w:rsidRPr="00026254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>ثبت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: مسئول ثبت نامه هاي پرديس/دانشكده</w:t>
      </w:r>
    </w:p>
    <w:p w:rsidR="009F1351" w:rsidRPr="00026254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>رونوشت: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مديركل امور دانشجويان و كاركنان شاهد و ايثارگر دانشگاه</w:t>
      </w:r>
    </w:p>
    <w:p w:rsidR="009F1351" w:rsidRPr="00026254" w:rsidRDefault="009F1351" w:rsidP="009F135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>متن نامه:</w:t>
      </w:r>
    </w:p>
    <w:p w:rsidR="009F1351" w:rsidRPr="001269C0" w:rsidRDefault="009F1351" w:rsidP="009F1351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 نامه دانشجويان شاهد و ايثارگر دانشگاه</w:t>
      </w:r>
    </w:p>
    <w:p w:rsidR="009F1351" w:rsidRPr="00026254" w:rsidRDefault="009F1351" w:rsidP="009F1351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sz w:val="28"/>
          <w:szCs w:val="28"/>
          <w:rtl/>
        </w:rPr>
        <w:t>با</w:t>
      </w:r>
      <w:r w:rsidR="001F6890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سلام</w:t>
      </w:r>
    </w:p>
    <w:p w:rsidR="009F1351" w:rsidRPr="00026254" w:rsidRDefault="009F1351" w:rsidP="00A852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احتراماًٌ، آقاي/خانم ................................ دانشجوي معزز شاهد و ايثارگر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>(</w:t>
      </w:r>
      <w:r w:rsidR="00AD6EB7" w:rsidRPr="00AD6EB7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ایثارگری قید شود</w:t>
      </w:r>
      <w:r w:rsidR="00AD6EB7" w:rsidRPr="00026254">
        <w:rPr>
          <w:rFonts w:ascii="Tahoma" w:eastAsia="Times New Roman" w:hAnsi="Tahoma" w:cs="B Nazanin" w:hint="cs"/>
          <w:sz w:val="28"/>
          <w:szCs w:val="28"/>
          <w:rtl/>
        </w:rPr>
        <w:t>)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مقطع .......................... رشته ...................... پرديس/دانشكده .......................... به شماره دانشجويي .............................  بر اساس تفاهم نامه شماره </w:t>
      </w:r>
      <w:r w:rsidR="00A852FF">
        <w:rPr>
          <w:rFonts w:cs="B Zar" w:hint="cs"/>
          <w:sz w:val="32"/>
          <w:szCs w:val="32"/>
          <w:rtl/>
          <w:lang w:bidi="fa-IR"/>
        </w:rPr>
        <w:t>366</w:t>
      </w:r>
      <w:r w:rsidR="000556AF" w:rsidRPr="000556AF">
        <w:rPr>
          <w:rFonts w:cs="B Zar" w:hint="cs"/>
          <w:sz w:val="32"/>
          <w:szCs w:val="32"/>
          <w:rtl/>
          <w:lang w:bidi="fa-IR"/>
        </w:rPr>
        <w:t>/</w:t>
      </w:r>
      <w:r w:rsidR="00A852FF">
        <w:rPr>
          <w:rFonts w:cs="B Zar" w:hint="cs"/>
          <w:sz w:val="32"/>
          <w:szCs w:val="32"/>
          <w:rtl/>
          <w:lang w:bidi="fa-IR"/>
        </w:rPr>
        <w:t>03</w:t>
      </w:r>
      <w:r w:rsidR="000556AF" w:rsidRPr="000556AF">
        <w:rPr>
          <w:rFonts w:cs="B Zar" w:hint="cs"/>
          <w:sz w:val="32"/>
          <w:szCs w:val="32"/>
          <w:rtl/>
          <w:lang w:bidi="fa-IR"/>
        </w:rPr>
        <w:t>/0</w:t>
      </w:r>
      <w:r w:rsidR="00A852FF">
        <w:rPr>
          <w:rFonts w:cs="B Zar" w:hint="cs"/>
          <w:sz w:val="32"/>
          <w:szCs w:val="32"/>
          <w:rtl/>
          <w:lang w:bidi="fa-IR"/>
        </w:rPr>
        <w:t>1</w:t>
      </w:r>
      <w:r w:rsidR="000556AF" w:rsidRPr="000556AF">
        <w:rPr>
          <w:rFonts w:cs="B Zar" w:hint="cs"/>
          <w:sz w:val="32"/>
          <w:szCs w:val="32"/>
          <w:rtl/>
          <w:lang w:bidi="fa-IR"/>
        </w:rPr>
        <w:t>/ص</w:t>
      </w:r>
      <w:r w:rsidR="000556A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0556AF" w:rsidRPr="000556A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مورخ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28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/0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2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/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1401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، جهت بهره مندي از دوره آموزشي</w:t>
      </w:r>
      <w:r w:rsidR="001F6890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0556AF">
        <w:rPr>
          <w:rFonts w:ascii="Tahoma" w:eastAsia="Times New Roman" w:hAnsi="Tahoma" w:cs="B Nazanin" w:hint="cs"/>
          <w:sz w:val="28"/>
          <w:szCs w:val="28"/>
          <w:rtl/>
        </w:rPr>
        <w:t>معاونت آموزشی آن سازمان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0556A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معرفي مي شود. خواهشمند است دستور فرمائيد بر اساس مفاد تفاهم نامه مذكور،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همکاری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مقتضي را معمول دارند. </w:t>
      </w:r>
    </w:p>
    <w:p w:rsidR="009F1351" w:rsidRPr="001269C0" w:rsidRDefault="009F1351" w:rsidP="009F1351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 نامه كاركنان و اعضاء هيأت علمي شاهد و ايثارگر دانشگاه</w:t>
      </w:r>
      <w:r w:rsidRPr="00F70B5E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و </w:t>
      </w: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همسر و فرزندان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آنها</w:t>
      </w:r>
    </w:p>
    <w:p w:rsidR="009F1351" w:rsidRPr="00026254" w:rsidRDefault="009F1351" w:rsidP="009F1351">
      <w:pPr>
        <w:pStyle w:val="ListParagraph"/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026254">
        <w:rPr>
          <w:rFonts w:ascii="Tahoma" w:eastAsia="Times New Roman" w:hAnsi="Tahoma" w:cs="B Nazanin" w:hint="cs"/>
          <w:sz w:val="28"/>
          <w:szCs w:val="28"/>
          <w:rtl/>
        </w:rPr>
        <w:t>با</w:t>
      </w:r>
      <w:r w:rsidR="001F6890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سلام</w:t>
      </w:r>
    </w:p>
    <w:p w:rsidR="009F1351" w:rsidRPr="00026254" w:rsidRDefault="009F1351" w:rsidP="00A852FF">
      <w:pPr>
        <w:pStyle w:val="ListParagraph"/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026254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احتراماًٌ، آقاي/خانم ...................... همسر/فرزندگرامي آقاي/خانم .................................. از اعضاي محترم هيأت علمي/ همكاران معزز شاهد و ايثارگر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1F6890">
        <w:rPr>
          <w:rFonts w:ascii="Tahoma" w:eastAsia="Times New Roman" w:hAnsi="Tahoma" w:cs="B Nazanin" w:hint="cs"/>
          <w:color w:val="454545"/>
          <w:sz w:val="28"/>
          <w:szCs w:val="28"/>
          <w:rtl/>
        </w:rPr>
        <w:t>(</w:t>
      </w:r>
      <w:r w:rsidR="001F6890" w:rsidRPr="00AD6EB7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ایثارگری قید شود</w:t>
      </w:r>
      <w:r w:rsidR="001F6890">
        <w:rPr>
          <w:rFonts w:ascii="Tahoma" w:eastAsia="Times New Roman" w:hAnsi="Tahoma" w:cs="B Nazanin" w:hint="cs"/>
          <w:color w:val="454545"/>
          <w:sz w:val="28"/>
          <w:szCs w:val="28"/>
          <w:rtl/>
        </w:rPr>
        <w:t>)</w:t>
      </w:r>
      <w:r w:rsidR="001F689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پرديس/دانشكده ...................................... به شماره پرسنلي ........................... بر اساس تفاهم نامه شماره </w:t>
      </w:r>
      <w:r w:rsidR="00A852FF">
        <w:rPr>
          <w:rFonts w:cs="B Zar" w:hint="cs"/>
          <w:sz w:val="32"/>
          <w:szCs w:val="32"/>
          <w:rtl/>
          <w:lang w:bidi="fa-IR"/>
        </w:rPr>
        <w:t>366</w:t>
      </w:r>
      <w:r w:rsidR="000556AF" w:rsidRPr="000556AF">
        <w:rPr>
          <w:rFonts w:cs="B Zar" w:hint="cs"/>
          <w:sz w:val="32"/>
          <w:szCs w:val="32"/>
          <w:rtl/>
          <w:lang w:bidi="fa-IR"/>
        </w:rPr>
        <w:t>/</w:t>
      </w:r>
      <w:r w:rsidR="00A852FF">
        <w:rPr>
          <w:rFonts w:cs="B Zar" w:hint="cs"/>
          <w:sz w:val="32"/>
          <w:szCs w:val="32"/>
          <w:rtl/>
          <w:lang w:bidi="fa-IR"/>
        </w:rPr>
        <w:t>03/</w:t>
      </w:r>
      <w:r w:rsidR="000556AF" w:rsidRPr="000556AF">
        <w:rPr>
          <w:rFonts w:cs="B Zar" w:hint="cs"/>
          <w:sz w:val="32"/>
          <w:szCs w:val="32"/>
          <w:rtl/>
          <w:lang w:bidi="fa-IR"/>
        </w:rPr>
        <w:t>0</w:t>
      </w:r>
      <w:r w:rsidR="00A852FF">
        <w:rPr>
          <w:rFonts w:cs="B Zar" w:hint="cs"/>
          <w:sz w:val="32"/>
          <w:szCs w:val="32"/>
          <w:rtl/>
          <w:lang w:bidi="fa-IR"/>
        </w:rPr>
        <w:t>1</w:t>
      </w:r>
      <w:r w:rsidR="000556AF" w:rsidRPr="000556AF">
        <w:rPr>
          <w:rFonts w:cs="B Zar" w:hint="cs"/>
          <w:sz w:val="32"/>
          <w:szCs w:val="32"/>
          <w:rtl/>
          <w:lang w:bidi="fa-IR"/>
        </w:rPr>
        <w:t>/ص</w:t>
      </w:r>
      <w:r w:rsidR="000556A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مورخ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28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/0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2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>/1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401</w:t>
      </w:r>
      <m:oMath>
        <m:r>
          <m:rPr>
            <m:sty m:val="p"/>
          </m:rPr>
          <w:rPr>
            <w:rFonts w:ascii="Cambria Math" w:eastAsia="Times New Roman" w:hAnsi="Cambria Math" w:cs="B Nazanin" w:hint="cs"/>
            <w:sz w:val="28"/>
            <w:szCs w:val="28"/>
            <w:rtl/>
          </w:rPr>
          <m:t>،</m:t>
        </m:r>
      </m:oMath>
      <w:r w:rsidR="001F6890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جهت بهره مندي از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دوره آموزشي </w:t>
      </w:r>
      <w:r w:rsidR="000556AF">
        <w:rPr>
          <w:rFonts w:ascii="Tahoma" w:eastAsia="Times New Roman" w:hAnsi="Tahoma" w:cs="B Nazanin" w:hint="cs"/>
          <w:sz w:val="28"/>
          <w:szCs w:val="28"/>
          <w:rtl/>
        </w:rPr>
        <w:t>معاونت آموزشی آن سازمان</w:t>
      </w:r>
      <w:r w:rsidR="000556AF"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معرفي مي شود. خواهشمند است دستور فرمائيد بر اساس مفاد تفاهم نامه مذكور </w:t>
      </w:r>
      <w:r w:rsidR="00A852FF">
        <w:rPr>
          <w:rFonts w:ascii="Tahoma" w:eastAsia="Times New Roman" w:hAnsi="Tahoma" w:cs="B Nazanin" w:hint="cs"/>
          <w:sz w:val="28"/>
          <w:szCs w:val="28"/>
          <w:rtl/>
        </w:rPr>
        <w:t>همکاری</w:t>
      </w:r>
      <w:r w:rsidRPr="00026254">
        <w:rPr>
          <w:rFonts w:ascii="Tahoma" w:eastAsia="Times New Roman" w:hAnsi="Tahoma" w:cs="B Nazanin" w:hint="cs"/>
          <w:sz w:val="28"/>
          <w:szCs w:val="28"/>
          <w:rtl/>
        </w:rPr>
        <w:t xml:space="preserve"> مقتضي را معمول دارند. </w:t>
      </w:r>
    </w:p>
    <w:p w:rsidR="009074A2" w:rsidRPr="00D15A49" w:rsidRDefault="009074A2" w:rsidP="009074A2">
      <w:pPr>
        <w:bidi/>
        <w:spacing w:line="400" w:lineRule="exact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</w:rPr>
        <w:t xml:space="preserve">        </w:t>
      </w:r>
      <w:r w:rsidRPr="00DE4BF9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نشاني مرکز آموزش فناوری اطلاعات</w:t>
      </w: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:</w:t>
      </w: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Pr="009074A2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تهران، </w:t>
      </w:r>
      <w:r w:rsidRPr="009074A2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بلوار كشاورز، بين خيابان طوس و فلسطين،</w:t>
      </w:r>
      <w:r w:rsidRPr="009074A2">
        <w:rPr>
          <w:rFonts w:ascii="Tahoma" w:eastAsia="Times New Roman" w:hAnsi="Tahoma" w:cs="B Nazanin" w:hint="cs"/>
          <w:b/>
          <w:bCs/>
          <w:color w:val="454545"/>
          <w:sz w:val="24"/>
          <w:szCs w:val="24"/>
          <w:rtl/>
        </w:rPr>
        <w:t xml:space="preserve"> </w:t>
      </w:r>
      <w:r w:rsidRPr="009074A2">
        <w:rPr>
          <w:rFonts w:ascii="Tahoma" w:eastAsia="Times New Roman" w:hAnsi="Tahoma" w:cs="B Nazanin" w:hint="cs"/>
          <w:b/>
          <w:bCs/>
          <w:color w:val="2E74B5" w:themeColor="accent1" w:themeShade="BF"/>
          <w:sz w:val="24"/>
          <w:szCs w:val="24"/>
          <w:rtl/>
        </w:rPr>
        <w:t xml:space="preserve">شماره </w:t>
      </w:r>
      <w:r w:rsidRPr="00DE4BF9">
        <w:rPr>
          <w:rFonts w:ascii="Tahoma" w:eastAsia="Times New Roman" w:hAnsi="Tahoma" w:cs="B Nazanin" w:hint="cs"/>
          <w:b/>
          <w:bCs/>
          <w:color w:val="2E74B5" w:themeColor="accent1" w:themeShade="BF"/>
          <w:sz w:val="24"/>
          <w:szCs w:val="24"/>
          <w:rtl/>
        </w:rPr>
        <w:t>118</w:t>
      </w:r>
      <w:r w:rsidRPr="00DE4BF9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  <w:lang w:bidi="fa-IR"/>
        </w:rPr>
        <w:t xml:space="preserve">          تلفن: 02184650</w:t>
      </w:r>
    </w:p>
    <w:p w:rsidR="009074A2" w:rsidRPr="009074A2" w:rsidRDefault="009074A2" w:rsidP="009074A2">
      <w:pPr>
        <w:bidi/>
        <w:spacing w:line="400" w:lineRule="exact"/>
        <w:rPr>
          <w:rFonts w:ascii="Tahoma" w:eastAsia="Times New Roman" w:hAnsi="Tahoma" w:cs="B Nazanin"/>
          <w:b/>
          <w:bCs/>
          <w:color w:val="454545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  <w:lang w:bidi="fa-IR"/>
        </w:rPr>
        <w:t xml:space="preserve">        </w:t>
      </w:r>
      <w:r w:rsidRPr="009074A2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نشانی مرکز آموزشی زبان</w:t>
      </w:r>
      <w:r w:rsidRPr="00D15A49"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  <w:lang w:bidi="fa-IR"/>
        </w:rPr>
        <w:t>:</w:t>
      </w:r>
      <w:r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9074A2">
        <w:rPr>
          <w:rFonts w:ascii="Tahoma" w:eastAsia="Times New Roman" w:hAnsi="Tahoma" w:cs="B Nazanin" w:hint="cs"/>
          <w:color w:val="4472C4" w:themeColor="accent5"/>
          <w:sz w:val="24"/>
          <w:szCs w:val="24"/>
          <w:rtl/>
          <w:lang w:bidi="fa-IR"/>
        </w:rPr>
        <w:t>تهران</w:t>
      </w:r>
      <w:r>
        <w:rPr>
          <w:rFonts w:ascii="Tahoma" w:eastAsia="Times New Roman" w:hAnsi="Tahoma" w:cs="B Nazanin" w:hint="cs"/>
          <w:color w:val="454545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454545"/>
          <w:sz w:val="24"/>
          <w:szCs w:val="24"/>
          <w:rtl/>
          <w:lang w:bidi="fa-IR"/>
        </w:rPr>
        <w:t xml:space="preserve"> 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>میدان انقلاب اسلامی</w:t>
      </w:r>
      <w:r>
        <w:rPr>
          <w:rFonts w:ascii="Times New Roman" w:eastAsia="Times New Roman" w:hAnsi="Times New Roman" w:cs="Times New Roman" w:hint="cs"/>
          <w:color w:val="5B9BD5" w:themeColor="accent1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>ابتدای خیابان کارگر جنوبی</w:t>
      </w:r>
      <w:r>
        <w:rPr>
          <w:rFonts w:ascii="Times New Roman" w:eastAsia="Times New Roman" w:hAnsi="Times New Roman" w:cs="Times New Roman" w:hint="cs"/>
          <w:color w:val="5B9BD5" w:themeColor="accent1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>کوچه رشتچی-شماره 23</w:t>
      </w:r>
      <w:r>
        <w:rPr>
          <w:rFonts w:ascii="Tahoma" w:eastAsia="Times New Roman" w:hAnsi="Tahoma" w:cs="B Nazanin" w:hint="cs"/>
          <w:b/>
          <w:bCs/>
          <w:color w:val="454545"/>
          <w:sz w:val="24"/>
          <w:szCs w:val="24"/>
          <w:rtl/>
        </w:rPr>
        <w:t xml:space="preserve"> </w:t>
      </w:r>
      <w:r w:rsidRPr="009074A2">
        <w:rPr>
          <w:rFonts w:ascii="Tahoma" w:eastAsia="Times New Roman" w:hAnsi="Tahoma" w:cs="B Nazanin" w:hint="cs"/>
          <w:b/>
          <w:bCs/>
          <w:color w:val="454545"/>
          <w:sz w:val="24"/>
          <w:szCs w:val="24"/>
          <w:rtl/>
        </w:rPr>
        <w:t>تلفن: 02166928719</w:t>
      </w:r>
    </w:p>
    <w:p w:rsidR="009074A2" w:rsidRPr="00D15A49" w:rsidRDefault="009074A2" w:rsidP="009074A2">
      <w:pPr>
        <w:bidi/>
        <w:spacing w:line="400" w:lineRule="exact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  <w:lang w:bidi="fa-IR"/>
        </w:rPr>
        <w:t xml:space="preserve">       </w:t>
      </w:r>
      <w:r w:rsidRPr="00DE4BF9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نشانی مرکز آموزشی هنر</w:t>
      </w:r>
      <w:r w:rsidRPr="00D15A49">
        <w:rPr>
          <w:rFonts w:ascii="Tahoma" w:eastAsia="Times New Roman" w:hAnsi="Tahoma" w:cs="B Nazanin" w:hint="cs"/>
          <w:b/>
          <w:bCs/>
          <w:color w:val="70AD47" w:themeColor="accent6"/>
          <w:sz w:val="28"/>
          <w:szCs w:val="28"/>
          <w:rtl/>
          <w:lang w:bidi="fa-IR"/>
        </w:rPr>
        <w:t>: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 </w:t>
      </w:r>
      <w:r w:rsidRPr="009074A2">
        <w:rPr>
          <w:rFonts w:ascii="Tahoma" w:eastAsia="Times New Roman" w:hAnsi="Tahoma" w:cs="B Nazanin" w:hint="cs"/>
          <w:color w:val="4472C4" w:themeColor="accent5"/>
          <w:sz w:val="24"/>
          <w:szCs w:val="24"/>
          <w:rtl/>
          <w:lang w:bidi="fa-IR"/>
        </w:rPr>
        <w:t>تهران</w:t>
      </w:r>
      <w:r>
        <w:rPr>
          <w:rFonts w:ascii="Tahoma" w:eastAsia="Times New Roman" w:hAnsi="Tahoma" w:cs="B Nazanin" w:hint="cs"/>
          <w:color w:val="454545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454545"/>
          <w:sz w:val="24"/>
          <w:szCs w:val="24"/>
          <w:rtl/>
          <w:lang w:bidi="fa-IR"/>
        </w:rPr>
        <w:t xml:space="preserve"> 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>میدان انقلاب اسلامی</w:t>
      </w:r>
      <w:r>
        <w:rPr>
          <w:rFonts w:ascii="Times New Roman" w:eastAsia="Times New Roman" w:hAnsi="Times New Roman" w:cs="Times New Roman" w:hint="cs"/>
          <w:color w:val="5B9BD5" w:themeColor="accent1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 xml:space="preserve"> خیابان کارگر شمالی</w:t>
      </w:r>
      <w:r>
        <w:rPr>
          <w:rFonts w:ascii="Times New Roman" w:eastAsia="Times New Roman" w:hAnsi="Times New Roman" w:cs="Times New Roman" w:hint="cs"/>
          <w:color w:val="5B9BD5" w:themeColor="accent1"/>
          <w:sz w:val="24"/>
          <w:szCs w:val="24"/>
          <w:rtl/>
          <w:lang w:bidi="fa-IR"/>
        </w:rPr>
        <w:t>-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 xml:space="preserve"> کوچه عبدی نژاد</w:t>
      </w:r>
      <w:r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 xml:space="preserve">- </w:t>
      </w:r>
      <w:r w:rsidRPr="009074A2">
        <w:rPr>
          <w:rFonts w:ascii="Tahoma" w:eastAsia="Times New Roman" w:hAnsi="Tahoma" w:cs="B Nazanin" w:hint="cs"/>
          <w:color w:val="5B9BD5" w:themeColor="accent1"/>
          <w:sz w:val="24"/>
          <w:szCs w:val="24"/>
          <w:rtl/>
          <w:lang w:bidi="fa-IR"/>
        </w:rPr>
        <w:t>شماره 12</w:t>
      </w:r>
      <w:r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  <w:lang w:bidi="fa-IR"/>
        </w:rPr>
        <w:t xml:space="preserve">  </w:t>
      </w:r>
      <w:r w:rsidRPr="00D15A49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  <w:lang w:bidi="fa-IR"/>
        </w:rPr>
        <w:t>تلفن: 02184650</w:t>
      </w:r>
    </w:p>
    <w:p w:rsidR="009074A2" w:rsidRPr="001269C0" w:rsidRDefault="009074A2" w:rsidP="009074A2">
      <w:pPr>
        <w:bidi/>
        <w:spacing w:line="400" w:lineRule="exact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           آدرس وب سایت معاونت آموزشی سازمان جهاد دانشگاهی تهران:</w:t>
      </w:r>
      <w:r w:rsidRPr="00CB0C07">
        <w:rPr>
          <w:rFonts w:ascii="Tahoma" w:eastAsia="Times New Roman" w:hAnsi="Tahoma" w:cs="B Nazanin"/>
          <w:b/>
          <w:bCs/>
          <w:color w:val="454545"/>
          <w:sz w:val="32"/>
          <w:szCs w:val="32"/>
          <w:lang w:bidi="fa-IR"/>
        </w:rPr>
        <w:t>www.jtt.ir</w:t>
      </w:r>
      <w:r>
        <w:rPr>
          <w:rFonts w:ascii="Tahoma" w:eastAsia="Times New Roman" w:hAnsi="Tahoma" w:cs="B Nazanin"/>
          <w:color w:val="454545"/>
          <w:sz w:val="28"/>
          <w:szCs w:val="28"/>
          <w:lang w:bidi="fa-IR"/>
        </w:rPr>
        <w:t xml:space="preserve">   </w:t>
      </w:r>
    </w:p>
    <w:p w:rsidR="00CB7F59" w:rsidRPr="001269C0" w:rsidRDefault="00CB7F59" w:rsidP="009F1351">
      <w:pPr>
        <w:bidi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</w:p>
    <w:sectPr w:rsidR="00CB7F59" w:rsidRPr="001269C0" w:rsidSect="00A31A95">
      <w:pgSz w:w="12240" w:h="15840"/>
      <w:pgMar w:top="720" w:right="720" w:bottom="720" w:left="720" w:header="720" w:footer="720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8152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06DF"/>
    <w:rsid w:val="000103D2"/>
    <w:rsid w:val="00026254"/>
    <w:rsid w:val="00036C99"/>
    <w:rsid w:val="00052E82"/>
    <w:rsid w:val="000556AF"/>
    <w:rsid w:val="00072063"/>
    <w:rsid w:val="00081B78"/>
    <w:rsid w:val="0008671E"/>
    <w:rsid w:val="000A2565"/>
    <w:rsid w:val="000D78F0"/>
    <w:rsid w:val="00106448"/>
    <w:rsid w:val="001269C0"/>
    <w:rsid w:val="00131B9A"/>
    <w:rsid w:val="00156888"/>
    <w:rsid w:val="00172C49"/>
    <w:rsid w:val="001F6890"/>
    <w:rsid w:val="00204F94"/>
    <w:rsid w:val="0025155D"/>
    <w:rsid w:val="00271B29"/>
    <w:rsid w:val="00280C5E"/>
    <w:rsid w:val="002C39E6"/>
    <w:rsid w:val="002D1C78"/>
    <w:rsid w:val="002F2F67"/>
    <w:rsid w:val="00337F33"/>
    <w:rsid w:val="00357E47"/>
    <w:rsid w:val="00393CFD"/>
    <w:rsid w:val="003D33EC"/>
    <w:rsid w:val="003D6164"/>
    <w:rsid w:val="003F48A0"/>
    <w:rsid w:val="0042017E"/>
    <w:rsid w:val="00422BB3"/>
    <w:rsid w:val="00424898"/>
    <w:rsid w:val="00455349"/>
    <w:rsid w:val="004C7B7B"/>
    <w:rsid w:val="004D5CEF"/>
    <w:rsid w:val="00506973"/>
    <w:rsid w:val="00566CFA"/>
    <w:rsid w:val="00581262"/>
    <w:rsid w:val="005831E4"/>
    <w:rsid w:val="005A2679"/>
    <w:rsid w:val="005B3A30"/>
    <w:rsid w:val="005E12C1"/>
    <w:rsid w:val="005E57A2"/>
    <w:rsid w:val="005F58D8"/>
    <w:rsid w:val="0066701E"/>
    <w:rsid w:val="006C0F09"/>
    <w:rsid w:val="006C6142"/>
    <w:rsid w:val="006D1A78"/>
    <w:rsid w:val="0072747D"/>
    <w:rsid w:val="007545D4"/>
    <w:rsid w:val="007B1A75"/>
    <w:rsid w:val="007C642E"/>
    <w:rsid w:val="007E0441"/>
    <w:rsid w:val="007E5EFB"/>
    <w:rsid w:val="007F3CDE"/>
    <w:rsid w:val="00833C6A"/>
    <w:rsid w:val="00834AEB"/>
    <w:rsid w:val="00850266"/>
    <w:rsid w:val="008754B7"/>
    <w:rsid w:val="00885F74"/>
    <w:rsid w:val="008A67AB"/>
    <w:rsid w:val="008A721E"/>
    <w:rsid w:val="008B4E72"/>
    <w:rsid w:val="008C380C"/>
    <w:rsid w:val="009074A2"/>
    <w:rsid w:val="009279BA"/>
    <w:rsid w:val="009627DE"/>
    <w:rsid w:val="009F1351"/>
    <w:rsid w:val="00A24B82"/>
    <w:rsid w:val="00A31A95"/>
    <w:rsid w:val="00A852FF"/>
    <w:rsid w:val="00AA1007"/>
    <w:rsid w:val="00AA6566"/>
    <w:rsid w:val="00AB3856"/>
    <w:rsid w:val="00AD6EB7"/>
    <w:rsid w:val="00AE086B"/>
    <w:rsid w:val="00AE5422"/>
    <w:rsid w:val="00AF170F"/>
    <w:rsid w:val="00B06A2D"/>
    <w:rsid w:val="00B47A58"/>
    <w:rsid w:val="00B906DF"/>
    <w:rsid w:val="00B952AB"/>
    <w:rsid w:val="00BB6872"/>
    <w:rsid w:val="00BC44A9"/>
    <w:rsid w:val="00BE557F"/>
    <w:rsid w:val="00C3607C"/>
    <w:rsid w:val="00C91AD0"/>
    <w:rsid w:val="00C94594"/>
    <w:rsid w:val="00CB0E38"/>
    <w:rsid w:val="00CB113A"/>
    <w:rsid w:val="00CB1874"/>
    <w:rsid w:val="00CB4F49"/>
    <w:rsid w:val="00CB7F59"/>
    <w:rsid w:val="00CE4357"/>
    <w:rsid w:val="00D4013B"/>
    <w:rsid w:val="00D530F4"/>
    <w:rsid w:val="00D639DB"/>
    <w:rsid w:val="00D64C06"/>
    <w:rsid w:val="00DE4BF9"/>
    <w:rsid w:val="00E76A7E"/>
    <w:rsid w:val="00EC654D"/>
    <w:rsid w:val="00F01802"/>
    <w:rsid w:val="00F5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13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0426-EDE3-4540-8288-8B01BD03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User</cp:lastModifiedBy>
  <cp:revision>13</cp:revision>
  <cp:lastPrinted>2022-10-11T12:47:00Z</cp:lastPrinted>
  <dcterms:created xsi:type="dcterms:W3CDTF">2019-11-02T13:43:00Z</dcterms:created>
  <dcterms:modified xsi:type="dcterms:W3CDTF">2022-10-11T13:22:00Z</dcterms:modified>
</cp:coreProperties>
</file>